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6714A4">
        <w:rPr>
          <w:rFonts w:ascii="Times New Roman" w:hAnsi="Times New Roman"/>
        </w:rPr>
        <w:t>Утвердждаю»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Директор МБОУ СОШ№38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_________Муллина Т.А.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«____»____________2024 г.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«Рассмотренно»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на педагогоческом совете</w:t>
      </w:r>
    </w:p>
    <w:p w:rsidR="007B0030" w:rsidRPr="006714A4" w:rsidRDefault="007B0030" w:rsidP="007B0030">
      <w:pPr>
        <w:spacing w:after="0" w:line="240" w:lineRule="auto"/>
        <w:jc w:val="right"/>
        <w:rPr>
          <w:rFonts w:ascii="Times New Roman" w:hAnsi="Times New Roman"/>
        </w:rPr>
      </w:pPr>
      <w:r w:rsidRPr="006714A4">
        <w:rPr>
          <w:rFonts w:ascii="Times New Roman" w:hAnsi="Times New Roman"/>
        </w:rPr>
        <w:t>Протокол №____ от «________»____________2024 г</w:t>
      </w:r>
    </w:p>
    <w:p w:rsidR="007B0030" w:rsidRDefault="007B0030" w:rsidP="007B00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85820" w:rsidRPr="00274323" w:rsidRDefault="00B85820" w:rsidP="002743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Анализ реализации программ воспитания в МБОУ СОШ№38</w:t>
      </w:r>
    </w:p>
    <w:p w:rsidR="00B85820" w:rsidRPr="00274323" w:rsidRDefault="00143249" w:rsidP="002743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2023-2024</w:t>
      </w:r>
      <w:r w:rsidR="00B85820" w:rsidRPr="0027432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B85820" w:rsidRDefault="00B85820" w:rsidP="00274323">
      <w:pPr>
        <w:numPr>
          <w:ilvl w:val="1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bCs/>
          <w:sz w:val="24"/>
          <w:szCs w:val="24"/>
        </w:rPr>
      </w:pPr>
      <w:r w:rsidRPr="00274323">
        <w:rPr>
          <w:rFonts w:ascii="Times New Roman" w:hAnsi="Times New Roman"/>
          <w:b/>
          <w:bCs/>
          <w:sz w:val="24"/>
          <w:szCs w:val="24"/>
        </w:rPr>
        <w:t>Нормативно-правовая документация ОУ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 Фед</w:t>
      </w:r>
      <w:r w:rsidRPr="00072BDA">
        <w:rPr>
          <w:rFonts w:ascii="Times New Roman" w:hAnsi="Times New Roman"/>
          <w:sz w:val="24"/>
          <w:szCs w:val="24"/>
        </w:rPr>
        <w:t>е</w:t>
      </w:r>
      <w:r w:rsidRPr="00072BDA">
        <w:rPr>
          <w:rFonts w:ascii="Times New Roman" w:hAnsi="Times New Roman"/>
          <w:sz w:val="24"/>
          <w:szCs w:val="24"/>
        </w:rPr>
        <w:t>рации», с учётом Стратегии развития воспитания в Российской Федерации на пер</w:t>
      </w:r>
      <w:r w:rsidRPr="00072BDA">
        <w:rPr>
          <w:rFonts w:ascii="Times New Roman" w:hAnsi="Times New Roman"/>
          <w:sz w:val="24"/>
          <w:szCs w:val="24"/>
        </w:rPr>
        <w:t>и</w:t>
      </w:r>
      <w:r w:rsidRPr="00072BDA">
        <w:rPr>
          <w:rFonts w:ascii="Times New Roman" w:hAnsi="Times New Roman"/>
          <w:sz w:val="24"/>
          <w:szCs w:val="24"/>
        </w:rPr>
        <w:t>од до 2025 года и Плана мероприятий по ее реализации в 2021-2025 гг., № 996-р и Плана мероприятий по её реализации в 2021 — 2025 годах (Распоряжение Прав</w:t>
      </w:r>
      <w:r w:rsidRPr="00072BDA">
        <w:rPr>
          <w:rFonts w:ascii="Times New Roman" w:hAnsi="Times New Roman"/>
          <w:sz w:val="24"/>
          <w:szCs w:val="24"/>
        </w:rPr>
        <w:t>и</w:t>
      </w:r>
      <w:r w:rsidRPr="00072BDA">
        <w:rPr>
          <w:rFonts w:ascii="Times New Roman" w:hAnsi="Times New Roman"/>
          <w:sz w:val="24"/>
          <w:szCs w:val="24"/>
        </w:rPr>
        <w:t xml:space="preserve">тельства Российской Федерации от 12.11.2020 № 2945-р); 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Федеральный закон от 04.09.2022г №371-ФЗ "О внесении изменений в Федерал</w:t>
      </w:r>
      <w:r w:rsidRPr="00072BDA">
        <w:rPr>
          <w:rFonts w:ascii="Times New Roman" w:hAnsi="Times New Roman"/>
          <w:sz w:val="24"/>
          <w:szCs w:val="24"/>
        </w:rPr>
        <w:t>ь</w:t>
      </w:r>
      <w:r w:rsidRPr="00072BDA">
        <w:rPr>
          <w:rFonts w:ascii="Times New Roman" w:hAnsi="Times New Roman"/>
          <w:sz w:val="24"/>
          <w:szCs w:val="24"/>
        </w:rPr>
        <w:t xml:space="preserve">ный закон "Об образовании в Российской Федерации" стратегии национальной безопасности Российской Федерации, (Указ Президента Российской Федерации от 02.07.2021 № 400) 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18.05.2023 № 372 "Об утверждении федеральной образовательной программы начального общего о</w:t>
      </w:r>
      <w:r w:rsidRPr="00072BDA">
        <w:rPr>
          <w:rFonts w:ascii="Times New Roman" w:hAnsi="Times New Roman"/>
          <w:sz w:val="24"/>
          <w:szCs w:val="24"/>
        </w:rPr>
        <w:t>б</w:t>
      </w:r>
      <w:r w:rsidRPr="00072BDA">
        <w:rPr>
          <w:rFonts w:ascii="Times New Roman" w:hAnsi="Times New Roman"/>
          <w:sz w:val="24"/>
          <w:szCs w:val="24"/>
        </w:rPr>
        <w:t>разования</w:t>
      </w:r>
      <w:proofErr w:type="gramStart"/>
      <w:r w:rsidRPr="00072BDA">
        <w:rPr>
          <w:rFonts w:ascii="Times New Roman" w:hAnsi="Times New Roman"/>
          <w:sz w:val="24"/>
          <w:szCs w:val="24"/>
        </w:rPr>
        <w:t>"(</w:t>
      </w:r>
      <w:proofErr w:type="gramEnd"/>
      <w:r w:rsidRPr="00072BDA">
        <w:rPr>
          <w:rFonts w:ascii="Times New Roman" w:hAnsi="Times New Roman"/>
          <w:sz w:val="24"/>
          <w:szCs w:val="24"/>
        </w:rPr>
        <w:t xml:space="preserve">Зарегистрирован 13.07.2023 № 74229) 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 xml:space="preserve"> Приказ Министерства просвещения Российской Федерации от 18.05.2023 № 370 "Об утверждении федеральной образовательной программы основного общего о</w:t>
      </w:r>
      <w:r w:rsidRPr="00072BDA">
        <w:rPr>
          <w:rFonts w:ascii="Times New Roman" w:hAnsi="Times New Roman"/>
          <w:sz w:val="24"/>
          <w:szCs w:val="24"/>
        </w:rPr>
        <w:t>б</w:t>
      </w:r>
      <w:r w:rsidRPr="00072BDA">
        <w:rPr>
          <w:rFonts w:ascii="Times New Roman" w:hAnsi="Times New Roman"/>
          <w:sz w:val="24"/>
          <w:szCs w:val="24"/>
        </w:rPr>
        <w:t>разования</w:t>
      </w:r>
      <w:proofErr w:type="gramStart"/>
      <w:r w:rsidRPr="00072BDA">
        <w:rPr>
          <w:rFonts w:ascii="Times New Roman" w:hAnsi="Times New Roman"/>
          <w:sz w:val="24"/>
          <w:szCs w:val="24"/>
        </w:rPr>
        <w:t>"(</w:t>
      </w:r>
      <w:proofErr w:type="gramEnd"/>
      <w:r w:rsidRPr="00072BDA">
        <w:rPr>
          <w:rFonts w:ascii="Times New Roman" w:hAnsi="Times New Roman"/>
          <w:sz w:val="24"/>
          <w:szCs w:val="24"/>
        </w:rPr>
        <w:t xml:space="preserve">Зарегистрирован 12.07.2023 № 74223) 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18.05.2023 № 371 "Об утверждении федеральной образовательной программы среднего общего обр</w:t>
      </w:r>
      <w:r w:rsidRPr="00072BDA">
        <w:rPr>
          <w:rFonts w:ascii="Times New Roman" w:hAnsi="Times New Roman"/>
          <w:sz w:val="24"/>
          <w:szCs w:val="24"/>
        </w:rPr>
        <w:t>а</w:t>
      </w:r>
      <w:r w:rsidRPr="00072BDA">
        <w:rPr>
          <w:rFonts w:ascii="Times New Roman" w:hAnsi="Times New Roman"/>
          <w:sz w:val="24"/>
          <w:szCs w:val="24"/>
        </w:rPr>
        <w:t xml:space="preserve">зования" (Зарегистрирован 12.07.2023 № 74228) 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ФЗ № 371 от 4 сентября 2022года – о введении Федеральных основных образов</w:t>
      </w:r>
      <w:r w:rsidRPr="00072BDA">
        <w:rPr>
          <w:rFonts w:ascii="Times New Roman" w:hAnsi="Times New Roman"/>
          <w:sz w:val="24"/>
          <w:szCs w:val="24"/>
        </w:rPr>
        <w:t>а</w:t>
      </w:r>
      <w:r w:rsidRPr="00072BDA">
        <w:rPr>
          <w:rFonts w:ascii="Times New Roman" w:hAnsi="Times New Roman"/>
          <w:sz w:val="24"/>
          <w:szCs w:val="24"/>
        </w:rPr>
        <w:t>тельных программ (ФООП)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Приказы № 992 , 993 от 16 ноября 2022 г. и № 1014от 23.11.2022 об утверждении федеральных образовательных программ НОО, ООО, СОО.</w:t>
      </w:r>
    </w:p>
    <w:p w:rsidR="00143249" w:rsidRPr="00072BDA" w:rsidRDefault="00143249" w:rsidP="00072BDA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2BDA">
        <w:rPr>
          <w:rFonts w:ascii="Times New Roman" w:hAnsi="Times New Roman"/>
          <w:sz w:val="24"/>
          <w:szCs w:val="24"/>
        </w:rPr>
        <w:t>Письма Министерства просвещения Российской Федерации от 18 июля 2022 года № АБ-1951/06 «Об актуализации примерной рабочей программы воспитания», в соо</w:t>
      </w:r>
      <w:r w:rsidRPr="00072BDA">
        <w:rPr>
          <w:rFonts w:ascii="Times New Roman" w:hAnsi="Times New Roman"/>
          <w:sz w:val="24"/>
          <w:szCs w:val="24"/>
        </w:rPr>
        <w:t>т</w:t>
      </w:r>
      <w:r w:rsidRPr="00072BDA">
        <w:rPr>
          <w:rFonts w:ascii="Times New Roman" w:hAnsi="Times New Roman"/>
          <w:sz w:val="24"/>
          <w:szCs w:val="24"/>
        </w:rPr>
        <w:t>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B85820" w:rsidRPr="00072BDA" w:rsidRDefault="00B85820" w:rsidP="00072BDA">
      <w:pPr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72BDA">
        <w:rPr>
          <w:rFonts w:ascii="Times New Roman" w:hAnsi="Times New Roman"/>
          <w:color w:val="000000" w:themeColor="text1"/>
          <w:sz w:val="24"/>
          <w:szCs w:val="24"/>
        </w:rPr>
        <w:t>Рабочая программа воспитания МБОУ СОШ№38</w:t>
      </w:r>
    </w:p>
    <w:p w:rsidR="00B85820" w:rsidRPr="00274323" w:rsidRDefault="00B85820" w:rsidP="00274323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274323">
        <w:rPr>
          <w:rFonts w:ascii="Times New Roman" w:hAnsi="Times New Roman"/>
          <w:bCs/>
          <w:sz w:val="24"/>
          <w:szCs w:val="24"/>
        </w:rPr>
        <w:t>Во</w:t>
      </w:r>
      <w:r w:rsidR="00072BDA">
        <w:rPr>
          <w:rFonts w:ascii="Times New Roman" w:hAnsi="Times New Roman"/>
          <w:bCs/>
          <w:sz w:val="24"/>
          <w:szCs w:val="24"/>
        </w:rPr>
        <w:t>спитательная работа школы в 2023-2024</w:t>
      </w:r>
      <w:r w:rsidRPr="00274323">
        <w:rPr>
          <w:rFonts w:ascii="Times New Roman" w:hAnsi="Times New Roman"/>
          <w:bCs/>
          <w:sz w:val="24"/>
          <w:szCs w:val="24"/>
        </w:rPr>
        <w:t xml:space="preserve"> учебном году организована в соответс</w:t>
      </w:r>
      <w:r w:rsidRPr="00274323">
        <w:rPr>
          <w:rFonts w:ascii="Times New Roman" w:hAnsi="Times New Roman"/>
          <w:bCs/>
          <w:sz w:val="24"/>
          <w:szCs w:val="24"/>
        </w:rPr>
        <w:t>т</w:t>
      </w:r>
      <w:r w:rsidRPr="00274323">
        <w:rPr>
          <w:rFonts w:ascii="Times New Roman" w:hAnsi="Times New Roman"/>
          <w:bCs/>
          <w:sz w:val="24"/>
          <w:szCs w:val="24"/>
        </w:rPr>
        <w:t>вии с обновлённой Рабочей программой воспитания.</w:t>
      </w:r>
    </w:p>
    <w:p w:rsidR="00072BDA" w:rsidRPr="00E92215" w:rsidRDefault="00072BDA" w:rsidP="00072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E92215">
        <w:rPr>
          <w:rFonts w:ascii="Times New Roman" w:hAnsi="Times New Roman"/>
          <w:b/>
          <w:sz w:val="24"/>
          <w:szCs w:val="24"/>
          <w:lang w:eastAsia="ru-RU"/>
        </w:rPr>
        <w:t>ель воспит</w:t>
      </w:r>
      <w:r>
        <w:rPr>
          <w:rFonts w:ascii="Times New Roman" w:hAnsi="Times New Roman"/>
          <w:b/>
          <w:sz w:val="24"/>
          <w:szCs w:val="24"/>
          <w:lang w:eastAsia="ru-RU"/>
        </w:rPr>
        <w:t>ательной работы</w:t>
      </w:r>
      <w:r w:rsidRPr="00E92215">
        <w:rPr>
          <w:rFonts w:ascii="Times New Roman" w:hAnsi="Times New Roman"/>
          <w:sz w:val="24"/>
          <w:szCs w:val="24"/>
          <w:lang w:eastAsia="ru-RU"/>
        </w:rPr>
        <w:t>: создание условий для личностного развития, сам</w:t>
      </w:r>
      <w:r w:rsidRPr="00E92215">
        <w:rPr>
          <w:rFonts w:ascii="Times New Roman" w:hAnsi="Times New Roman"/>
          <w:sz w:val="24"/>
          <w:szCs w:val="24"/>
          <w:lang w:eastAsia="ru-RU"/>
        </w:rPr>
        <w:t>о</w:t>
      </w:r>
      <w:r w:rsidRPr="00E92215">
        <w:rPr>
          <w:rFonts w:ascii="Times New Roman" w:hAnsi="Times New Roman"/>
          <w:sz w:val="24"/>
          <w:szCs w:val="24"/>
          <w:lang w:eastAsia="ru-RU"/>
        </w:rPr>
        <w:t xml:space="preserve">определения и </w:t>
      </w:r>
      <w:proofErr w:type="gramStart"/>
      <w:r w:rsidRPr="00E92215">
        <w:rPr>
          <w:rFonts w:ascii="Times New Roman" w:hAnsi="Times New Roman"/>
          <w:sz w:val="24"/>
          <w:szCs w:val="24"/>
          <w:lang w:eastAsia="ru-RU"/>
        </w:rPr>
        <w:t>социализации</w:t>
      </w:r>
      <w:proofErr w:type="gramEnd"/>
      <w:r w:rsidRPr="00E92215">
        <w:rPr>
          <w:rFonts w:ascii="Times New Roman" w:hAnsi="Times New Roman"/>
          <w:sz w:val="24"/>
          <w:szCs w:val="24"/>
          <w:lang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</w:t>
      </w:r>
      <w:r w:rsidRPr="00E92215">
        <w:rPr>
          <w:rFonts w:ascii="Times New Roman" w:hAnsi="Times New Roman"/>
          <w:sz w:val="24"/>
          <w:szCs w:val="24"/>
          <w:lang w:eastAsia="ru-RU"/>
        </w:rPr>
        <w:t>т</w:t>
      </w:r>
      <w:r w:rsidRPr="00E92215">
        <w:rPr>
          <w:rFonts w:ascii="Times New Roman" w:hAnsi="Times New Roman"/>
          <w:sz w:val="24"/>
          <w:szCs w:val="24"/>
          <w:lang w:eastAsia="ru-RU"/>
        </w:rPr>
        <w:t>ва патриотизма, гражданственности, уважения к памяти защитников Отечества и подв</w:t>
      </w:r>
      <w:r w:rsidRPr="00E92215">
        <w:rPr>
          <w:rFonts w:ascii="Times New Roman" w:hAnsi="Times New Roman"/>
          <w:sz w:val="24"/>
          <w:szCs w:val="24"/>
          <w:lang w:eastAsia="ru-RU"/>
        </w:rPr>
        <w:t>и</w:t>
      </w:r>
      <w:r w:rsidRPr="00E92215">
        <w:rPr>
          <w:rFonts w:ascii="Times New Roman" w:hAnsi="Times New Roman"/>
          <w:sz w:val="24"/>
          <w:szCs w:val="24"/>
          <w:lang w:eastAsia="ru-RU"/>
        </w:rPr>
        <w:t>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</w:t>
      </w:r>
      <w:r w:rsidRPr="00E92215">
        <w:rPr>
          <w:rFonts w:ascii="Times New Roman" w:hAnsi="Times New Roman"/>
          <w:sz w:val="24"/>
          <w:szCs w:val="24"/>
          <w:lang w:eastAsia="ru-RU"/>
        </w:rPr>
        <w:t>о</w:t>
      </w:r>
      <w:r w:rsidRPr="00E92215">
        <w:rPr>
          <w:rFonts w:ascii="Times New Roman" w:hAnsi="Times New Roman"/>
          <w:sz w:val="24"/>
          <w:szCs w:val="24"/>
          <w:lang w:eastAsia="ru-RU"/>
        </w:rPr>
        <w:t>национального народа Российской Федерации, природе и окружающей среде. (</w:t>
      </w:r>
      <w:r w:rsidRPr="00E92215">
        <w:rPr>
          <w:rFonts w:ascii="Times New Roman" w:hAnsi="Times New Roman"/>
          <w:sz w:val="24"/>
          <w:szCs w:val="24"/>
        </w:rPr>
        <w:t>Федерал</w:t>
      </w:r>
      <w:r w:rsidRPr="00E92215">
        <w:rPr>
          <w:rFonts w:ascii="Times New Roman" w:hAnsi="Times New Roman"/>
          <w:sz w:val="24"/>
          <w:szCs w:val="24"/>
        </w:rPr>
        <w:t>ь</w:t>
      </w:r>
      <w:r w:rsidRPr="00E92215">
        <w:rPr>
          <w:rFonts w:ascii="Times New Roman" w:hAnsi="Times New Roman"/>
          <w:sz w:val="24"/>
          <w:szCs w:val="24"/>
        </w:rPr>
        <w:t xml:space="preserve">ный закон от 29 декабря 2012 г. № 273-ФЗ «Об образовании </w:t>
      </w:r>
      <w:r w:rsidRPr="00E92215">
        <w:rPr>
          <w:rFonts w:ascii="Times New Roman" w:hAnsi="Times New Roman"/>
          <w:sz w:val="24"/>
          <w:szCs w:val="24"/>
        </w:rPr>
        <w:br/>
        <w:t>в Российской Федерации, ст. 2, п. 2)</w:t>
      </w:r>
    </w:p>
    <w:p w:rsidR="00072BDA" w:rsidRPr="00E92215" w:rsidRDefault="00072BDA" w:rsidP="00072B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2215">
        <w:rPr>
          <w:rFonts w:ascii="Times New Roman" w:hAnsi="Times New Roman"/>
          <w:b/>
          <w:sz w:val="24"/>
          <w:szCs w:val="24"/>
          <w:lang w:eastAsia="ru-RU"/>
        </w:rPr>
        <w:t>Задачами воспитания</w:t>
      </w:r>
      <w:r w:rsidRPr="00E92215">
        <w:rPr>
          <w:rFonts w:ascii="Times New Roman" w:hAnsi="Times New Roman"/>
          <w:sz w:val="24"/>
          <w:szCs w:val="24"/>
          <w:lang w:eastAsia="ru-RU"/>
        </w:rPr>
        <w:t>:</w:t>
      </w:r>
    </w:p>
    <w:p w:rsidR="00072BDA" w:rsidRPr="00E92215" w:rsidRDefault="00072BDA" w:rsidP="00072BDA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92215">
        <w:rPr>
          <w:rFonts w:ascii="Times New Roman" w:hAnsi="Times New Roman"/>
          <w:iCs/>
          <w:sz w:val="24"/>
          <w:szCs w:val="24"/>
          <w:lang w:eastAsia="ru-RU"/>
        </w:rPr>
        <w:t>усвоение ими знаний, норм, духовно-нравственных ценностей, традиций, кот</w:t>
      </w:r>
      <w:r w:rsidRPr="00E92215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E92215">
        <w:rPr>
          <w:rFonts w:ascii="Times New Roman" w:hAnsi="Times New Roman"/>
          <w:iCs/>
          <w:sz w:val="24"/>
          <w:szCs w:val="24"/>
          <w:lang w:eastAsia="ru-RU"/>
        </w:rPr>
        <w:t>рые выработало российское общество (социально значимых знаний);</w:t>
      </w:r>
    </w:p>
    <w:p w:rsidR="00072BDA" w:rsidRPr="00E92215" w:rsidRDefault="00072BDA" w:rsidP="00072BDA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92215">
        <w:rPr>
          <w:rFonts w:ascii="Times New Roman" w:hAnsi="Times New Roman"/>
          <w:iCs/>
          <w:sz w:val="24"/>
          <w:szCs w:val="24"/>
          <w:lang w:eastAsia="ru-RU"/>
        </w:rPr>
        <w:lastRenderedPageBreak/>
        <w:t>формирование и развитие позитивных личностных отношений к этим нормам, ценностям, традициям (их освоение, принятие);</w:t>
      </w:r>
    </w:p>
    <w:p w:rsidR="00072BDA" w:rsidRPr="00E92215" w:rsidRDefault="00072BDA" w:rsidP="00072BDA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92215">
        <w:rPr>
          <w:rFonts w:ascii="Times New Roman" w:hAnsi="Times New Roman"/>
          <w:iCs/>
          <w:sz w:val="24"/>
          <w:szCs w:val="24"/>
        </w:rPr>
        <w:t>приобретение соответствующего этим нормам, ценностям, традициям соци</w:t>
      </w:r>
      <w:r w:rsidRPr="00E92215">
        <w:rPr>
          <w:rFonts w:ascii="Times New Roman" w:hAnsi="Times New Roman"/>
          <w:iCs/>
          <w:sz w:val="24"/>
          <w:szCs w:val="24"/>
        </w:rPr>
        <w:t>о</w:t>
      </w:r>
      <w:r w:rsidRPr="00E92215">
        <w:rPr>
          <w:rFonts w:ascii="Times New Roman" w:hAnsi="Times New Roman"/>
          <w:iCs/>
          <w:sz w:val="24"/>
          <w:szCs w:val="24"/>
        </w:rPr>
        <w:t>культурного опыта поведения, общения, межличностных и социальных отношений, пр</w:t>
      </w:r>
      <w:r w:rsidRPr="00E92215">
        <w:rPr>
          <w:rFonts w:ascii="Times New Roman" w:hAnsi="Times New Roman"/>
          <w:iCs/>
          <w:sz w:val="24"/>
          <w:szCs w:val="24"/>
        </w:rPr>
        <w:t>и</w:t>
      </w:r>
      <w:r w:rsidRPr="00E92215">
        <w:rPr>
          <w:rFonts w:ascii="Times New Roman" w:hAnsi="Times New Roman"/>
          <w:iCs/>
          <w:sz w:val="24"/>
          <w:szCs w:val="24"/>
        </w:rPr>
        <w:t>менения полученных знаний и сформированных отношений на практике (опыта нравс</w:t>
      </w:r>
      <w:r w:rsidRPr="00E92215">
        <w:rPr>
          <w:rFonts w:ascii="Times New Roman" w:hAnsi="Times New Roman"/>
          <w:iCs/>
          <w:sz w:val="24"/>
          <w:szCs w:val="24"/>
        </w:rPr>
        <w:t>т</w:t>
      </w:r>
      <w:r w:rsidRPr="00E92215">
        <w:rPr>
          <w:rFonts w:ascii="Times New Roman" w:hAnsi="Times New Roman"/>
          <w:iCs/>
          <w:sz w:val="24"/>
          <w:szCs w:val="24"/>
        </w:rPr>
        <w:t>венных пос</w:t>
      </w:r>
      <w:r>
        <w:rPr>
          <w:rFonts w:ascii="Times New Roman" w:hAnsi="Times New Roman"/>
          <w:iCs/>
          <w:sz w:val="24"/>
          <w:szCs w:val="24"/>
        </w:rPr>
        <w:t>тупков, социально значимых дел);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</w:t>
      </w:r>
      <w:r w:rsidRPr="00E92215">
        <w:rPr>
          <w:rFonts w:ascii="Times New Roman" w:hAnsi="Times New Roman"/>
          <w:sz w:val="24"/>
          <w:szCs w:val="24"/>
        </w:rPr>
        <w:t>ж</w:t>
      </w:r>
      <w:r w:rsidRPr="00E92215">
        <w:rPr>
          <w:rFonts w:ascii="Times New Roman" w:hAnsi="Times New Roman"/>
          <w:sz w:val="24"/>
          <w:szCs w:val="24"/>
        </w:rPr>
        <w:t xml:space="preserve">ности общешкольных ключевых дел, 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реализовывать воспитательный потенциал и возможности школьного урока, по</w:t>
      </w:r>
      <w:r w:rsidRPr="00E92215">
        <w:rPr>
          <w:rFonts w:ascii="Times New Roman" w:hAnsi="Times New Roman"/>
          <w:sz w:val="24"/>
          <w:szCs w:val="24"/>
        </w:rPr>
        <w:t>д</w:t>
      </w:r>
      <w:r w:rsidRPr="00E92215">
        <w:rPr>
          <w:rFonts w:ascii="Times New Roman" w:hAnsi="Times New Roman"/>
          <w:sz w:val="24"/>
          <w:szCs w:val="24"/>
        </w:rPr>
        <w:t xml:space="preserve">держивать использование интерактивных форм занятий с </w:t>
      </w:r>
      <w:proofErr w:type="gramStart"/>
      <w:r w:rsidRPr="00E9221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92215">
        <w:rPr>
          <w:rFonts w:ascii="Times New Roman" w:hAnsi="Times New Roman"/>
          <w:sz w:val="24"/>
          <w:szCs w:val="24"/>
        </w:rPr>
        <w:t xml:space="preserve"> на ур</w:t>
      </w:r>
      <w:r w:rsidRPr="00E92215">
        <w:rPr>
          <w:rFonts w:ascii="Times New Roman" w:hAnsi="Times New Roman"/>
          <w:sz w:val="24"/>
          <w:szCs w:val="24"/>
        </w:rPr>
        <w:t>о</w:t>
      </w:r>
      <w:r w:rsidRPr="00E92215">
        <w:rPr>
          <w:rFonts w:ascii="Times New Roman" w:hAnsi="Times New Roman"/>
          <w:sz w:val="24"/>
          <w:szCs w:val="24"/>
        </w:rPr>
        <w:t xml:space="preserve">ках; 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инициировать и поддерживать ученическое самоуправление – как на уровне шк</w:t>
      </w:r>
      <w:r w:rsidRPr="00E92215">
        <w:rPr>
          <w:rFonts w:ascii="Times New Roman" w:hAnsi="Times New Roman"/>
          <w:sz w:val="24"/>
          <w:szCs w:val="24"/>
        </w:rPr>
        <w:t>о</w:t>
      </w:r>
      <w:r w:rsidRPr="00E92215">
        <w:rPr>
          <w:rFonts w:ascii="Times New Roman" w:hAnsi="Times New Roman"/>
          <w:sz w:val="24"/>
          <w:szCs w:val="24"/>
        </w:rPr>
        <w:t>лы, так и на уровне классных сообществ; их коллективное планирование, организ</w:t>
      </w:r>
      <w:r w:rsidRPr="00E92215">
        <w:rPr>
          <w:rFonts w:ascii="Times New Roman" w:hAnsi="Times New Roman"/>
          <w:sz w:val="24"/>
          <w:szCs w:val="24"/>
        </w:rPr>
        <w:t>а</w:t>
      </w:r>
      <w:r w:rsidRPr="00E92215">
        <w:rPr>
          <w:rFonts w:ascii="Times New Roman" w:hAnsi="Times New Roman"/>
          <w:sz w:val="24"/>
          <w:szCs w:val="24"/>
        </w:rPr>
        <w:t>цию, проведение и анализ самостоятельно проведенных дел и мероприятий;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инициировать и поддерживать деятельность детск</w:t>
      </w:r>
      <w:r>
        <w:rPr>
          <w:rFonts w:ascii="Times New Roman" w:hAnsi="Times New Roman"/>
          <w:sz w:val="24"/>
          <w:szCs w:val="24"/>
        </w:rPr>
        <w:t>их общественных организаций («</w:t>
      </w:r>
      <w:proofErr w:type="gramStart"/>
      <w:r>
        <w:rPr>
          <w:rFonts w:ascii="Times New Roman" w:hAnsi="Times New Roman"/>
          <w:sz w:val="24"/>
          <w:szCs w:val="24"/>
        </w:rPr>
        <w:t>Движени е</w:t>
      </w:r>
      <w:proofErr w:type="gramEnd"/>
      <w:r>
        <w:rPr>
          <w:rFonts w:ascii="Times New Roman" w:hAnsi="Times New Roman"/>
          <w:sz w:val="24"/>
          <w:szCs w:val="24"/>
        </w:rPr>
        <w:t xml:space="preserve"> первых»</w:t>
      </w:r>
      <w:r w:rsidRPr="00E92215">
        <w:rPr>
          <w:rFonts w:ascii="Times New Roman" w:hAnsi="Times New Roman"/>
          <w:sz w:val="24"/>
          <w:szCs w:val="24"/>
        </w:rPr>
        <w:t xml:space="preserve"> и «Юнармия»); 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вовлекать обучающихся в кружки, секции, клубы, студии и иные объединения, р</w:t>
      </w:r>
      <w:r w:rsidRPr="00E92215">
        <w:rPr>
          <w:rFonts w:ascii="Times New Roman" w:hAnsi="Times New Roman"/>
          <w:sz w:val="24"/>
          <w:szCs w:val="24"/>
        </w:rPr>
        <w:t>а</w:t>
      </w:r>
      <w:r w:rsidRPr="00E92215">
        <w:rPr>
          <w:rFonts w:ascii="Times New Roman" w:hAnsi="Times New Roman"/>
          <w:sz w:val="24"/>
          <w:szCs w:val="24"/>
        </w:rPr>
        <w:t xml:space="preserve">ботающие по школьным программам внеурочной деятельности, реализовывать их воспитательные возможности; 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 xml:space="preserve">организовывать профориентационную работу с </w:t>
      </w:r>
      <w:proofErr w:type="gramStart"/>
      <w:r w:rsidRPr="00E9221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92215">
        <w:rPr>
          <w:rFonts w:ascii="Times New Roman" w:hAnsi="Times New Roman"/>
          <w:sz w:val="24"/>
          <w:szCs w:val="24"/>
        </w:rPr>
        <w:t>;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 xml:space="preserve"> реализовывать потенциал классного руководства в воспитании обучающихся, по</w:t>
      </w:r>
      <w:r w:rsidRPr="00E92215">
        <w:rPr>
          <w:rFonts w:ascii="Times New Roman" w:hAnsi="Times New Roman"/>
          <w:sz w:val="24"/>
          <w:szCs w:val="24"/>
        </w:rPr>
        <w:t>д</w:t>
      </w:r>
      <w:r w:rsidRPr="00E92215">
        <w:rPr>
          <w:rFonts w:ascii="Times New Roman" w:hAnsi="Times New Roman"/>
          <w:sz w:val="24"/>
          <w:szCs w:val="24"/>
        </w:rPr>
        <w:t>держивать активное участие классных сообществ в жизни школы, укрепление ко</w:t>
      </w:r>
      <w:r w:rsidRPr="00E92215">
        <w:rPr>
          <w:rFonts w:ascii="Times New Roman" w:hAnsi="Times New Roman"/>
          <w:sz w:val="24"/>
          <w:szCs w:val="24"/>
        </w:rPr>
        <w:t>л</w:t>
      </w:r>
      <w:r w:rsidRPr="00E92215">
        <w:rPr>
          <w:rFonts w:ascii="Times New Roman" w:hAnsi="Times New Roman"/>
          <w:sz w:val="24"/>
          <w:szCs w:val="24"/>
        </w:rPr>
        <w:t xml:space="preserve">лективных ценностей школьного сообщества; </w:t>
      </w:r>
    </w:p>
    <w:p w:rsidR="00072BDA" w:rsidRPr="00E92215" w:rsidRDefault="00072BDA" w:rsidP="00072BDA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>инициировать и поддерживать волонтерскую деятельность, формирование поз</w:t>
      </w:r>
      <w:r w:rsidRPr="00E92215">
        <w:rPr>
          <w:rFonts w:ascii="Times New Roman" w:hAnsi="Times New Roman"/>
          <w:sz w:val="24"/>
          <w:szCs w:val="24"/>
        </w:rPr>
        <w:t>и</w:t>
      </w:r>
      <w:r w:rsidRPr="00E92215">
        <w:rPr>
          <w:rFonts w:ascii="Times New Roman" w:hAnsi="Times New Roman"/>
          <w:sz w:val="24"/>
          <w:szCs w:val="24"/>
        </w:rPr>
        <w:t xml:space="preserve">тивного уклада школьной жизни; </w:t>
      </w:r>
    </w:p>
    <w:p w:rsidR="00072BDA" w:rsidRDefault="00072BDA" w:rsidP="00072BDA">
      <w:pPr>
        <w:numPr>
          <w:ilvl w:val="0"/>
          <w:numId w:val="46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E92215">
        <w:rPr>
          <w:rFonts w:ascii="Times New Roman" w:hAnsi="Times New Roman"/>
          <w:sz w:val="24"/>
          <w:szCs w:val="24"/>
        </w:rPr>
        <w:t xml:space="preserve"> организовать работу с семьями обучающихся, их родителями или законными представителями, направленную на совместное решение проблем личностного ра</w:t>
      </w:r>
      <w:r w:rsidRPr="00E92215">
        <w:rPr>
          <w:rFonts w:ascii="Times New Roman" w:hAnsi="Times New Roman"/>
          <w:sz w:val="24"/>
          <w:szCs w:val="24"/>
        </w:rPr>
        <w:t>з</w:t>
      </w:r>
      <w:r w:rsidRPr="00E92215">
        <w:rPr>
          <w:rFonts w:ascii="Times New Roman" w:hAnsi="Times New Roman"/>
          <w:sz w:val="24"/>
          <w:szCs w:val="24"/>
        </w:rPr>
        <w:t>вития обучающихся.</w:t>
      </w:r>
    </w:p>
    <w:p w:rsidR="00072BDA" w:rsidRDefault="00072BDA" w:rsidP="00072BDA">
      <w:pPr>
        <w:pStyle w:val="ConsPlusNormal"/>
        <w:numPr>
          <w:ilvl w:val="0"/>
          <w:numId w:val="46"/>
        </w:numPr>
        <w:ind w:left="709" w:hanging="425"/>
        <w:jc w:val="both"/>
      </w:pPr>
      <w:r>
        <w:t xml:space="preserve">достижение личностных результатов освоения общеобразовательных программ в соответствии с ФГОС НОО. Личностные результаты освоения </w:t>
      </w:r>
      <w:proofErr w:type="gramStart"/>
      <w:r>
        <w:t>обучающимися</w:t>
      </w:r>
      <w:proofErr w:type="gramEnd"/>
      <w:r>
        <w:t xml:space="preserve"> о</w:t>
      </w:r>
      <w:r>
        <w:t>б</w:t>
      </w:r>
      <w:r>
        <w:t>разовательных программ включают: осознание российской гражданской иденти</w:t>
      </w:r>
      <w:r>
        <w:t>ч</w:t>
      </w:r>
      <w:r>
        <w:t>ности; сформированность ценностей самостоятельности и инициативы; готовность обучающихся к саморазвитию, самостоятельности и личностному самоопредел</w:t>
      </w:r>
      <w:r>
        <w:t>е</w:t>
      </w:r>
      <w:r>
        <w:t>нию; наличие мотивации к целенаправленной социально значимой деятельности; сформированность внутренней позиции личности как особого ценностного отн</w:t>
      </w:r>
      <w:r>
        <w:t>о</w:t>
      </w:r>
      <w:r>
        <w:t>шения к себе, окружающим людям и жизни в целом.</w:t>
      </w:r>
    </w:p>
    <w:p w:rsidR="00072BDA" w:rsidRPr="004B52D9" w:rsidRDefault="00072BDA" w:rsidP="00072BDA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B52D9">
        <w:rPr>
          <w:rFonts w:ascii="Times New Roman" w:hAnsi="Times New Roman"/>
          <w:b/>
          <w:sz w:val="24"/>
          <w:szCs w:val="24"/>
        </w:rPr>
        <w:t>Направления воспитания</w:t>
      </w:r>
    </w:p>
    <w:p w:rsidR="006714A4" w:rsidRDefault="00072BDA" w:rsidP="006714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27E4">
        <w:rPr>
          <w:rFonts w:ascii="Times New Roman" w:hAnsi="Times New Roman"/>
          <w:sz w:val="24"/>
          <w:szCs w:val="24"/>
        </w:rPr>
        <w:t>Программа реализуется в единстве учебной и воспитательной деятельности общ</w:t>
      </w:r>
      <w:r w:rsidRPr="002027E4">
        <w:rPr>
          <w:rFonts w:ascii="Times New Roman" w:hAnsi="Times New Roman"/>
          <w:sz w:val="24"/>
          <w:szCs w:val="24"/>
        </w:rPr>
        <w:t>е</w:t>
      </w:r>
      <w:r w:rsidRPr="002027E4">
        <w:rPr>
          <w:rFonts w:ascii="Times New Roman" w:hAnsi="Times New Roman"/>
          <w:sz w:val="24"/>
          <w:szCs w:val="24"/>
        </w:rPr>
        <w:t>образ</w:t>
      </w:r>
      <w:r w:rsidRPr="002027E4">
        <w:rPr>
          <w:rFonts w:ascii="Times New Roman" w:hAnsi="Times New Roman"/>
          <w:sz w:val="24"/>
          <w:szCs w:val="24"/>
        </w:rPr>
        <w:t>о</w:t>
      </w:r>
      <w:r w:rsidRPr="002027E4">
        <w:rPr>
          <w:rFonts w:ascii="Times New Roman" w:hAnsi="Times New Roman"/>
          <w:sz w:val="24"/>
          <w:szCs w:val="24"/>
        </w:rPr>
        <w:t>вательной организации по основным направлениям воспитания в соответствии с ФГОС:</w:t>
      </w:r>
    </w:p>
    <w:p w:rsidR="006714A4" w:rsidRDefault="00072BDA" w:rsidP="006714A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027E4">
        <w:rPr>
          <w:rFonts w:ascii="Times New Roman" w:hAnsi="Times New Roman"/>
          <w:sz w:val="24"/>
          <w:szCs w:val="24"/>
        </w:rPr>
        <w:t xml:space="preserve"> </w:t>
      </w:r>
      <w:r w:rsidR="006714A4" w:rsidRPr="006714A4">
        <w:rPr>
          <w:rFonts w:ascii="Times New Roman" w:hAnsi="Times New Roman"/>
          <w:b/>
          <w:sz w:val="24"/>
          <w:szCs w:val="24"/>
        </w:rPr>
        <w:t>патриотическое воспитание</w:t>
      </w:r>
      <w:r w:rsidR="006714A4">
        <w:rPr>
          <w:rFonts w:ascii="Times New Roman" w:hAnsi="Times New Roman"/>
          <w:b/>
          <w:sz w:val="24"/>
          <w:szCs w:val="24"/>
        </w:rPr>
        <w:t xml:space="preserve"> — </w:t>
      </w:r>
      <w:r w:rsidR="006714A4" w:rsidRPr="006714A4">
        <w:rPr>
          <w:rFonts w:ascii="Times New Roman" w:hAnsi="Times New Roman"/>
          <w:sz w:val="24"/>
          <w:szCs w:val="24"/>
        </w:rPr>
        <w:t>воспитание любви к родному краю,</w:t>
      </w:r>
      <w:r w:rsidR="006714A4" w:rsidRPr="006714A4">
        <w:rPr>
          <w:rFonts w:ascii="Times New Roman" w:hAnsi="Times New Roman"/>
          <w:sz w:val="24"/>
          <w:szCs w:val="24"/>
        </w:rPr>
        <w:sym w:font="Symbol" w:char="002D"/>
      </w:r>
      <w:r w:rsidR="006714A4" w:rsidRPr="006714A4">
        <w:rPr>
          <w:rFonts w:ascii="Times New Roman" w:hAnsi="Times New Roman"/>
          <w:sz w:val="24"/>
          <w:szCs w:val="24"/>
        </w:rPr>
        <w:t xml:space="preserve"> Родине, св</w:t>
      </w:r>
      <w:r w:rsidR="006714A4" w:rsidRPr="006714A4">
        <w:rPr>
          <w:rFonts w:ascii="Times New Roman" w:hAnsi="Times New Roman"/>
          <w:sz w:val="24"/>
          <w:szCs w:val="24"/>
        </w:rPr>
        <w:t>о</w:t>
      </w:r>
      <w:r w:rsidR="006714A4" w:rsidRPr="006714A4">
        <w:rPr>
          <w:rFonts w:ascii="Times New Roman" w:hAnsi="Times New Roman"/>
          <w:sz w:val="24"/>
          <w:szCs w:val="24"/>
        </w:rPr>
        <w:t>ему народу, уважения к другим народам России; историческое просвещение, формиров</w:t>
      </w:r>
      <w:r w:rsidR="006714A4" w:rsidRPr="006714A4">
        <w:rPr>
          <w:rFonts w:ascii="Times New Roman" w:hAnsi="Times New Roman"/>
          <w:sz w:val="24"/>
          <w:szCs w:val="24"/>
        </w:rPr>
        <w:t>а</w:t>
      </w:r>
      <w:r w:rsidR="006714A4" w:rsidRPr="006714A4">
        <w:rPr>
          <w:rFonts w:ascii="Times New Roman" w:hAnsi="Times New Roman"/>
          <w:sz w:val="24"/>
          <w:szCs w:val="24"/>
        </w:rPr>
        <w:t>ние российского национального исторического сознания, российской культурной иде</w:t>
      </w:r>
      <w:r w:rsidR="006714A4" w:rsidRPr="006714A4">
        <w:rPr>
          <w:rFonts w:ascii="Times New Roman" w:hAnsi="Times New Roman"/>
          <w:sz w:val="24"/>
          <w:szCs w:val="24"/>
        </w:rPr>
        <w:t>н</w:t>
      </w:r>
      <w:r w:rsidR="006714A4" w:rsidRPr="006714A4">
        <w:rPr>
          <w:rFonts w:ascii="Times New Roman" w:hAnsi="Times New Roman"/>
          <w:sz w:val="24"/>
          <w:szCs w:val="24"/>
        </w:rPr>
        <w:t>тичности;</w:t>
      </w:r>
      <w:r w:rsidR="006714A4">
        <w:rPr>
          <w:rFonts w:ascii="Times New Roman" w:hAnsi="Times New Roman"/>
          <w:b/>
          <w:sz w:val="24"/>
          <w:szCs w:val="24"/>
        </w:rPr>
        <w:t xml:space="preserve">  </w:t>
      </w:r>
    </w:p>
    <w:p w:rsidR="006714A4" w:rsidRPr="006714A4" w:rsidRDefault="006714A4" w:rsidP="006714A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714A4">
        <w:rPr>
          <w:rFonts w:ascii="Times New Roman" w:hAnsi="Times New Roman"/>
          <w:b/>
          <w:sz w:val="24"/>
          <w:szCs w:val="24"/>
        </w:rPr>
        <w:t>духовно-нравственное воспитание</w:t>
      </w:r>
      <w:r>
        <w:rPr>
          <w:rFonts w:ascii="Times New Roman" w:hAnsi="Times New Roman"/>
          <w:b/>
          <w:sz w:val="24"/>
          <w:szCs w:val="24"/>
        </w:rPr>
        <w:t xml:space="preserve"> — </w:t>
      </w:r>
      <w:r w:rsidRPr="006714A4">
        <w:rPr>
          <w:rFonts w:ascii="Times New Roman" w:hAnsi="Times New Roman"/>
          <w:sz w:val="24"/>
          <w:szCs w:val="24"/>
        </w:rPr>
        <w:t>воспитание на основе</w:t>
      </w:r>
      <w:r w:rsidRPr="006714A4">
        <w:rPr>
          <w:rFonts w:ascii="Times New Roman" w:hAnsi="Times New Roman"/>
          <w:sz w:val="24"/>
          <w:szCs w:val="24"/>
        </w:rPr>
        <w:sym w:font="Symbol" w:char="002D"/>
      </w:r>
      <w:r w:rsidRPr="006714A4">
        <w:rPr>
          <w:rFonts w:ascii="Times New Roman" w:hAnsi="Times New Roman"/>
          <w:sz w:val="24"/>
          <w:szCs w:val="24"/>
        </w:rPr>
        <w:t xml:space="preserve"> духовно-нравственной культуры народов России, традиционных религий народов России, форм</w:t>
      </w:r>
      <w:r w:rsidRPr="006714A4">
        <w:rPr>
          <w:rFonts w:ascii="Times New Roman" w:hAnsi="Times New Roman"/>
          <w:sz w:val="24"/>
          <w:szCs w:val="24"/>
        </w:rPr>
        <w:t>и</w:t>
      </w:r>
      <w:r w:rsidRPr="006714A4">
        <w:rPr>
          <w:rFonts w:ascii="Times New Roman" w:hAnsi="Times New Roman"/>
          <w:sz w:val="24"/>
          <w:szCs w:val="24"/>
        </w:rPr>
        <w:t>рование традицио</w:t>
      </w:r>
      <w:r w:rsidRPr="006714A4">
        <w:rPr>
          <w:rFonts w:ascii="Times New Roman" w:hAnsi="Times New Roman"/>
          <w:sz w:val="24"/>
          <w:szCs w:val="24"/>
        </w:rPr>
        <w:t>н</w:t>
      </w:r>
      <w:r w:rsidRPr="006714A4">
        <w:rPr>
          <w:rFonts w:ascii="Times New Roman" w:hAnsi="Times New Roman"/>
          <w:sz w:val="24"/>
          <w:szCs w:val="24"/>
        </w:rPr>
        <w:t>ных российских семейных ценностей; воспитание честности, доброты, милосердия, справедливости, дружелюбия и взаимопомощи, уважения к старшим, к пам</w:t>
      </w:r>
      <w:r w:rsidRPr="006714A4">
        <w:rPr>
          <w:rFonts w:ascii="Times New Roman" w:hAnsi="Times New Roman"/>
          <w:sz w:val="24"/>
          <w:szCs w:val="24"/>
        </w:rPr>
        <w:t>я</w:t>
      </w:r>
      <w:r w:rsidRPr="006714A4">
        <w:rPr>
          <w:rFonts w:ascii="Times New Roman" w:hAnsi="Times New Roman"/>
          <w:sz w:val="24"/>
          <w:szCs w:val="24"/>
        </w:rPr>
        <w:t>ти предков;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6714A4">
        <w:rPr>
          <w:rFonts w:ascii="Times New Roman" w:hAnsi="Times New Roman"/>
          <w:b/>
          <w:sz w:val="24"/>
          <w:szCs w:val="24"/>
        </w:rPr>
        <w:t>эстетическое воспитание</w:t>
      </w:r>
      <w:r w:rsidRPr="006714A4">
        <w:rPr>
          <w:rFonts w:ascii="Times New Roman" w:hAnsi="Times New Roman"/>
          <w:sz w:val="24"/>
          <w:szCs w:val="24"/>
        </w:rPr>
        <w:t xml:space="preserve"> — формирование эстетической культуры</w:t>
      </w:r>
      <w:r w:rsidRPr="006714A4">
        <w:rPr>
          <w:rFonts w:ascii="Times New Roman" w:hAnsi="Times New Roman"/>
          <w:sz w:val="24"/>
          <w:szCs w:val="24"/>
        </w:rPr>
        <w:sym w:font="Symbol" w:char="002D"/>
      </w:r>
      <w:r w:rsidRPr="006714A4">
        <w:rPr>
          <w:rFonts w:ascii="Times New Roman" w:hAnsi="Times New Roman"/>
          <w:sz w:val="24"/>
          <w:szCs w:val="24"/>
        </w:rPr>
        <w:t xml:space="preserve"> на о</w:t>
      </w:r>
      <w:r w:rsidRPr="006714A4">
        <w:rPr>
          <w:rFonts w:ascii="Times New Roman" w:hAnsi="Times New Roman"/>
          <w:sz w:val="24"/>
          <w:szCs w:val="24"/>
        </w:rPr>
        <w:t>с</w:t>
      </w:r>
      <w:r w:rsidRPr="006714A4">
        <w:rPr>
          <w:rFonts w:ascii="Times New Roman" w:hAnsi="Times New Roman"/>
          <w:sz w:val="24"/>
          <w:szCs w:val="24"/>
        </w:rPr>
        <w:t>нове российских традиционных духовных ценностей, приобщение к лучшим образцам отечестве</w:t>
      </w:r>
      <w:r w:rsidRPr="006714A4">
        <w:rPr>
          <w:rFonts w:ascii="Times New Roman" w:hAnsi="Times New Roman"/>
          <w:sz w:val="24"/>
          <w:szCs w:val="24"/>
        </w:rPr>
        <w:t>н</w:t>
      </w:r>
      <w:r w:rsidRPr="006714A4">
        <w:rPr>
          <w:rFonts w:ascii="Times New Roman" w:hAnsi="Times New Roman"/>
          <w:sz w:val="24"/>
          <w:szCs w:val="24"/>
        </w:rPr>
        <w:t>ного и мирового искусства;</w:t>
      </w:r>
      <w:proofErr w:type="gramEnd"/>
    </w:p>
    <w:p w:rsidR="00072BDA" w:rsidRDefault="00072BDA" w:rsidP="00072BDA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 xml:space="preserve">  </w:t>
      </w:r>
      <w:r>
        <w:rPr>
          <w:rFonts w:ascii="Times New Roman" w:hAnsi="Times New Roman"/>
          <w:sz w:val="24"/>
          <w:szCs w:val="24"/>
        </w:rPr>
        <w:t>физическое воспитание, формирование культуры здорового</w:t>
      </w:r>
      <w:r>
        <w:rPr>
          <w:rFonts w:ascii="Times New Roman" w:hAnsi="Times New Roman"/>
          <w:b w:val="0"/>
          <w:sz w:val="24"/>
          <w:szCs w:val="24"/>
        </w:rPr>
        <w:sym w:font="Symbol" w:char="002D"/>
      </w:r>
      <w:r>
        <w:rPr>
          <w:rFonts w:ascii="Times New Roman" w:hAnsi="Times New Roman"/>
          <w:b w:val="0"/>
          <w:sz w:val="24"/>
          <w:szCs w:val="24"/>
        </w:rPr>
        <w:t xml:space="preserve"> образа жизни и эмоционального благополучия — развитие физических способностей с учётом возможн</w:t>
      </w:r>
      <w:r>
        <w:rPr>
          <w:rFonts w:ascii="Times New Roman" w:hAnsi="Times New Roman"/>
          <w:b w:val="0"/>
          <w:sz w:val="24"/>
          <w:szCs w:val="24"/>
        </w:rPr>
        <w:t>о</w:t>
      </w:r>
      <w:r>
        <w:rPr>
          <w:rFonts w:ascii="Times New Roman" w:hAnsi="Times New Roman"/>
          <w:b w:val="0"/>
          <w:sz w:val="24"/>
          <w:szCs w:val="24"/>
        </w:rPr>
        <w:t xml:space="preserve">стей и состояния здоровья, навыков безопасного поведения в природной и социальной среде, чрезвычайных ситуациях;  </w:t>
      </w:r>
      <w:proofErr w:type="gramStart"/>
      <w:r>
        <w:rPr>
          <w:rFonts w:ascii="Times New Roman" w:hAnsi="Times New Roman"/>
          <w:b w:val="0"/>
          <w:sz w:val="24"/>
          <w:szCs w:val="24"/>
        </w:rPr>
        <w:t>трудовое воспитание — воспитание уважения к труду, трудящимся,</w:t>
      </w:r>
      <w:r>
        <w:rPr>
          <w:rFonts w:ascii="Times New Roman" w:hAnsi="Times New Roman"/>
          <w:b w:val="0"/>
          <w:sz w:val="24"/>
          <w:szCs w:val="24"/>
        </w:rPr>
        <w:sym w:font="Symbol" w:char="002D"/>
      </w:r>
      <w:r>
        <w:rPr>
          <w:rFonts w:ascii="Times New Roman" w:hAnsi="Times New Roman"/>
          <w:b w:val="0"/>
          <w:sz w:val="24"/>
          <w:szCs w:val="24"/>
        </w:rPr>
        <w:t xml:space="preserve"> результатам труда (своего и других людей), ориентация на трудовую де</w:t>
      </w:r>
      <w:r>
        <w:rPr>
          <w:rFonts w:ascii="Times New Roman" w:hAnsi="Times New Roman"/>
          <w:b w:val="0"/>
          <w:sz w:val="24"/>
          <w:szCs w:val="24"/>
        </w:rPr>
        <w:t>я</w:t>
      </w:r>
      <w:r>
        <w:rPr>
          <w:rFonts w:ascii="Times New Roman" w:hAnsi="Times New Roman"/>
          <w:b w:val="0"/>
          <w:sz w:val="24"/>
          <w:szCs w:val="24"/>
        </w:rPr>
        <w:t>тельность, получение профессии, личностное самовыражение в продуктивном, нравстве</w:t>
      </w:r>
      <w:r>
        <w:rPr>
          <w:rFonts w:ascii="Times New Roman" w:hAnsi="Times New Roman"/>
          <w:b w:val="0"/>
          <w:sz w:val="24"/>
          <w:szCs w:val="24"/>
        </w:rPr>
        <w:t>н</w:t>
      </w:r>
      <w:r>
        <w:rPr>
          <w:rFonts w:ascii="Times New Roman" w:hAnsi="Times New Roman"/>
          <w:b w:val="0"/>
          <w:sz w:val="24"/>
          <w:szCs w:val="24"/>
        </w:rPr>
        <w:t>но достойном труде в российском обществе, достижение выдающихся результатов в пр</w:t>
      </w:r>
      <w:r>
        <w:rPr>
          <w:rFonts w:ascii="Times New Roman" w:hAnsi="Times New Roman"/>
          <w:b w:val="0"/>
          <w:sz w:val="24"/>
          <w:szCs w:val="24"/>
        </w:rPr>
        <w:t>о</w:t>
      </w:r>
      <w:r>
        <w:rPr>
          <w:rFonts w:ascii="Times New Roman" w:hAnsi="Times New Roman"/>
          <w:b w:val="0"/>
          <w:sz w:val="24"/>
          <w:szCs w:val="24"/>
        </w:rPr>
        <w:t xml:space="preserve">фессиональной деятельности;  </w:t>
      </w:r>
      <w:proofErr w:type="gramEnd"/>
    </w:p>
    <w:p w:rsidR="00072BDA" w:rsidRDefault="00072BDA" w:rsidP="00072BDA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экологическое воспитание </w:t>
      </w:r>
      <w:r>
        <w:rPr>
          <w:rFonts w:ascii="Times New Roman" w:hAnsi="Times New Roman"/>
          <w:b w:val="0"/>
          <w:sz w:val="24"/>
          <w:szCs w:val="24"/>
        </w:rPr>
        <w:t>— формирование экологической</w:t>
      </w:r>
      <w:r>
        <w:rPr>
          <w:rFonts w:ascii="Times New Roman" w:hAnsi="Times New Roman"/>
          <w:b w:val="0"/>
          <w:sz w:val="24"/>
          <w:szCs w:val="24"/>
        </w:rPr>
        <w:sym w:font="Symbol" w:char="002D"/>
      </w:r>
      <w:r>
        <w:rPr>
          <w:rFonts w:ascii="Times New Roman" w:hAnsi="Times New Roman"/>
          <w:b w:val="0"/>
          <w:sz w:val="24"/>
          <w:szCs w:val="24"/>
        </w:rPr>
        <w:t xml:space="preserve"> культуры, ответс</w:t>
      </w:r>
      <w:r>
        <w:rPr>
          <w:rFonts w:ascii="Times New Roman" w:hAnsi="Times New Roman"/>
          <w:b w:val="0"/>
          <w:sz w:val="24"/>
          <w:szCs w:val="24"/>
        </w:rPr>
        <w:t>т</w:t>
      </w:r>
      <w:r>
        <w:rPr>
          <w:rFonts w:ascii="Times New Roman" w:hAnsi="Times New Roman"/>
          <w:b w:val="0"/>
          <w:sz w:val="24"/>
          <w:szCs w:val="24"/>
        </w:rPr>
        <w:t>венного, бережного отношения к природе, окружающей среде на основе российских тр</w:t>
      </w:r>
      <w:r>
        <w:rPr>
          <w:rFonts w:ascii="Times New Roman" w:hAnsi="Times New Roman"/>
          <w:b w:val="0"/>
          <w:sz w:val="24"/>
          <w:szCs w:val="24"/>
        </w:rPr>
        <w:t>а</w:t>
      </w:r>
      <w:r>
        <w:rPr>
          <w:rFonts w:ascii="Times New Roman" w:hAnsi="Times New Roman"/>
          <w:b w:val="0"/>
          <w:sz w:val="24"/>
          <w:szCs w:val="24"/>
        </w:rPr>
        <w:t>диционных духовных ценностей, навыков охраны, защиты, восстановления природы, о</w:t>
      </w:r>
      <w:r>
        <w:rPr>
          <w:rFonts w:ascii="Times New Roman" w:hAnsi="Times New Roman"/>
          <w:b w:val="0"/>
          <w:sz w:val="24"/>
          <w:szCs w:val="24"/>
        </w:rPr>
        <w:t>к</w:t>
      </w:r>
      <w:r>
        <w:rPr>
          <w:rFonts w:ascii="Times New Roman" w:hAnsi="Times New Roman"/>
          <w:b w:val="0"/>
          <w:sz w:val="24"/>
          <w:szCs w:val="24"/>
        </w:rPr>
        <w:t>ружающей среды;  ценности научного познания — воспитание стремления к познанию</w:t>
      </w:r>
      <w:r>
        <w:rPr>
          <w:rFonts w:ascii="Times New Roman" w:hAnsi="Times New Roman"/>
          <w:b w:val="0"/>
          <w:sz w:val="24"/>
          <w:szCs w:val="24"/>
        </w:rPr>
        <w:sym w:font="Symbol" w:char="002D"/>
      </w:r>
      <w:r>
        <w:rPr>
          <w:rFonts w:ascii="Times New Roman" w:hAnsi="Times New Roman"/>
          <w:b w:val="0"/>
          <w:sz w:val="24"/>
          <w:szCs w:val="24"/>
        </w:rPr>
        <w:t xml:space="preserve"> себя и других людей, природы и общества, к получению знаний, качественного образов</w:t>
      </w:r>
      <w:r>
        <w:rPr>
          <w:rFonts w:ascii="Times New Roman" w:hAnsi="Times New Roman"/>
          <w:b w:val="0"/>
          <w:sz w:val="24"/>
          <w:szCs w:val="24"/>
        </w:rPr>
        <w:t>а</w:t>
      </w:r>
      <w:r>
        <w:rPr>
          <w:rFonts w:ascii="Times New Roman" w:hAnsi="Times New Roman"/>
          <w:b w:val="0"/>
          <w:sz w:val="24"/>
          <w:szCs w:val="24"/>
        </w:rPr>
        <w:t>ния с учётом личностных интересов и общественных потребностей;</w:t>
      </w:r>
      <w:proofErr w:type="gramEnd"/>
    </w:p>
    <w:p w:rsidR="00072BDA" w:rsidRDefault="00072BDA" w:rsidP="00072BDA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B96535">
        <w:rPr>
          <w:rFonts w:ascii="Times New Roman" w:hAnsi="Times New Roman"/>
          <w:sz w:val="24"/>
          <w:szCs w:val="24"/>
        </w:rPr>
        <w:t xml:space="preserve">рудового воспитания, </w:t>
      </w:r>
      <w:r w:rsidRPr="00B96535">
        <w:rPr>
          <w:rFonts w:ascii="Times New Roman" w:hAnsi="Times New Roman"/>
          <w:b w:val="0"/>
          <w:sz w:val="24"/>
          <w:szCs w:val="24"/>
        </w:rPr>
        <w:t>основанного на воспитании уважения к труду, трудящи</w:t>
      </w:r>
      <w:r w:rsidRPr="00B96535">
        <w:rPr>
          <w:rFonts w:ascii="Times New Roman" w:hAnsi="Times New Roman"/>
          <w:b w:val="0"/>
          <w:sz w:val="24"/>
          <w:szCs w:val="24"/>
        </w:rPr>
        <w:t>м</w:t>
      </w:r>
      <w:r w:rsidRPr="00B96535">
        <w:rPr>
          <w:rFonts w:ascii="Times New Roman" w:hAnsi="Times New Roman"/>
          <w:b w:val="0"/>
          <w:sz w:val="24"/>
          <w:szCs w:val="24"/>
        </w:rPr>
        <w:t>ся, результатам труда (своего и других людей), ориентации на трудовую деятельность, п</w:t>
      </w:r>
      <w:r w:rsidRPr="00B96535">
        <w:rPr>
          <w:rFonts w:ascii="Times New Roman" w:hAnsi="Times New Roman"/>
          <w:b w:val="0"/>
          <w:sz w:val="24"/>
          <w:szCs w:val="24"/>
        </w:rPr>
        <w:t>о</w:t>
      </w:r>
      <w:r w:rsidRPr="00B96535">
        <w:rPr>
          <w:rFonts w:ascii="Times New Roman" w:hAnsi="Times New Roman"/>
          <w:b w:val="0"/>
          <w:sz w:val="24"/>
          <w:szCs w:val="24"/>
        </w:rPr>
        <w:t>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</w:t>
      </w:r>
      <w:r>
        <w:rPr>
          <w:rFonts w:ascii="Times New Roman" w:hAnsi="Times New Roman"/>
          <w:b w:val="0"/>
          <w:sz w:val="24"/>
          <w:szCs w:val="24"/>
        </w:rPr>
        <w:t>сти;</w:t>
      </w:r>
    </w:p>
    <w:p w:rsidR="00072BDA" w:rsidRDefault="00072BDA" w:rsidP="00072B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96535">
        <w:rPr>
          <w:rFonts w:ascii="Times New Roman" w:hAnsi="Times New Roman"/>
          <w:sz w:val="24"/>
          <w:szCs w:val="24"/>
        </w:rPr>
        <w:t xml:space="preserve">ценности научного познания, </w:t>
      </w:r>
      <w:r w:rsidRPr="00B96535">
        <w:rPr>
          <w:rFonts w:ascii="Times New Roman" w:hAnsi="Times New Roman"/>
          <w:b/>
          <w:sz w:val="24"/>
          <w:szCs w:val="24"/>
        </w:rPr>
        <w:t>ориентированного на воспитание стремления к познанию себя и других людей, природы и общества, к получению знаний, качес</w:t>
      </w:r>
      <w:r w:rsidRPr="00B96535">
        <w:rPr>
          <w:rFonts w:ascii="Times New Roman" w:hAnsi="Times New Roman"/>
          <w:b/>
          <w:sz w:val="24"/>
          <w:szCs w:val="24"/>
        </w:rPr>
        <w:t>т</w:t>
      </w:r>
      <w:r w:rsidRPr="00B96535">
        <w:rPr>
          <w:rFonts w:ascii="Times New Roman" w:hAnsi="Times New Roman"/>
          <w:b/>
          <w:sz w:val="24"/>
          <w:szCs w:val="24"/>
        </w:rPr>
        <w:t>венного образования с учетом личностных интересов и общественных потребностей</w:t>
      </w:r>
    </w:p>
    <w:p w:rsidR="00072BDA" w:rsidRPr="00072BDA" w:rsidRDefault="00072BDA" w:rsidP="00072BDA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воспитание</w:t>
      </w:r>
      <w:r>
        <w:rPr>
          <w:rFonts w:ascii="Times New Roman" w:hAnsi="Times New Roman"/>
          <w:b w:val="0"/>
          <w:sz w:val="24"/>
          <w:szCs w:val="24"/>
        </w:rPr>
        <w:t xml:space="preserve"> — формирование российской гражданской</w:t>
      </w:r>
      <w:r>
        <w:rPr>
          <w:rFonts w:ascii="Times New Roman" w:hAnsi="Times New Roman"/>
          <w:b w:val="0"/>
          <w:sz w:val="24"/>
          <w:szCs w:val="24"/>
        </w:rPr>
        <w:sym w:font="Symbol" w:char="002D"/>
      </w:r>
      <w:r>
        <w:rPr>
          <w:rFonts w:ascii="Times New Roman" w:hAnsi="Times New Roman"/>
          <w:b w:val="0"/>
          <w:sz w:val="24"/>
          <w:szCs w:val="24"/>
        </w:rPr>
        <w:t xml:space="preserve"> идентичн</w:t>
      </w:r>
      <w:r>
        <w:rPr>
          <w:rFonts w:ascii="Times New Roman" w:hAnsi="Times New Roman"/>
          <w:b w:val="0"/>
          <w:sz w:val="24"/>
          <w:szCs w:val="24"/>
        </w:rPr>
        <w:t>о</w:t>
      </w:r>
      <w:r>
        <w:rPr>
          <w:rFonts w:ascii="Times New Roman" w:hAnsi="Times New Roman"/>
          <w:b w:val="0"/>
          <w:sz w:val="24"/>
          <w:szCs w:val="24"/>
        </w:rPr>
        <w:t>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</w:t>
      </w:r>
      <w:r>
        <w:rPr>
          <w:rFonts w:ascii="Times New Roman" w:hAnsi="Times New Roman"/>
          <w:b w:val="0"/>
          <w:sz w:val="24"/>
          <w:szCs w:val="24"/>
        </w:rPr>
        <w:t>у</w:t>
      </w:r>
      <w:r>
        <w:rPr>
          <w:rFonts w:ascii="Times New Roman" w:hAnsi="Times New Roman"/>
          <w:b w:val="0"/>
          <w:sz w:val="24"/>
          <w:szCs w:val="24"/>
        </w:rPr>
        <w:t>дарственности, уважения к правам, свободам и обязанностям гражданина России, прав</w:t>
      </w:r>
      <w:r>
        <w:rPr>
          <w:rFonts w:ascii="Times New Roman" w:hAnsi="Times New Roman"/>
          <w:b w:val="0"/>
          <w:sz w:val="24"/>
          <w:szCs w:val="24"/>
        </w:rPr>
        <w:t>о</w:t>
      </w:r>
      <w:r>
        <w:rPr>
          <w:rFonts w:ascii="Times New Roman" w:hAnsi="Times New Roman"/>
          <w:b w:val="0"/>
          <w:sz w:val="24"/>
          <w:szCs w:val="24"/>
        </w:rPr>
        <w:t xml:space="preserve">вой и политической культуры;  </w:t>
      </w:r>
    </w:p>
    <w:p w:rsidR="00B85820" w:rsidRPr="00274323" w:rsidRDefault="00B85820" w:rsidP="00274323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Воспитательная работа в школе осуществляется в рамках модулей рабочей пр</w:t>
      </w:r>
      <w:r w:rsidRPr="0027432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</w:t>
      </w:r>
      <w:r w:rsidR="00072BD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граммы воспитания.</w:t>
      </w:r>
      <w:r w:rsidRPr="00274323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</w:t>
      </w:r>
      <w:r w:rsidRPr="00274323">
        <w:rPr>
          <w:rFonts w:ascii="Times New Roman" w:hAnsi="Times New Roman"/>
          <w:sz w:val="24"/>
          <w:szCs w:val="24"/>
        </w:rPr>
        <w:t xml:space="preserve">Инвариантные модули: </w:t>
      </w:r>
      <w:proofErr w:type="gramStart"/>
      <w:r w:rsidRPr="00274323">
        <w:rPr>
          <w:rFonts w:ascii="Times New Roman" w:hAnsi="Times New Roman"/>
          <w:sz w:val="24"/>
          <w:szCs w:val="24"/>
        </w:rPr>
        <w:t>«Урочная деятельность», </w:t>
      </w:r>
      <w:bookmarkStart w:id="0" w:name="_Hlk122957215"/>
      <w:r w:rsidRPr="00274323">
        <w:rPr>
          <w:rFonts w:ascii="Times New Roman" w:hAnsi="Times New Roman"/>
          <w:sz w:val="24"/>
          <w:szCs w:val="24"/>
        </w:rPr>
        <w:t>«Внеурочная деятельность</w:t>
      </w:r>
      <w:bookmarkEnd w:id="0"/>
      <w:r w:rsidRPr="00274323">
        <w:rPr>
          <w:rFonts w:ascii="Times New Roman" w:hAnsi="Times New Roman"/>
          <w:sz w:val="24"/>
          <w:szCs w:val="24"/>
        </w:rPr>
        <w:t xml:space="preserve">», «Классное руководство», «Взаимодействие с родителями (законными представителями)», «Самоуправление», «Профориентация», «Основные школьные дела», </w:t>
      </w:r>
      <w:bookmarkStart w:id="1" w:name="_Hlk122961173"/>
      <w:r w:rsidR="003559D5" w:rsidRPr="00274323">
        <w:rPr>
          <w:rFonts w:ascii="Times New Roman" w:hAnsi="Times New Roman"/>
          <w:sz w:val="24"/>
          <w:szCs w:val="24"/>
        </w:rPr>
        <w:t>«Внешкольные мероприятия</w:t>
      </w:r>
      <w:r w:rsidRPr="00274323">
        <w:rPr>
          <w:rFonts w:ascii="Times New Roman" w:hAnsi="Times New Roman"/>
          <w:sz w:val="24"/>
          <w:szCs w:val="24"/>
        </w:rPr>
        <w:t xml:space="preserve">», </w:t>
      </w:r>
      <w:bookmarkStart w:id="2" w:name="_Hlk122965158"/>
      <w:bookmarkEnd w:id="1"/>
      <w:r w:rsidRPr="00274323">
        <w:rPr>
          <w:rFonts w:ascii="Times New Roman" w:hAnsi="Times New Roman"/>
          <w:sz w:val="24"/>
          <w:szCs w:val="24"/>
        </w:rPr>
        <w:t>«Профилактика и безопасность»</w:t>
      </w:r>
      <w:bookmarkEnd w:id="2"/>
      <w:r w:rsidRPr="00274323">
        <w:rPr>
          <w:rFonts w:ascii="Times New Roman" w:hAnsi="Times New Roman"/>
          <w:sz w:val="24"/>
          <w:szCs w:val="24"/>
        </w:rPr>
        <w:t xml:space="preserve">, </w:t>
      </w:r>
      <w:bookmarkStart w:id="3" w:name="_Hlk122967005"/>
      <w:r w:rsidRPr="00274323">
        <w:rPr>
          <w:rFonts w:ascii="Times New Roman" w:hAnsi="Times New Roman"/>
          <w:sz w:val="24"/>
          <w:szCs w:val="24"/>
        </w:rPr>
        <w:t>«Организация предметно-пространственной среды»</w:t>
      </w:r>
      <w:bookmarkEnd w:id="3"/>
      <w:r w:rsidR="003559D5" w:rsidRPr="00274323">
        <w:rPr>
          <w:rFonts w:ascii="Times New Roman" w:hAnsi="Times New Roman"/>
          <w:sz w:val="24"/>
          <w:szCs w:val="24"/>
        </w:rPr>
        <w:t>, «Социальное партнерство», «Профориентация»</w:t>
      </w:r>
      <w:proofErr w:type="gramEnd"/>
    </w:p>
    <w:p w:rsidR="00B85820" w:rsidRPr="00274323" w:rsidRDefault="00B85820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</w:t>
      </w:r>
      <w:r w:rsidR="003559D5" w:rsidRPr="00274323">
        <w:rPr>
          <w:rFonts w:ascii="Times New Roman" w:hAnsi="Times New Roman"/>
          <w:sz w:val="24"/>
          <w:szCs w:val="24"/>
        </w:rPr>
        <w:t>ариативный модуль: «Детские общественн</w:t>
      </w:r>
      <w:r w:rsidR="00072BDA">
        <w:rPr>
          <w:rFonts w:ascii="Times New Roman" w:hAnsi="Times New Roman"/>
          <w:sz w:val="24"/>
          <w:szCs w:val="24"/>
        </w:rPr>
        <w:t>ые организации», «Волонтерство», «Школьный музей», «Школьный спортивный клуб».</w:t>
      </w:r>
    </w:p>
    <w:p w:rsidR="00D65D83" w:rsidRPr="00274323" w:rsidRDefault="003559D5" w:rsidP="002743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Виды и формы воспитательной деятельности рабочей программы модулей воспитания конкретизированы в </w:t>
      </w:r>
      <w:r w:rsidRPr="00274323">
        <w:rPr>
          <w:rFonts w:ascii="Times New Roman" w:hAnsi="Times New Roman"/>
          <w:b/>
          <w:sz w:val="24"/>
          <w:szCs w:val="24"/>
        </w:rPr>
        <w:t>календарных планах</w:t>
      </w:r>
      <w:r w:rsidRPr="00274323">
        <w:rPr>
          <w:rFonts w:ascii="Times New Roman" w:hAnsi="Times New Roman"/>
          <w:sz w:val="24"/>
          <w:szCs w:val="24"/>
        </w:rPr>
        <w:t xml:space="preserve"> воспитательной работы НОО, ООО и СОО.</w:t>
      </w:r>
    </w:p>
    <w:p w:rsidR="00465CD3" w:rsidRPr="00DD135D" w:rsidRDefault="00465CD3" w:rsidP="00465CD3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</w:t>
      </w:r>
      <w:r w:rsidRPr="00DD135D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Анализ работы по инвариантным модулям Рабочей программы воспитания.</w:t>
      </w:r>
    </w:p>
    <w:p w:rsidR="00465CD3" w:rsidRPr="00DD135D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DD135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Качество реализации личностно развивающего потенциала школьных уроков </w:t>
      </w:r>
    </w:p>
    <w:p w:rsidR="00465CD3" w:rsidRPr="00DD135D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DD135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(реализация </w:t>
      </w:r>
      <w:bookmarkStart w:id="4" w:name="_Hlk134380633"/>
      <w:r w:rsidRPr="00DD135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модуля «Урочная деятельность»</w:t>
      </w:r>
      <w:bookmarkEnd w:id="4"/>
      <w:r w:rsidRPr="00DD135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)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Одной из задач, направленной на достижение цели воспитания является усиление восп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тательного потенциала образовательного процесса.                                                               В рамках школьного урока учителями-предметниками применяются следующие формы ур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ка: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интерактивные формы организации деятельности;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установление доверительных отношений с учениками;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побуждение учеников к соблюдению на уроке общепринятых норм поведения;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привлечение внимания учеников к ценностному аспекту изучаемых на уроке явлений, событий;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использование воспитательных возможностей предметного содержания урока;</w:t>
      </w:r>
    </w:p>
    <w:p w:rsidR="00465CD3" w:rsidRPr="00274323" w:rsidRDefault="00465CD3" w:rsidP="00465CD3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color w:val="222222"/>
          <w:sz w:val="24"/>
          <w:szCs w:val="24"/>
          <w:lang w:eastAsia="ru-RU"/>
        </w:rPr>
        <w:t>организация исследовательской деятельности учеников.</w:t>
      </w:r>
    </w:p>
    <w:p w:rsidR="00465CD3" w:rsidRPr="00274323" w:rsidRDefault="00465CD3" w:rsidP="00465CD3">
      <w:pPr>
        <w:spacing w:after="0" w:line="240" w:lineRule="auto"/>
        <w:jc w:val="center"/>
        <w:rPr>
          <w:rFonts w:ascii="Times New Roman" w:hAnsi="Times New Roman"/>
          <w:bCs/>
          <w:color w:val="222222"/>
          <w:sz w:val="24"/>
          <w:szCs w:val="24"/>
          <w:lang w:eastAsia="ru-RU"/>
        </w:rPr>
      </w:pPr>
      <w:bookmarkStart w:id="5" w:name="_Hlk134884367"/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 xml:space="preserve">Результаты реализации модуля «Урочная деятельность»                                                                    </w:t>
      </w:r>
      <w:bookmarkEnd w:id="5"/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>(на основе данных самоанализа учителей-предметников)</w:t>
      </w:r>
    </w:p>
    <w:p w:rsidR="00465CD3" w:rsidRPr="00274323" w:rsidRDefault="00465CD3" w:rsidP="00465CD3">
      <w:pPr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color w:val="222222"/>
          <w:sz w:val="24"/>
          <w:szCs w:val="24"/>
          <w:lang w:eastAsia="ru-RU"/>
        </w:rPr>
        <w:object w:dxaOrig="8103" w:dyaOrig="2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134.25pt;visibility:visible" o:ole="">
            <v:imagedata r:id="rId8" o:title=""/>
            <o:lock v:ext="edit" aspectratio="f"/>
          </v:shape>
          <o:OLEObject Type="Embed" ProgID="Excel.Sheet.8" ShapeID="_x0000_i1025" DrawAspect="Content" ObjectID="_1780221694" r:id="rId9">
            <o:FieldCodes>\s</o:FieldCodes>
          </o:OLEObject>
        </w:objec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bCs/>
          <w:color w:val="222222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</w:rPr>
        <w:t xml:space="preserve">        Вывод: </w:t>
      </w:r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 xml:space="preserve">Результаты реализации модуля «Урочная деятельность» - </w:t>
      </w:r>
      <w:r w:rsidRPr="00274323">
        <w:rPr>
          <w:rFonts w:ascii="Times New Roman" w:hAnsi="Times New Roman"/>
          <w:b/>
          <w:bCs/>
          <w:color w:val="222222"/>
          <w:sz w:val="24"/>
          <w:szCs w:val="24"/>
          <w:lang w:eastAsia="ru-RU"/>
        </w:rPr>
        <w:t>выше среднего</w:t>
      </w:r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 xml:space="preserve">:                                       Организация педагогами учебной деятельности обучающихся на уроках-  4,7                        Отбор педагогами содержания урока в соответствии с </w:t>
      </w:r>
      <w:r w:rsidRPr="00274323">
        <w:rPr>
          <w:rFonts w:ascii="Times New Roman" w:hAnsi="Times New Roman"/>
          <w:bCs/>
          <w:i/>
          <w:color w:val="222222"/>
          <w:sz w:val="24"/>
          <w:szCs w:val="24"/>
          <w:lang w:eastAsia="ru-RU"/>
        </w:rPr>
        <w:t>задачами воспитания</w:t>
      </w:r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 xml:space="preserve"> – 4,5                             </w:t>
      </w:r>
      <w:r w:rsidRPr="00274323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Создание педагогами предметной среды уроков для познавательного, нравственного и ф</w:t>
      </w:r>
      <w:r w:rsidRPr="00274323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274323">
        <w:rPr>
          <w:rFonts w:ascii="Times New Roman" w:eastAsia="Times New Roman" w:hAnsi="Times New Roman"/>
          <w:bCs/>
          <w:sz w:val="24"/>
          <w:szCs w:val="24"/>
          <w:lang w:eastAsia="ru-RU"/>
        </w:rPr>
        <w:t>зического развития учеников – 4,3                                                                              Самоорг</w:t>
      </w:r>
      <w:r w:rsidRPr="00274323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274323">
        <w:rPr>
          <w:rFonts w:ascii="Times New Roman" w:eastAsia="Times New Roman" w:hAnsi="Times New Roman"/>
          <w:bCs/>
          <w:sz w:val="24"/>
          <w:szCs w:val="24"/>
          <w:lang w:eastAsia="ru-RU"/>
        </w:rPr>
        <w:t>низация профессиональной деятельности педагогов на уроках – 4,2</w: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Cs/>
          <w:color w:val="222222"/>
          <w:sz w:val="24"/>
          <w:szCs w:val="24"/>
          <w:lang w:eastAsia="ru-RU"/>
        </w:rPr>
        <w:t xml:space="preserve">       </w:t>
      </w:r>
      <w:r w:rsidRPr="00274323">
        <w:rPr>
          <w:rFonts w:ascii="Times New Roman" w:hAnsi="Times New Roman"/>
          <w:sz w:val="24"/>
          <w:szCs w:val="24"/>
          <w:lang w:eastAsia="ru-RU"/>
        </w:rPr>
        <w:t>Учитываются индивидуальные особенности обучающихся при определении объема задания и уровня трудности за счет использования разноуровневых заданий, соблюдают принципы развивающего обучения. Также учитываются возрастные и психологические особенности развития школьников.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Большинство педагогов-предметников соблюдают на уроках требования СП и СанПиН. Однако не всеми предметниками проводятся физминутки, не соблюдаются требования к режиму работы с компьютерами. 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t>Методическая поддержка воспитательной работы педагогов через урочную и вн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урочную деятельность по предметам</w:t>
      </w:r>
    </w:p>
    <w:p w:rsidR="00465CD3" w:rsidRPr="00274323" w:rsidRDefault="00465CD3" w:rsidP="00465CD3">
      <w:pPr>
        <w:pStyle w:val="af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274323">
        <w:t xml:space="preserve">1. Курсы «Разговоры о важном»: система работы классного руководителя»; </w:t>
      </w:r>
      <w:r w:rsidRPr="00274323">
        <w:rPr>
          <w:color w:val="000000"/>
          <w:lang w:bidi="ru-RU"/>
        </w:rPr>
        <w:t>«Програмир</w:t>
      </w:r>
      <w:r w:rsidRPr="00274323">
        <w:rPr>
          <w:color w:val="000000"/>
          <w:lang w:bidi="ru-RU"/>
        </w:rPr>
        <w:t>о</w:t>
      </w:r>
      <w:r w:rsidRPr="00274323">
        <w:rPr>
          <w:color w:val="000000"/>
          <w:lang w:bidi="ru-RU"/>
        </w:rPr>
        <w:t xml:space="preserve">вание воспитания в общеобразовательных организациях» от </w:t>
      </w:r>
      <w:r w:rsidRPr="00274323">
        <w:t>ФГБНУ «ИИДСВ РАО» И</w:t>
      </w:r>
      <w:r w:rsidRPr="00274323">
        <w:t>н</w:t>
      </w:r>
      <w:r w:rsidRPr="00274323">
        <w:t xml:space="preserve">ститут изучения детства, семти и воспитания </w:t>
      </w:r>
      <w:r w:rsidRPr="00465CD3">
        <w:rPr>
          <w:color w:val="000000" w:themeColor="text1"/>
        </w:rPr>
        <w:t xml:space="preserve">Российской академии образования. Курсы ПК «Использование современного учебного оборудования в ЦО естественно-научной и </w:t>
      </w:r>
      <w:proofErr w:type="gramStart"/>
      <w:r w:rsidRPr="00465CD3">
        <w:rPr>
          <w:color w:val="000000" w:themeColor="text1"/>
        </w:rPr>
        <w:t>технологической</w:t>
      </w:r>
      <w:proofErr w:type="gramEnd"/>
      <w:r w:rsidRPr="00465CD3">
        <w:rPr>
          <w:color w:val="000000" w:themeColor="text1"/>
        </w:rPr>
        <w:t xml:space="preserve"> направленностей «Точка роста»», 36 часов (с 24.05 по 26.06), портал «Цифровая экосистема ДПО». Курсы ПК «Реализация системы наставничества педагог</w:t>
      </w:r>
      <w:r w:rsidRPr="00465CD3">
        <w:rPr>
          <w:color w:val="000000" w:themeColor="text1"/>
        </w:rPr>
        <w:t>и</w:t>
      </w:r>
      <w:r w:rsidRPr="00465CD3">
        <w:rPr>
          <w:color w:val="000000" w:themeColor="text1"/>
        </w:rPr>
        <w:t>ческих работников в образовательных организациях», портал «Цифровая экосистема ДПО».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 Меры методической поддержки педагогам-предметникам по реализации воспитател</w:t>
      </w:r>
      <w:r w:rsidRPr="00274323">
        <w:rPr>
          <w:rFonts w:ascii="Times New Roman" w:hAnsi="Times New Roman"/>
          <w:sz w:val="24"/>
          <w:szCs w:val="24"/>
          <w:lang w:eastAsia="ru-RU"/>
        </w:rPr>
        <w:t>ь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ной работы в течение учебного периода: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Онлайн-семинар для педагогов «Национальный проект «Образование»: новости, практ</w:t>
      </w:r>
      <w:r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ки, открытия». </w:t>
      </w:r>
      <w:bookmarkStart w:id="6" w:name="_Hlk134381475"/>
      <w:r w:rsidRPr="00274323">
        <w:rPr>
          <w:rFonts w:ascii="Times New Roman" w:hAnsi="Times New Roman"/>
          <w:sz w:val="24"/>
          <w:szCs w:val="24"/>
          <w:lang w:eastAsia="ru-RU"/>
        </w:rPr>
        <w:t>(СОИРО)</w:t>
      </w:r>
      <w:bookmarkEnd w:id="6"/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«Как запустить работу Совета обучающихся и центра детских инициатив»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sz w:val="24"/>
          <w:szCs w:val="24"/>
          <w:lang w:eastAsia="ru-RU"/>
        </w:rPr>
        <w:t>(СОИРО)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3.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sz w:val="24"/>
          <w:szCs w:val="24"/>
          <w:lang w:eastAsia="ru-RU"/>
        </w:rPr>
        <w:t>Через мероприятия, организованные в рамках предметных недель, удалось решить главные задачи: воспитательный потенциал урока, мотивация учащихся к обучению, ра</w:t>
      </w:r>
      <w:r w:rsidRPr="00274323">
        <w:rPr>
          <w:rFonts w:ascii="Times New Roman" w:hAnsi="Times New Roman"/>
          <w:sz w:val="24"/>
          <w:szCs w:val="24"/>
          <w:lang w:eastAsia="ru-RU"/>
        </w:rPr>
        <w:t>з</w:t>
      </w:r>
      <w:r w:rsidRPr="00274323">
        <w:rPr>
          <w:rFonts w:ascii="Times New Roman" w:hAnsi="Times New Roman"/>
          <w:sz w:val="24"/>
          <w:szCs w:val="24"/>
          <w:lang w:eastAsia="ru-RU"/>
        </w:rPr>
        <w:t>витие креативных, творческих способностей.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В ноябре 2023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года отчётного периода был проведён мониторинг «Оценки эффе</w:t>
      </w:r>
      <w:r w:rsidRPr="00274323">
        <w:rPr>
          <w:rFonts w:ascii="Times New Roman" w:hAnsi="Times New Roman"/>
          <w:sz w:val="24"/>
          <w:szCs w:val="24"/>
          <w:lang w:eastAsia="ru-RU"/>
        </w:rPr>
        <w:t>к</w:t>
      </w:r>
      <w:r w:rsidRPr="00274323">
        <w:rPr>
          <w:rFonts w:ascii="Times New Roman" w:hAnsi="Times New Roman"/>
          <w:sz w:val="24"/>
          <w:szCs w:val="24"/>
          <w:lang w:eastAsia="ru-RU"/>
        </w:rPr>
        <w:t>тивности воспитательного воздействия учебного занятия». Цель – определить эффекти</w:t>
      </w:r>
      <w:r w:rsidRPr="00274323">
        <w:rPr>
          <w:rFonts w:ascii="Times New Roman" w:hAnsi="Times New Roman"/>
          <w:sz w:val="24"/>
          <w:szCs w:val="24"/>
          <w:lang w:eastAsia="ru-RU"/>
        </w:rPr>
        <w:t>в</w:t>
      </w:r>
      <w:r w:rsidRPr="00274323">
        <w:rPr>
          <w:rFonts w:ascii="Times New Roman" w:hAnsi="Times New Roman"/>
          <w:sz w:val="24"/>
          <w:szCs w:val="24"/>
          <w:lang w:eastAsia="ru-RU"/>
        </w:rPr>
        <w:t>ность воспитательного воздействия урока и выявить те показатели, которые оказали ма</w:t>
      </w:r>
      <w:r w:rsidRPr="00274323">
        <w:rPr>
          <w:rFonts w:ascii="Times New Roman" w:hAnsi="Times New Roman"/>
          <w:sz w:val="24"/>
          <w:szCs w:val="24"/>
          <w:lang w:eastAsia="ru-RU"/>
        </w:rPr>
        <w:t>к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симальное влияние на эту эффективность.     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Результат: эффективность воспитательного воздействия учебного занятия – 90% (высокая эффективность, уровень – оптимальный)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        В течение года учащиеся активно участвовали в онлайн-олимпиадах на различных образовательных платформах: Учи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 xml:space="preserve">у, Всероссийская дистанционная мультиолимпиада-марафон «Британский Бульдог», Международная игра – конкурс «Русский медвежонок – языкознание для всех».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Мониторинг участия в мероприятиях, организованных на данных образовательных пла</w:t>
      </w:r>
      <w:r w:rsidRPr="00274323">
        <w:rPr>
          <w:rFonts w:ascii="Times New Roman" w:hAnsi="Times New Roman"/>
          <w:sz w:val="24"/>
          <w:szCs w:val="24"/>
          <w:lang w:eastAsia="ru-RU"/>
        </w:rPr>
        <w:t>т</w:t>
      </w:r>
      <w:r w:rsidRPr="00274323">
        <w:rPr>
          <w:rFonts w:ascii="Times New Roman" w:hAnsi="Times New Roman"/>
          <w:sz w:val="24"/>
          <w:szCs w:val="24"/>
          <w:lang w:eastAsia="ru-RU"/>
        </w:rPr>
        <w:t>формах, показал 86% охвата участников.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Итоги реализации мероприятий календарного плана модуля «Урочная деятельность»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Мероприятия</w:t>
            </w:r>
          </w:p>
        </w:tc>
        <w:tc>
          <w:tcPr>
            <w:tcW w:w="4673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Охват</w:t>
            </w:r>
          </w:p>
        </w:tc>
      </w:tr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экологический диктант</w:t>
            </w:r>
          </w:p>
        </w:tc>
        <w:tc>
          <w:tcPr>
            <w:tcW w:w="4673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12 учащихся, 2 педагога</w:t>
            </w:r>
          </w:p>
        </w:tc>
      </w:tr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географический диктант</w:t>
            </w:r>
          </w:p>
        </w:tc>
        <w:tc>
          <w:tcPr>
            <w:tcW w:w="4673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15 учащихся 2 педагога</w:t>
            </w:r>
          </w:p>
        </w:tc>
      </w:tr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Диктант Победы</w:t>
            </w:r>
          </w:p>
        </w:tc>
        <w:tc>
          <w:tcPr>
            <w:tcW w:w="4673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 учащийся 2 педагога</w:t>
            </w:r>
          </w:p>
        </w:tc>
      </w:tr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«Военно-патриотический диктант»</w:t>
            </w:r>
          </w:p>
        </w:tc>
        <w:tc>
          <w:tcPr>
            <w:tcW w:w="4673" w:type="dxa"/>
          </w:tcPr>
          <w:p w:rsidR="00465CD3" w:rsidRPr="00274323" w:rsidRDefault="00FB1BD0" w:rsidP="00465CD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465C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учащихся 1 </w:t>
            </w:r>
            <w:r w:rsidR="00465CD3"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педагог</w:t>
            </w:r>
          </w:p>
        </w:tc>
      </w:tr>
      <w:tr w:rsidR="00465CD3" w:rsidRPr="00274323" w:rsidTr="00EF003C">
        <w:tc>
          <w:tcPr>
            <w:tcW w:w="4672" w:type="dxa"/>
          </w:tcPr>
          <w:p w:rsidR="00465CD3" w:rsidRPr="00274323" w:rsidRDefault="00465CD3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боль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шой этнографический диктант-2023</w:t>
            </w:r>
          </w:p>
        </w:tc>
        <w:tc>
          <w:tcPr>
            <w:tcW w:w="4673" w:type="dxa"/>
          </w:tcPr>
          <w:p w:rsidR="00465CD3" w:rsidRPr="00274323" w:rsidRDefault="00FB1BD0" w:rsidP="00EF00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  <w:r w:rsidR="00465CD3" w:rsidRPr="002743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учащихся 10 педагогов</w:t>
            </w:r>
          </w:p>
        </w:tc>
      </w:tr>
    </w:tbl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Уроки, рекомендованные Минпросвещением, в соответствии с календарём знаменател</w:t>
      </w:r>
      <w:r w:rsidRPr="00274323">
        <w:rPr>
          <w:rFonts w:ascii="Times New Roman" w:hAnsi="Times New Roman"/>
          <w:sz w:val="24"/>
          <w:szCs w:val="24"/>
          <w:lang w:eastAsia="ru-RU"/>
        </w:rPr>
        <w:t>ь</w:t>
      </w:r>
      <w:r w:rsidRPr="00274323">
        <w:rPr>
          <w:rFonts w:ascii="Times New Roman" w:hAnsi="Times New Roman"/>
          <w:sz w:val="24"/>
          <w:szCs w:val="24"/>
          <w:lang w:eastAsia="ru-RU"/>
        </w:rPr>
        <w:t>ных и памятных дат проведены в полном объёме.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В текущем учебном году в рамках реализации федерального проекта «Успех каждого р</w:t>
      </w:r>
      <w:r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sz w:val="24"/>
          <w:szCs w:val="24"/>
          <w:lang w:eastAsia="ru-RU"/>
        </w:rPr>
        <w:t>бёнка» национального проекта «Образование» организованы уроки мобильным технопа</w:t>
      </w:r>
      <w:r w:rsidRPr="00274323">
        <w:rPr>
          <w:rFonts w:ascii="Times New Roman" w:hAnsi="Times New Roman"/>
          <w:sz w:val="24"/>
          <w:szCs w:val="24"/>
          <w:lang w:eastAsia="ru-RU"/>
        </w:rPr>
        <w:t>р</w:t>
      </w:r>
      <w:r w:rsidRPr="00274323">
        <w:rPr>
          <w:rFonts w:ascii="Times New Roman" w:hAnsi="Times New Roman"/>
          <w:sz w:val="24"/>
          <w:szCs w:val="24"/>
          <w:lang w:eastAsia="ru-RU"/>
        </w:rPr>
        <w:t>ком «Кван</w:t>
      </w:r>
      <w:r>
        <w:rPr>
          <w:rFonts w:ascii="Times New Roman" w:hAnsi="Times New Roman"/>
          <w:sz w:val="24"/>
          <w:szCs w:val="24"/>
          <w:lang w:eastAsia="ru-RU"/>
        </w:rPr>
        <w:t>ториум»: 78 учеников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стали участниками занимательных уроков различных программ.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7" w:name="_Hlk123879760"/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1.В содержании учебного занятия педагогами учитывается воспитательный компонент урока в соответствии с их тематикой, формой организации деятельности учащихся, их и</w:t>
      </w:r>
      <w:r w:rsidRPr="00274323">
        <w:rPr>
          <w:rFonts w:ascii="Times New Roman" w:hAnsi="Times New Roman"/>
          <w:sz w:val="24"/>
          <w:szCs w:val="24"/>
          <w:lang w:eastAsia="ru-RU"/>
        </w:rPr>
        <w:t>н</w:t>
      </w:r>
      <w:r w:rsidRPr="00274323">
        <w:rPr>
          <w:rFonts w:ascii="Times New Roman" w:hAnsi="Times New Roman"/>
          <w:sz w:val="24"/>
          <w:szCs w:val="24"/>
          <w:lang w:eastAsia="ru-RU"/>
        </w:rPr>
        <w:t>дивидуальными и возрастными особенностями. Учителя включают в уроки материалы, способствующие формированию патриотических качеств личности обучающихся. Формы деятельности разнообразны.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2.Высокая результативность участия учащихся в конкурсах, олимпиадах, организованных образовательными платформами.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</w:t>
      </w:r>
      <w:r w:rsidRPr="00274323">
        <w:rPr>
          <w:rFonts w:ascii="Times New Roman" w:hAnsi="Times New Roman"/>
          <w:sz w:val="24"/>
          <w:szCs w:val="24"/>
        </w:rPr>
        <w:t xml:space="preserve"> Не всеми учителями-предметниками </w:t>
      </w:r>
      <w:r w:rsidRPr="00274323">
        <w:rPr>
          <w:rFonts w:ascii="Times New Roman" w:hAnsi="Times New Roman"/>
          <w:sz w:val="24"/>
          <w:szCs w:val="24"/>
          <w:lang w:eastAsia="ru-RU"/>
        </w:rPr>
        <w:t>используется на уроках активные и интерактивные формы и методы работы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t>Пути решения: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для повышения качества преподавания, изучения опыта работы опытных учителей и внедрения эффективных приёмов в собственную практику в новом учебном году организовать взаимопосещения уроков. Активно </w:t>
      </w:r>
      <w:bookmarkEnd w:id="7"/>
      <w:r w:rsidRPr="00274323">
        <w:rPr>
          <w:rFonts w:ascii="Times New Roman" w:hAnsi="Times New Roman"/>
          <w:sz w:val="24"/>
          <w:szCs w:val="24"/>
          <w:lang w:eastAsia="ru-RU"/>
        </w:rPr>
        <w:t xml:space="preserve">транслировать позитивный опыт реализации воспитательного потенциала предметов.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t>Качество совместной деятельности классных руководителей и их классов (реализ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ция модуля «Классное руководство»)</w:t>
      </w:r>
    </w:p>
    <w:p w:rsidR="00465CD3" w:rsidRPr="00274323" w:rsidRDefault="00465CD3" w:rsidP="00465C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На начало 2023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учебного года в школе сформировано</w:t>
      </w:r>
      <w:r>
        <w:rPr>
          <w:rFonts w:ascii="Times New Roman" w:hAnsi="Times New Roman"/>
          <w:color w:val="000000"/>
          <w:sz w:val="24"/>
          <w:szCs w:val="24"/>
        </w:rPr>
        <w:t xml:space="preserve"> 13</w:t>
      </w:r>
      <w:r w:rsidRPr="00274323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общеобразовательных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класса. Классными руководителями 1–11-х классов разработаны и реализованы планы воспитательной работы с классами в соответствии с рабочей программой воспитания и календарными планами воспитательной работы уровней образования.                                            </w:t>
      </w: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 течение учебного года деятельность классных руководителей осуществлялась  по  н</w:t>
      </w: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</w:t>
      </w: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правлениям: </w:t>
      </w:r>
      <w:hyperlink r:id="rId10" w:anchor="/document/16/121195/dfasgwnt3i/" w:tgtFrame="_self" w:history="1">
        <w:r w:rsidRPr="00274323">
          <w:rPr>
            <w:rFonts w:ascii="Times New Roman" w:eastAsia="Times New Roman" w:hAnsi="Times New Roman"/>
            <w:sz w:val="24"/>
            <w:szCs w:val="24"/>
            <w:lang w:eastAsia="ru-RU"/>
          </w:rPr>
          <w:t>работа с классным коллективом</w:t>
        </w:r>
      </w:hyperlink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 </w:t>
      </w:r>
      <w:hyperlink r:id="rId11" w:anchor="/document/16/121195/dfasn3qx9l/" w:tgtFrame="_self" w:history="1">
        <w:r w:rsidRPr="00274323">
          <w:rPr>
            <w:rFonts w:ascii="Times New Roman" w:eastAsia="Times New Roman" w:hAnsi="Times New Roman"/>
            <w:sz w:val="24"/>
            <w:szCs w:val="24"/>
            <w:lang w:eastAsia="ru-RU"/>
          </w:rPr>
          <w:t>индивидуальная работа с учениками</w:t>
        </w:r>
      </w:hyperlink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 </w:t>
      </w:r>
      <w:hyperlink r:id="rId12" w:anchor="/document/16/121195/dfascw7w8d/" w:tgtFrame="_self" w:history="1">
        <w:r w:rsidRPr="00274323">
          <w:rPr>
            <w:rFonts w:ascii="Times New Roman" w:eastAsia="Times New Roman" w:hAnsi="Times New Roman"/>
            <w:sz w:val="24"/>
            <w:szCs w:val="24"/>
            <w:lang w:eastAsia="ru-RU"/>
          </w:rPr>
          <w:t>работа с учителями-предметниками</w:t>
        </w:r>
      </w:hyperlink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которые работают в классе,  </w:t>
      </w:r>
      <w:hyperlink r:id="rId13" w:anchor="/document/16/121195/dfaskq4xm3/" w:tgtFrame="_self" w:history="1">
        <w:r w:rsidRPr="00274323">
          <w:rPr>
            <w:rFonts w:ascii="Times New Roman" w:eastAsia="Times New Roman" w:hAnsi="Times New Roman"/>
            <w:sz w:val="24"/>
            <w:szCs w:val="24"/>
            <w:lang w:eastAsia="ru-RU"/>
          </w:rPr>
          <w:t>работа с родителями/законными представителями</w:t>
        </w:r>
      </w:hyperlink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 учащихся. </w:t>
      </w:r>
    </w:p>
    <w:p w:rsidR="00465CD3" w:rsidRPr="00274323" w:rsidRDefault="00465CD3" w:rsidP="00465C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Содержание воспитательной деятельности данного модуля направлено на решение задач воспитания и </w:t>
      </w:r>
      <w:proofErr w:type="gramStart"/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социализации</w:t>
      </w:r>
      <w:proofErr w:type="gramEnd"/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обучающихся через реализацию воспитательного п</w:t>
      </w: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</w:t>
      </w:r>
      <w:r w:rsidRPr="0027432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тенциала классного руководства и предусматривает: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iCs/>
          <w:sz w:val="24"/>
          <w:szCs w:val="24"/>
          <w:lang w:eastAsia="ru-RU"/>
        </w:rPr>
        <w:t xml:space="preserve">проведение тематических классных часов: проводятся </w:t>
      </w:r>
      <w:proofErr w:type="gramStart"/>
      <w:r w:rsidRPr="00274323">
        <w:rPr>
          <w:rFonts w:ascii="Times New Roman" w:hAnsi="Times New Roman"/>
          <w:iCs/>
          <w:sz w:val="24"/>
          <w:szCs w:val="24"/>
          <w:lang w:eastAsia="ru-RU"/>
        </w:rPr>
        <w:t>соответствии</w:t>
      </w:r>
      <w:proofErr w:type="gramEnd"/>
      <w:r w:rsidRPr="00274323">
        <w:rPr>
          <w:rFonts w:ascii="Times New Roman" w:hAnsi="Times New Roman"/>
          <w:iCs/>
          <w:sz w:val="24"/>
          <w:szCs w:val="24"/>
          <w:lang w:eastAsia="ru-RU"/>
        </w:rPr>
        <w:t xml:space="preserve"> с утверждё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н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ным планом. Среди них обязательные, которые проводятся 1 раз в месяц в рамках Всеро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сийского урока безопасности: по ПДД, здоровый образ жизни, толерантность, а также т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матические классные часы, рекомендованные к проведению в каждом модуле плана во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274323">
        <w:rPr>
          <w:rFonts w:ascii="Times New Roman" w:hAnsi="Times New Roman"/>
          <w:iCs/>
          <w:sz w:val="24"/>
          <w:szCs w:val="24"/>
          <w:lang w:eastAsia="ru-RU"/>
        </w:rPr>
        <w:t>питательной работы.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iCs/>
          <w:sz w:val="24"/>
          <w:szCs w:val="24"/>
          <w:lang w:eastAsia="ru-RU"/>
        </w:rPr>
        <w:t>проведение внеурочных зан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ятий курса «Разговоры о 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важном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>», «Россия мои гор</w:t>
      </w:r>
      <w:r>
        <w:rPr>
          <w:rFonts w:ascii="Times New Roman" w:hAnsi="Times New Roman"/>
          <w:iCs/>
          <w:sz w:val="24"/>
          <w:szCs w:val="24"/>
          <w:lang w:eastAsia="ru-RU"/>
        </w:rPr>
        <w:t>и</w:t>
      </w:r>
      <w:r>
        <w:rPr>
          <w:rFonts w:ascii="Times New Roman" w:hAnsi="Times New Roman"/>
          <w:iCs/>
          <w:sz w:val="24"/>
          <w:szCs w:val="24"/>
          <w:lang w:eastAsia="ru-RU"/>
        </w:rPr>
        <w:t>зонты».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вовлечение 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 xml:space="preserve"> в занятия внеурочной деятельности (кружки и секции)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</w:t>
      </w:r>
      <w:r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sz w:val="24"/>
          <w:szCs w:val="24"/>
          <w:lang w:eastAsia="ru-RU"/>
        </w:rPr>
        <w:t>ния обучающихся, классные вечера;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систематический мониторинг посещаемости учебных занятий и успеваемости 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lastRenderedPageBreak/>
        <w:t>индивидуальная работа с учащимися, входящими в группу риска и семьями СОП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реализация мероприятий календарного плана (по уровням)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организация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</w:t>
      </w:r>
      <w:r w:rsidRPr="00274323">
        <w:rPr>
          <w:rFonts w:ascii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sz w:val="24"/>
          <w:szCs w:val="24"/>
          <w:lang w:eastAsia="ru-RU"/>
        </w:rPr>
        <w:t>цией;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</w:t>
      </w:r>
      <w:r w:rsidRPr="00274323">
        <w:rPr>
          <w:rFonts w:ascii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sz w:val="24"/>
          <w:szCs w:val="24"/>
          <w:lang w:eastAsia="ru-RU"/>
        </w:rPr>
        <w:t>тельной организации;</w:t>
      </w:r>
    </w:p>
    <w:p w:rsidR="00465CD3" w:rsidRPr="00274323" w:rsidRDefault="00465CD3" w:rsidP="00465CD3">
      <w:pPr>
        <w:pStyle w:val="aa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регулярные консультации с учителями-предметниками, направленные на формир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465CD3" w:rsidRPr="00274323" w:rsidRDefault="00465CD3" w:rsidP="00465CD3">
      <w:pPr>
        <w:numPr>
          <w:ilvl w:val="0"/>
          <w:numId w:val="41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организация интересных и полезных для личностного развития обучающихся совместных дел, позволяющих вовлекать в них обучающихся с разными потребностями;</w:t>
      </w:r>
    </w:p>
    <w:p w:rsidR="00465CD3" w:rsidRPr="00274323" w:rsidRDefault="00465CD3" w:rsidP="00465CD3">
      <w:pPr>
        <w:pStyle w:val="aa"/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проведение в классе праздников, конкурсов, соревнований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65CD3" w:rsidRPr="00274323" w:rsidRDefault="00465CD3" w:rsidP="00465CD3">
      <w:pPr>
        <w:pStyle w:val="aa"/>
        <w:tabs>
          <w:tab w:val="left" w:pos="70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Классными руководителями в течение года проводилась индивидуальная работа с учениками, в том числе с детьми группы риска, одаренными детьми и детьми с ОВЗ. При этом классными руководителями использовались различные формы работы.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Мониторинг оценки эффективности процесса деятельности классного руководит</w:t>
      </w:r>
      <w:r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="006714A4">
        <w:rPr>
          <w:rFonts w:ascii="Times New Roman" w:hAnsi="Times New Roman"/>
          <w:sz w:val="24"/>
          <w:szCs w:val="24"/>
          <w:lang w:eastAsia="ru-RU"/>
        </w:rPr>
        <w:t>ля, проводимый в декабре 2023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года, показал следующие результаты:    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уровень эффективности процесса деятельности классного руководителя по крит</w:t>
      </w:r>
      <w:r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sz w:val="24"/>
          <w:szCs w:val="24"/>
          <w:lang w:eastAsia="ru-RU"/>
        </w:rPr>
        <w:t>риям комплексность, адресность, системность большинства классных руководителей (н</w:t>
      </w:r>
      <w:r w:rsidRPr="00274323">
        <w:rPr>
          <w:rFonts w:ascii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sz w:val="24"/>
          <w:szCs w:val="24"/>
          <w:lang w:eastAsia="ru-RU"/>
        </w:rPr>
        <w:t>ставников) имеет достаточный уровень – более 80 баллов (1,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sz w:val="24"/>
          <w:szCs w:val="24"/>
          <w:lang w:eastAsia="ru-RU"/>
        </w:rPr>
        <w:t>2,</w:t>
      </w:r>
      <w:r>
        <w:rPr>
          <w:rFonts w:ascii="Times New Roman" w:hAnsi="Times New Roman"/>
          <w:sz w:val="24"/>
          <w:szCs w:val="24"/>
          <w:lang w:eastAsia="ru-RU"/>
        </w:rPr>
        <w:t>3, 8а, 10 и 11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) На среднем уровне показатели работы кл. руководителей </w:t>
      </w:r>
      <w:r>
        <w:rPr>
          <w:rFonts w:ascii="Times New Roman" w:hAnsi="Times New Roman"/>
          <w:sz w:val="24"/>
          <w:szCs w:val="24"/>
          <w:lang w:eastAsia="ru-RU"/>
        </w:rPr>
        <w:t>(4, 5а, 5б, 6,7, 8б, 9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);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      В течение года эффективность работы классных руководителей отслеживалась по 5 основным критериям мониторинга «Качество работы классного руководителя» (а</w:t>
      </w:r>
      <w:r w:rsidRPr="00274323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рель 2024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года)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-забота о нравственном здоровье классного коллектива,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-защита физического здоровья учащихся,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-обеспечение роста уровня обученности учащихся класса,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-создание условий для самоопределения и самореализации учащихся класса,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-активность и результативность участия в воспитательных мероприятиях школы.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На основании данных мониторинга, установлено: больши</w:t>
      </w:r>
      <w:r>
        <w:rPr>
          <w:rFonts w:ascii="Times New Roman" w:hAnsi="Times New Roman"/>
          <w:sz w:val="24"/>
          <w:szCs w:val="24"/>
          <w:lang w:eastAsia="ru-RU"/>
        </w:rPr>
        <w:t>нство классных руководителей (66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,5%) имеют по всем критериям стабильно высокие, положительные результаты.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Мониторинг участия классных коллективов в конкурсах, викторинах, соревнованиях, пр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ектов показал, что самыми активными и инициативными были классы под руководством наставников:</w:t>
      </w:r>
    </w:p>
    <w:p w:rsidR="00CD43D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 класс-</w:t>
      </w:r>
      <w:r w:rsidR="00CD43D3">
        <w:rPr>
          <w:rFonts w:ascii="Times New Roman" w:hAnsi="Times New Roman"/>
          <w:sz w:val="24"/>
          <w:szCs w:val="24"/>
          <w:lang w:eastAsia="ru-RU"/>
        </w:rPr>
        <w:t xml:space="preserve"> Анохина Л.Н.</w:t>
      </w:r>
    </w:p>
    <w:p w:rsidR="00465CD3" w:rsidRPr="00274323" w:rsidRDefault="00CD43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 класс – Зубкова Ю.А.</w:t>
      </w:r>
    </w:p>
    <w:p w:rsidR="00465CD3" w:rsidRPr="00274323" w:rsidRDefault="00CD43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5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а класс – Шишкина О.С.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10 класс – </w:t>
      </w:r>
      <w:r w:rsidR="00CD43D3">
        <w:rPr>
          <w:rFonts w:ascii="Times New Roman" w:hAnsi="Times New Roman"/>
          <w:sz w:val="24"/>
          <w:szCs w:val="24"/>
          <w:lang w:eastAsia="ru-RU"/>
        </w:rPr>
        <w:t>Кондрашова М.М.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       Классными руководителями проводится большая работа по патриотическому восп</w:t>
      </w:r>
      <w:r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sz w:val="24"/>
          <w:szCs w:val="24"/>
          <w:lang w:eastAsia="ru-RU"/>
        </w:rPr>
        <w:t>танию учащихся. В ноябре наставниками классов был проведён анализ уровня сформир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ванности гражданских и патриотических качеств личности обучающихся. 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Мониторинг показал: большинство обучающихся школы имеет высокий</w:t>
      </w:r>
      <w:r w:rsidR="00225405">
        <w:rPr>
          <w:rFonts w:ascii="Times New Roman" w:hAnsi="Times New Roman"/>
          <w:sz w:val="24"/>
          <w:szCs w:val="24"/>
          <w:lang w:eastAsia="ru-RU"/>
        </w:rPr>
        <w:t xml:space="preserve"> (2, 5а, 5б, 6, 8а,10, 11 </w:t>
      </w:r>
      <w:r w:rsidRPr="00274323">
        <w:rPr>
          <w:rFonts w:ascii="Times New Roman" w:hAnsi="Times New Roman"/>
          <w:sz w:val="24"/>
          <w:szCs w:val="24"/>
          <w:lang w:eastAsia="ru-RU"/>
        </w:rPr>
        <w:t>) и сре</w:t>
      </w:r>
      <w:r w:rsidRPr="00274323">
        <w:rPr>
          <w:rFonts w:ascii="Times New Roman" w:hAnsi="Times New Roman"/>
          <w:sz w:val="24"/>
          <w:szCs w:val="24"/>
          <w:lang w:eastAsia="ru-RU"/>
        </w:rPr>
        <w:t>д</w:t>
      </w:r>
      <w:r w:rsidRPr="00274323">
        <w:rPr>
          <w:rFonts w:ascii="Times New Roman" w:hAnsi="Times New Roman"/>
          <w:sz w:val="24"/>
          <w:szCs w:val="24"/>
          <w:lang w:eastAsia="ru-RU"/>
        </w:rPr>
        <w:t>ний</w:t>
      </w:r>
      <w:r w:rsidR="00225405">
        <w:rPr>
          <w:rFonts w:ascii="Times New Roman" w:hAnsi="Times New Roman"/>
          <w:sz w:val="24"/>
          <w:szCs w:val="24"/>
          <w:lang w:eastAsia="ru-RU"/>
        </w:rPr>
        <w:t xml:space="preserve"> (1, 3, 4, 8 б, 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) уровни патриотических качеств. </w:t>
      </w:r>
      <w:proofErr w:type="gramEnd"/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object w:dxaOrig="8986" w:dyaOrig="1805">
          <v:shape id="_x0000_i1026" type="#_x0000_t75" style="width:449.25pt;height:90pt;visibility:visible" o:ole="">
            <v:imagedata r:id="rId14" o:title=""/>
            <o:lock v:ext="edit" aspectratio="f"/>
          </v:shape>
          <o:OLEObject Type="Embed" ProgID="Excel.Sheet.8" ShapeID="_x0000_i1026" DrawAspect="Content" ObjectID="_1780221695" r:id="rId15">
            <o:FieldCodes>\s</o:FieldCodes>
          </o:OLEObject>
        </w:objec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lastRenderedPageBreak/>
        <w:t>На основании мониторинга «</w:t>
      </w:r>
      <w:bookmarkStart w:id="8" w:name="_Hlk123880155"/>
      <w:r w:rsidRPr="00274323">
        <w:rPr>
          <w:rFonts w:ascii="Times New Roman" w:hAnsi="Times New Roman"/>
          <w:b/>
          <w:sz w:val="24"/>
          <w:szCs w:val="24"/>
          <w:lang w:eastAsia="ru-RU"/>
        </w:rPr>
        <w:t>Качество реализации классными руководителями пл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b/>
          <w:sz w:val="24"/>
          <w:szCs w:val="24"/>
          <w:lang w:eastAsia="ru-RU"/>
        </w:rPr>
        <w:t>нов воспитательной работы с классом</w:t>
      </w:r>
      <w:bookmarkEnd w:id="8"/>
      <w:r w:rsidRPr="00274323">
        <w:rPr>
          <w:rFonts w:ascii="Times New Roman" w:hAnsi="Times New Roman"/>
          <w:b/>
          <w:sz w:val="24"/>
          <w:szCs w:val="24"/>
          <w:lang w:eastAsia="ru-RU"/>
        </w:rPr>
        <w:t>» выявлены следующие показатели: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highlight w:val="yellow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Динамика охвата членов классных коллективов результативным исполнением обществе</w:t>
      </w:r>
      <w:r w:rsidRPr="00274323">
        <w:rPr>
          <w:rFonts w:ascii="Times New Roman" w:hAnsi="Times New Roman"/>
          <w:sz w:val="24"/>
          <w:szCs w:val="24"/>
          <w:lang w:eastAsia="ru-RU"/>
        </w:rPr>
        <w:t>н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ных поручений в процентах от общего числа учеников класса.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1–4-е классы – стабильный показатель: 68%;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5–9-е классы – повышение на 20%;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10–11-е классы – повышение на 8%;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в среднем по школе – повышение на 15%.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9" w:name="_Hlk123881748"/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1.Организация и эффективность внедрения системы наставничества (учитель-учитель, учитель – ученик)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2.Качество реализации классными руководителями планов воспитательной работы с кла</w:t>
      </w:r>
      <w:r w:rsidRPr="00274323">
        <w:rPr>
          <w:rFonts w:ascii="Times New Roman" w:hAnsi="Times New Roman"/>
          <w:sz w:val="24"/>
          <w:szCs w:val="24"/>
          <w:lang w:eastAsia="ru-RU"/>
        </w:rPr>
        <w:t>с</w:t>
      </w:r>
      <w:r w:rsidRPr="00274323">
        <w:rPr>
          <w:rFonts w:ascii="Times New Roman" w:hAnsi="Times New Roman"/>
          <w:sz w:val="24"/>
          <w:szCs w:val="24"/>
          <w:lang w:eastAsia="ru-RU"/>
        </w:rPr>
        <w:t>сом – среднее и выше среднего показателя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3.Деятельность большинства классных коллективов направлена на </w:t>
      </w:r>
      <w:bookmarkStart w:id="10" w:name="_Hlk134956770"/>
      <w:r w:rsidRPr="00274323">
        <w:rPr>
          <w:rFonts w:ascii="Times New Roman" w:hAnsi="Times New Roman"/>
          <w:sz w:val="24"/>
          <w:szCs w:val="24"/>
          <w:lang w:eastAsia="ru-RU"/>
        </w:rPr>
        <w:t>реализацию общешк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льных и социально значимых задач в т.ч. по патриотическому воспитанию учащихся.</w:t>
      </w:r>
    </w:p>
    <w:bookmarkEnd w:id="10"/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1.Низкая динамика охвата результативным исполнением общественных поручений, уч</w:t>
      </w:r>
      <w:r w:rsidRPr="00274323">
        <w:rPr>
          <w:rFonts w:ascii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sz w:val="24"/>
          <w:szCs w:val="24"/>
          <w:lang w:eastAsia="ru-RU"/>
        </w:rPr>
        <w:t>стия в общешкольных и внешколь</w:t>
      </w:r>
      <w:r w:rsidR="00225405">
        <w:rPr>
          <w:rFonts w:ascii="Times New Roman" w:hAnsi="Times New Roman"/>
          <w:sz w:val="24"/>
          <w:szCs w:val="24"/>
          <w:lang w:eastAsia="ru-RU"/>
        </w:rPr>
        <w:t>ных мероприятиях –4, 6, 9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классах.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Рекомендация: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 Продолжить реализацию общешкольных и социально значимых задач в т.ч. по патри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тическому воспитанию учащихся.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2. Шире использовать формы мотивации учащихся для </w:t>
      </w:r>
      <w:r w:rsidRPr="0027432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активной творческой деятельности и самореализации.</w:t>
      </w:r>
      <w:bookmarkEnd w:id="9"/>
    </w:p>
    <w:p w:rsidR="00465CD3" w:rsidRPr="00274323" w:rsidRDefault="00225405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</w:t>
      </w:r>
      <w:r w:rsidR="00465CD3" w:rsidRPr="00274323">
        <w:rPr>
          <w:rFonts w:ascii="Times New Roman" w:hAnsi="Times New Roman"/>
          <w:b/>
          <w:color w:val="000000"/>
          <w:sz w:val="24"/>
          <w:szCs w:val="24"/>
        </w:rPr>
        <w:t>Модуль «Взаимодействие с родителями (законными представителями)»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Процесс взаимодействия семьи и школы направлен на активное включение родит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лей в учебно-воспитательный процесс, во внеурочную и досуговую деятельность, сотру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ничество с детьми и педагогами.</w:t>
      </w:r>
    </w:p>
    <w:p w:rsidR="00465CD3" w:rsidRPr="00274323" w:rsidRDefault="00285B2E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 2023-2024</w:t>
      </w:r>
      <w:r w:rsidR="00465CD3"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в данном направлении в школе реализованы следующие мероприятия:         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- изучение семей обучающихся (составление социального паспорта класса, школы);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- организация педагогического просвещения родителей через систему родител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ских собраний, тематических и индивидуальных консультаций;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- организация и проведение совместных мероприятий детей и родителей (День Знаний, День Учителя, День матери, Новый год, украшение учебных кабинетов к Новому году, Де</w:t>
      </w:r>
      <w:r w:rsidR="00285B2E">
        <w:rPr>
          <w:rFonts w:ascii="Times New Roman" w:eastAsia="Times New Roman" w:hAnsi="Times New Roman"/>
          <w:sz w:val="24"/>
          <w:szCs w:val="24"/>
          <w:lang w:eastAsia="ru-RU"/>
        </w:rPr>
        <w:t>нь защитника Отечества, 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совместное участие родителей и детей в творческих конкурсах рисунков и поделок, «Мастерская Деда Мороза», участие в благотворительных акциях добра, Последний звоно</w:t>
      </w:r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 xml:space="preserve">к и выпускные, 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акции</w:t>
      </w:r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 xml:space="preserve"> «Движение</w:t>
      </w:r>
      <w:proofErr w:type="gramStart"/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proofErr w:type="gramEnd"/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>ервых»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-посещение семей, находящихся в трудной жизненной ситуации (совместно с пр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воохранительными органами);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поощрение личной инициативы родителей, которые активно участвуют в жизни класса и школы.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течение учебного года проведены 4 общешкольных родительских собраний, на к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торых рассматривались следующие вопросы: п</w:t>
      </w:r>
      <w:r w:rsidRPr="00274323">
        <w:rPr>
          <w:rFonts w:ascii="Times New Roman" w:hAnsi="Times New Roman"/>
          <w:sz w:val="24"/>
          <w:szCs w:val="24"/>
        </w:rPr>
        <w:t>ереход на обучение по ФГОС НОО, ООО третьего поколения, организация и реализация образовательного проекта «Точка роста», организация воспитательного процесса (нововведения);</w:t>
      </w:r>
      <w:bookmarkStart w:id="11" w:name="_Hlk119861957"/>
      <w:r w:rsidRPr="00274323">
        <w:rPr>
          <w:rFonts w:ascii="Times New Roman" w:hAnsi="Times New Roman"/>
          <w:sz w:val="24"/>
          <w:szCs w:val="24"/>
        </w:rPr>
        <w:t xml:space="preserve"> ознакомление родителей с прав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лами внутреннего распорядка, школьная форма, об использовании устройств мобильной связи в образовательном учреждении</w:t>
      </w:r>
      <w:bookmarkEnd w:id="11"/>
      <w:r w:rsidRPr="00274323">
        <w:rPr>
          <w:rFonts w:ascii="Times New Roman" w:hAnsi="Times New Roman"/>
          <w:sz w:val="24"/>
          <w:szCs w:val="24"/>
        </w:rPr>
        <w:t>; организация школьного питания; организация д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полнительного образования и внеурочной деятельности; профилактика и безопасность (правила пожарной безопасности, профилактика ДТП,</w:t>
      </w:r>
      <w:bookmarkStart w:id="12" w:name="_Hlk120041424"/>
      <w:r w:rsidRPr="00274323">
        <w:rPr>
          <w:rFonts w:ascii="Times New Roman" w:hAnsi="Times New Roman"/>
          <w:sz w:val="24"/>
          <w:szCs w:val="24"/>
        </w:rPr>
        <w:t xml:space="preserve"> антитеррористическая безопа</w:t>
      </w:r>
      <w:r w:rsidRPr="00274323">
        <w:rPr>
          <w:rFonts w:ascii="Times New Roman" w:hAnsi="Times New Roman"/>
          <w:sz w:val="24"/>
          <w:szCs w:val="24"/>
        </w:rPr>
        <w:t>с</w:t>
      </w:r>
      <w:r w:rsidRPr="00274323">
        <w:rPr>
          <w:rFonts w:ascii="Times New Roman" w:hAnsi="Times New Roman"/>
          <w:sz w:val="24"/>
          <w:szCs w:val="24"/>
        </w:rPr>
        <w:t>ность</w:t>
      </w:r>
      <w:bookmarkEnd w:id="12"/>
      <w:r w:rsidRPr="00274323">
        <w:rPr>
          <w:rFonts w:ascii="Times New Roman" w:hAnsi="Times New Roman"/>
          <w:sz w:val="24"/>
          <w:szCs w:val="24"/>
        </w:rPr>
        <w:t>, кибербезопасность); взаимодействие школы и семьи по профилактике против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правного поведения; подготовка к ГИА; организация летней занятости. Также родители учащихся выпускных классов приняли участие в Общероссийском родительском собр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lastRenderedPageBreak/>
        <w:t>нии «Осознанный выбор будущего уже сегодня!», Онлайн-конференции "Общероссийское собрание для родителей школьников".</w:t>
      </w:r>
    </w:p>
    <w:p w:rsidR="00465CD3" w:rsidRPr="00274323" w:rsidRDefault="00A47EC4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465CD3"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целом посещаемость родителями </w:t>
      </w:r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>собраний составляет в среднем 89</w:t>
      </w:r>
      <w:r w:rsidR="00465CD3" w:rsidRPr="00274323">
        <w:rPr>
          <w:rFonts w:ascii="Times New Roman" w:eastAsia="Times New Roman" w:hAnsi="Times New Roman"/>
          <w:sz w:val="24"/>
          <w:szCs w:val="24"/>
          <w:lang w:eastAsia="ru-RU"/>
        </w:rPr>
        <w:t>% в 1–4-х кла</w:t>
      </w:r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405181">
        <w:rPr>
          <w:rFonts w:ascii="Times New Roman" w:eastAsia="Times New Roman" w:hAnsi="Times New Roman"/>
          <w:sz w:val="24"/>
          <w:szCs w:val="24"/>
          <w:lang w:eastAsia="ru-RU"/>
        </w:rPr>
        <w:t>сах, 69% – в 5–9-х классах и 86</w:t>
      </w:r>
      <w:r w:rsidR="00465CD3"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% – в 10–11-х классах. 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274323">
        <w:rPr>
          <w:rFonts w:ascii="Times New Roman" w:hAnsi="Times New Roman"/>
          <w:sz w:val="24"/>
          <w:szCs w:val="24"/>
          <w:lang w:eastAsia="ru-RU"/>
        </w:rPr>
        <w:t>В каждом классе с сентября организована работа родительского комитета, члены к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торого оказывают помощь классному руководителю в организационных вопросах. На з</w:t>
      </w:r>
      <w:r w:rsidRPr="00274323">
        <w:rPr>
          <w:rFonts w:ascii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hAnsi="Times New Roman"/>
          <w:sz w:val="24"/>
          <w:szCs w:val="24"/>
          <w:lang w:eastAsia="ru-RU"/>
        </w:rPr>
        <w:t>седаниях общешкольного родительского комитета обсуждались вопросы, касающиеся обучения и воспитания детей, безопасности детей и подростков, организации питания, проведения школьных праздников. Представители школьного родительского комитета принимали участие в организации экскурсий в рамках модулей «Внеурочная деятел</w:t>
      </w:r>
      <w:r w:rsidRPr="00274323">
        <w:rPr>
          <w:rFonts w:ascii="Times New Roman" w:hAnsi="Times New Roman"/>
          <w:sz w:val="24"/>
          <w:szCs w:val="24"/>
          <w:lang w:eastAsia="ru-RU"/>
        </w:rPr>
        <w:t>ь</w:t>
      </w:r>
      <w:r w:rsidRPr="00274323">
        <w:rPr>
          <w:rFonts w:ascii="Times New Roman" w:hAnsi="Times New Roman"/>
          <w:sz w:val="24"/>
          <w:szCs w:val="24"/>
          <w:lang w:eastAsia="ru-RU"/>
        </w:rPr>
        <w:t>ность» и «Экскурсии, экспедиции, походы».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       С родителями детей, требующих постоянного внимания, осуществляется непреры</w:t>
      </w:r>
      <w:r w:rsidRPr="00274323">
        <w:rPr>
          <w:rFonts w:ascii="Times New Roman" w:hAnsi="Times New Roman"/>
          <w:sz w:val="24"/>
          <w:szCs w:val="24"/>
          <w:lang w:eastAsia="ru-RU"/>
        </w:rPr>
        <w:t>в</w:t>
      </w:r>
      <w:r w:rsidRPr="00274323">
        <w:rPr>
          <w:rFonts w:ascii="Times New Roman" w:hAnsi="Times New Roman"/>
          <w:sz w:val="24"/>
          <w:szCs w:val="24"/>
          <w:lang w:eastAsia="ru-RU"/>
        </w:rPr>
        <w:t>ное взаимодействие при непосредственном участии классных руководителей. Классными руководителями в системе осуществлялось информационное оповещение через школь</w:t>
      </w:r>
      <w:r w:rsidR="00405181">
        <w:rPr>
          <w:rFonts w:ascii="Times New Roman" w:hAnsi="Times New Roman"/>
          <w:sz w:val="24"/>
          <w:szCs w:val="24"/>
          <w:lang w:eastAsia="ru-RU"/>
        </w:rPr>
        <w:t>ный сайт, родительский чат,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 участие в благотворительных акциях (сбор помощи для участн</w:t>
      </w:r>
      <w:r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ков СВО).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       Работа с родителями проводилась также в форме индивидуальных встреч с классн</w:t>
      </w:r>
      <w:r w:rsidRPr="00274323">
        <w:rPr>
          <w:rFonts w:ascii="Times New Roman" w:hAnsi="Times New Roman"/>
          <w:sz w:val="24"/>
          <w:szCs w:val="24"/>
          <w:lang w:eastAsia="ru-RU"/>
        </w:rPr>
        <w:t>ы</w:t>
      </w:r>
      <w:r w:rsidRPr="00274323">
        <w:rPr>
          <w:rFonts w:ascii="Times New Roman" w:hAnsi="Times New Roman"/>
          <w:sz w:val="24"/>
          <w:szCs w:val="24"/>
          <w:lang w:eastAsia="ru-RU"/>
        </w:rPr>
        <w:t>ми руководителями, педагогами-предметниками, работниками службы медиации, пре</w:t>
      </w:r>
      <w:r w:rsidRPr="00274323">
        <w:rPr>
          <w:rFonts w:ascii="Times New Roman" w:hAnsi="Times New Roman"/>
          <w:sz w:val="24"/>
          <w:szCs w:val="24"/>
          <w:lang w:eastAsia="ru-RU"/>
        </w:rPr>
        <w:t>д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ставителями администрации школы. </w:t>
      </w:r>
    </w:p>
    <w:p w:rsidR="00465CD3" w:rsidRPr="00274323" w:rsidRDefault="00405181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сравнению с 2022/23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 учебным годом удалось: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•повысить посещаемость роди</w:t>
      </w:r>
      <w:r w:rsidR="00405181">
        <w:rPr>
          <w:rFonts w:ascii="Times New Roman" w:hAnsi="Times New Roman"/>
          <w:sz w:val="24"/>
          <w:szCs w:val="24"/>
          <w:lang w:eastAsia="ru-RU"/>
        </w:rPr>
        <w:t>тельских собраний в среднем на 2</w:t>
      </w:r>
      <w:r w:rsidRPr="00274323">
        <w:rPr>
          <w:rFonts w:ascii="Times New Roman" w:hAnsi="Times New Roman"/>
          <w:sz w:val="24"/>
          <w:szCs w:val="24"/>
          <w:lang w:eastAsia="ru-RU"/>
        </w:rPr>
        <w:t>% по школе;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•повысить уровень участия родителей в классных и общешкольных делах в среднем на 6%;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•повысить уровень удовлетворенности родителей деятельностью школы в среднем на 15%;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•повысить уровень доверия родителей школе в среднем на 10% 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3" w:name="_Hlk123882295"/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1.Организация и реализация совместных мероприятий школы с родительской обществе</w:t>
      </w:r>
      <w:r w:rsidRPr="00274323">
        <w:rPr>
          <w:rFonts w:ascii="Times New Roman" w:hAnsi="Times New Roman"/>
          <w:sz w:val="24"/>
          <w:szCs w:val="24"/>
          <w:lang w:eastAsia="ru-RU"/>
        </w:rPr>
        <w:t>н</w:t>
      </w:r>
      <w:r w:rsidRPr="00274323">
        <w:rPr>
          <w:rFonts w:ascii="Times New Roman" w:hAnsi="Times New Roman"/>
          <w:sz w:val="24"/>
          <w:szCs w:val="24"/>
          <w:lang w:eastAsia="ru-RU"/>
        </w:rPr>
        <w:t>ностью.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2.Обращения родителей/законных представителей вне образовательной организации на отчетный период - отсутствуют.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1.Низкий показатель организации работы с родителями (родительские собрания, консул</w:t>
      </w:r>
      <w:r w:rsidRPr="00274323">
        <w:rPr>
          <w:rFonts w:ascii="Times New Roman" w:hAnsi="Times New Roman"/>
          <w:sz w:val="24"/>
          <w:szCs w:val="24"/>
          <w:lang w:eastAsia="ru-RU"/>
        </w:rPr>
        <w:t>ь</w:t>
      </w:r>
      <w:r w:rsidR="00405181">
        <w:rPr>
          <w:rFonts w:ascii="Times New Roman" w:hAnsi="Times New Roman"/>
          <w:sz w:val="24"/>
          <w:szCs w:val="24"/>
          <w:lang w:eastAsia="ru-RU"/>
        </w:rPr>
        <w:t>тации) в 5 б, 8 б, 9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 классах.</w:t>
      </w:r>
    </w:p>
    <w:p w:rsidR="00465CD3" w:rsidRPr="00405181" w:rsidRDefault="00405181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2. 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Рекомендация: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В новом учебном году: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1.Классным руководителям использовать разнообразные новые формы организации раб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ты с родителями. Организовать педагогическое просвещение родителей.</w:t>
      </w:r>
    </w:p>
    <w:p w:rsidR="00405181" w:rsidRPr="00360EB1" w:rsidRDefault="00465CD3" w:rsidP="00360E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2.Планирование семинара по организации и проведению родительского собрания.</w:t>
      </w:r>
      <w:bookmarkEnd w:id="13"/>
    </w:p>
    <w:p w:rsidR="00465CD3" w:rsidRPr="00274323" w:rsidRDefault="00117FF9" w:rsidP="00FD5D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 (ВР) за отчётный период был проведён анализ организации внеурочных занятий «Разг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воры о </w:t>
      </w:r>
      <w:proofErr w:type="gramStart"/>
      <w:r w:rsidR="00465CD3" w:rsidRPr="00274323">
        <w:rPr>
          <w:rFonts w:ascii="Times New Roman" w:hAnsi="Times New Roman"/>
          <w:sz w:val="24"/>
          <w:szCs w:val="24"/>
          <w:lang w:eastAsia="ru-RU"/>
        </w:rPr>
        <w:t>важном</w:t>
      </w:r>
      <w:proofErr w:type="gramEnd"/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». 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Итог: на занятиях в большинстве классов обучающиеся проявляли заинтересованность в результатах групповой работы; отмечался эмоциональный отклик на информацию зан</w:t>
      </w:r>
      <w:r w:rsidRPr="00274323">
        <w:rPr>
          <w:rFonts w:ascii="Times New Roman" w:hAnsi="Times New Roman"/>
          <w:sz w:val="24"/>
          <w:szCs w:val="24"/>
          <w:lang w:eastAsia="ru-RU"/>
        </w:rPr>
        <w:t>я</w:t>
      </w:r>
      <w:r w:rsidRPr="00274323">
        <w:rPr>
          <w:rFonts w:ascii="Times New Roman" w:hAnsi="Times New Roman"/>
          <w:sz w:val="24"/>
          <w:szCs w:val="24"/>
          <w:lang w:eastAsia="ru-RU"/>
        </w:rPr>
        <w:t>тия.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 обучающиеся показали в основном высокий уровень активности: в 1–5-х классах набл</w:t>
      </w:r>
      <w:r w:rsidRPr="00274323">
        <w:rPr>
          <w:rFonts w:ascii="Times New Roman" w:hAnsi="Times New Roman"/>
          <w:sz w:val="24"/>
          <w:szCs w:val="24"/>
          <w:lang w:eastAsia="ru-RU"/>
        </w:rPr>
        <w:t>ю</w:t>
      </w:r>
      <w:r w:rsidRPr="00274323">
        <w:rPr>
          <w:rFonts w:ascii="Times New Roman" w:hAnsi="Times New Roman"/>
          <w:sz w:val="24"/>
          <w:szCs w:val="24"/>
          <w:lang w:eastAsia="ru-RU"/>
        </w:rPr>
        <w:t>дается в основном высокий уровень активности; в 6–11-х – средний уровень активности.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 активность обучающихся на занятиях проявлялась в обсуждении содержания видеорол</w:t>
      </w:r>
      <w:r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sz w:val="24"/>
          <w:szCs w:val="24"/>
          <w:lang w:eastAsia="ru-RU"/>
        </w:rPr>
        <w:t>ков; участии в выполнении интерактивных заданий; выполнении творческих заданий.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- вызвали наибольшую заинтересованность учеников следующие формы работы на зан</w:t>
      </w:r>
      <w:r w:rsidRPr="00274323">
        <w:rPr>
          <w:rFonts w:ascii="Times New Roman" w:hAnsi="Times New Roman"/>
          <w:sz w:val="24"/>
          <w:szCs w:val="24"/>
          <w:lang w:eastAsia="ru-RU"/>
        </w:rPr>
        <w:t>я</w:t>
      </w:r>
      <w:r w:rsidRPr="00274323">
        <w:rPr>
          <w:rFonts w:ascii="Times New Roman" w:hAnsi="Times New Roman"/>
          <w:sz w:val="24"/>
          <w:szCs w:val="24"/>
          <w:lang w:eastAsia="ru-RU"/>
        </w:rPr>
        <w:t>тиях: выполнение интерактивных заданий, просмотр и обсуждение видеороликов, работа в группах.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Выявлены следующие проблемы организации и проведения «Разговоров о 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важном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 xml:space="preserve">»: не во всех классных кабинетах есть проекторы – учителя проводят занятия посредством распечатанных рабочих листов, что заменяют интерактивные задания.   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В течение учебного года педагоги проводили работу по сохранности контингента </w:t>
      </w:r>
      <w:proofErr w:type="gramStart"/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внеурочной деятельности:</w:t>
      </w:r>
    </w:p>
    <w:p w:rsidR="00465CD3" w:rsidRPr="00274323" w:rsidRDefault="00465CD3" w:rsidP="00465CD3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анкетирование родителей (законных представителей) и обучающихся по выясн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нию причин низкой посещаемости, потери интереса к занятиям и анализ их результатов;</w:t>
      </w:r>
    </w:p>
    <w:p w:rsidR="00465CD3" w:rsidRPr="00274323" w:rsidRDefault="00465CD3" w:rsidP="00465CD3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вовлечение </w:t>
      </w:r>
      <w:proofErr w:type="gramStart"/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в активную научную, конкурсную, концертную, соревн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вательную деятельность;</w:t>
      </w:r>
    </w:p>
    <w:p w:rsidR="00465CD3" w:rsidRPr="00274323" w:rsidRDefault="00465CD3" w:rsidP="00465CD3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создание доброжелательной и комфортной атмосферы на занятиях внеурочной де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тельности, создание ситуации успеха для каждого ученика;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Внеурочная деятельность была организована в разнообразных формах. 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 xml:space="preserve">С учётом проведения курса «Разговоры о важном» </w:t>
      </w:r>
      <w:bookmarkStart w:id="14" w:name="_Hlk123882389"/>
      <w:r w:rsidRPr="00274323">
        <w:rPr>
          <w:rFonts w:ascii="Times New Roman" w:hAnsi="Times New Roman"/>
          <w:sz w:val="24"/>
          <w:szCs w:val="24"/>
          <w:lang w:eastAsia="ru-RU"/>
        </w:rPr>
        <w:t>охвата учащихся внеурочной деятел</w:t>
      </w:r>
      <w:r w:rsidRPr="00274323">
        <w:rPr>
          <w:rFonts w:ascii="Times New Roman" w:hAnsi="Times New Roman"/>
          <w:sz w:val="24"/>
          <w:szCs w:val="24"/>
          <w:lang w:eastAsia="ru-RU"/>
        </w:rPr>
        <w:t>ь</w:t>
      </w:r>
      <w:r w:rsidRPr="00274323">
        <w:rPr>
          <w:rFonts w:ascii="Times New Roman" w:hAnsi="Times New Roman"/>
          <w:sz w:val="24"/>
          <w:szCs w:val="24"/>
          <w:lang w:eastAsia="ru-RU"/>
        </w:rPr>
        <w:t>ностью</w:t>
      </w:r>
      <w:bookmarkEnd w:id="14"/>
      <w:r w:rsidRPr="00274323">
        <w:rPr>
          <w:rFonts w:ascii="Times New Roman" w:hAnsi="Times New Roman"/>
          <w:sz w:val="24"/>
          <w:szCs w:val="24"/>
          <w:lang w:eastAsia="ru-RU"/>
        </w:rPr>
        <w:t xml:space="preserve"> составляет 100%. Отсутствие отказов учеников или родителей от посещения вн</w:t>
      </w:r>
      <w:r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урочных занятий «Разговоры о важном» на уровне образования. 1–11-е классы – отказов не зафиксировано.                                                                                      </w:t>
      </w:r>
      <w:proofErr w:type="gramEnd"/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  Особое внимание реализации дополнительного образования. Кружки дополнительного образования и кружки Всероссийского образовательного проекта «Точка роста» фикс</w:t>
      </w:r>
      <w:r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sz w:val="24"/>
          <w:szCs w:val="24"/>
          <w:lang w:eastAsia="ru-RU"/>
        </w:rPr>
        <w:t>руются на портале ПФДО.</w: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t>Динамика охвата дополнительным образованием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в процентах от преды</w:t>
      </w:r>
      <w:r w:rsidR="00FD5DF1">
        <w:rPr>
          <w:rFonts w:ascii="Times New Roman" w:hAnsi="Times New Roman"/>
          <w:sz w:val="24"/>
          <w:szCs w:val="24"/>
          <w:lang w:eastAsia="ru-RU"/>
        </w:rPr>
        <w:t>дущего периода (1 полугодие 2023-2024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учебный год):                                                                                           1–4-е классы – стабильно 68%;                                                                                                                                                   5–9-е классы – повышение на 6%;                                                                                                                                   10–11-е классы – снижение на 2% (причина: подготовка 11 класса к ГИА)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sz w:val="24"/>
          <w:szCs w:val="24"/>
          <w:lang w:eastAsia="ru-RU"/>
        </w:rPr>
        <w:t xml:space="preserve">Результативность внеурочной деятельности. </w:t>
      </w:r>
      <w:r w:rsidRPr="00274323">
        <w:rPr>
          <w:rFonts w:ascii="Times New Roman" w:hAnsi="Times New Roman"/>
          <w:sz w:val="24"/>
          <w:szCs w:val="24"/>
          <w:lang w:eastAsia="ru-RU"/>
        </w:rPr>
        <w:t>Количество проведенных выставок, ко</w:t>
      </w:r>
      <w:r w:rsidRPr="00274323">
        <w:rPr>
          <w:rFonts w:ascii="Times New Roman" w:hAnsi="Times New Roman"/>
          <w:sz w:val="24"/>
          <w:szCs w:val="24"/>
          <w:lang w:eastAsia="ru-RU"/>
        </w:rPr>
        <w:t>н</w:t>
      </w:r>
      <w:r w:rsidRPr="00274323">
        <w:rPr>
          <w:rFonts w:ascii="Times New Roman" w:hAnsi="Times New Roman"/>
          <w:sz w:val="24"/>
          <w:szCs w:val="24"/>
          <w:lang w:eastAsia="ru-RU"/>
        </w:rPr>
        <w:t>курсов и иных мероприятий, которые способствуют развитию талантов школьников.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Проведено: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выставок – 5 /выставка рисунков «Осенняя пора очей очарованье», «Россия – родина моя», «Вторая жизнь ненужных вещей; «Дары природы»; «Мастерская Деда Мороза»/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конкурсов – 112 (школьный, районный уровень)/Фестиваль «Школьная пора», конкурс чтецов «Литературная беседка»; конкурсы рисунков: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 xml:space="preserve"> «Правила дорожные знать каждому положено», «Мои права- мои обязанности», «Мы против коррупции», «Что вредит здор</w:t>
      </w:r>
      <w:r w:rsidRPr="00274323">
        <w:rPr>
          <w:rFonts w:ascii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hAnsi="Times New Roman"/>
          <w:sz w:val="24"/>
          <w:szCs w:val="24"/>
          <w:lang w:eastAsia="ru-RU"/>
        </w:rPr>
        <w:t>вью» «В семье единой», конкурс рисунка «Открытка для мамы», «Новогоднее украшение класса», «День космонавтики», «Международный женский день – 8 Марта», «Великой Победе посвящается», «Долг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>есть.Родина»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акций – 35;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Мониторинг «Качество проведения занятий внеурочной деятельности» показал высокую степень заинтересованности учащихся в посещении кружков творческой направленности: вокальные кружки «Школяры», «Рассвет», «Лучики добра и надежды», а также спорти</w:t>
      </w:r>
      <w:r w:rsidRPr="00274323">
        <w:rPr>
          <w:rFonts w:ascii="Times New Roman" w:hAnsi="Times New Roman"/>
          <w:sz w:val="24"/>
          <w:szCs w:val="24"/>
          <w:lang w:eastAsia="ru-RU"/>
        </w:rPr>
        <w:t>в</w:t>
      </w:r>
      <w:r w:rsidRPr="00274323">
        <w:rPr>
          <w:rFonts w:ascii="Times New Roman" w:hAnsi="Times New Roman"/>
          <w:sz w:val="24"/>
          <w:szCs w:val="24"/>
          <w:lang w:eastAsia="ru-RU"/>
        </w:rPr>
        <w:t>ной направленности: «Волейбол», «Баскетбол», «Спорт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>ТО».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bookmarkStart w:id="15" w:name="_Hlk123883362"/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В целом качество организаци</w:t>
      </w:r>
      <w:r w:rsidR="00FD5DF1">
        <w:rPr>
          <w:rFonts w:ascii="Times New Roman" w:eastAsia="Times New Roman" w:hAnsi="Times New Roman"/>
          <w:sz w:val="24"/>
          <w:szCs w:val="24"/>
          <w:lang w:eastAsia="ru-RU"/>
        </w:rPr>
        <w:t>и внеурочной деятельности в 2023/24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можно признать удовлетворительным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</w:t>
      </w:r>
      <w:r w:rsidRPr="00274323">
        <w:rPr>
          <w:rFonts w:ascii="Times New Roman" w:hAnsi="Times New Roman"/>
          <w:sz w:val="24"/>
          <w:szCs w:val="24"/>
        </w:rPr>
        <w:t xml:space="preserve"> Высокий 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охват внеурочной деятельностью в т.ч. курсом «Разговоры о </w:t>
      </w:r>
      <w:proofErr w:type="gramStart"/>
      <w:r w:rsidRPr="00274323">
        <w:rPr>
          <w:rFonts w:ascii="Times New Roman" w:hAnsi="Times New Roman"/>
          <w:sz w:val="24"/>
          <w:szCs w:val="24"/>
          <w:lang w:eastAsia="ru-RU"/>
        </w:rPr>
        <w:t>важном</w:t>
      </w:r>
      <w:proofErr w:type="gramEnd"/>
      <w:r w:rsidRPr="00274323">
        <w:rPr>
          <w:rFonts w:ascii="Times New Roman" w:hAnsi="Times New Roman"/>
          <w:sz w:val="24"/>
          <w:szCs w:val="24"/>
          <w:lang w:eastAsia="ru-RU"/>
        </w:rPr>
        <w:t>»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FD5DF1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Низкий охват учащихся 5а, 5б, 8-х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  классов дополнительным образованием.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Рекомендация: </w:t>
      </w:r>
    </w:p>
    <w:p w:rsidR="00465CD3" w:rsidRPr="00274323" w:rsidRDefault="00FD5DF1" w:rsidP="00465CD3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2024-2025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 xml:space="preserve"> учебном году при организации внеурочной деятельности планировать вн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>е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>урочную деятельность учитывая запросы обучающихся и родителей (законных представ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>и</w:t>
      </w:r>
      <w:r w:rsidR="00465CD3" w:rsidRPr="00274323">
        <w:rPr>
          <w:rFonts w:ascii="Times New Roman" w:hAnsi="Times New Roman"/>
          <w:sz w:val="24"/>
          <w:szCs w:val="24"/>
          <w:lang w:eastAsia="ru-RU"/>
        </w:rPr>
        <w:t>телей). Планировать мероприятия, направленные на повышение охвата обучающихся 5,8 классов дополнительным образованием.</w:t>
      </w:r>
      <w:bookmarkEnd w:id="15"/>
    </w:p>
    <w:p w:rsidR="006714A4" w:rsidRDefault="006714A4" w:rsidP="00465CD3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14A4" w:rsidRDefault="006714A4" w:rsidP="00465CD3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5CD3" w:rsidRPr="00274323" w:rsidRDefault="00465CD3" w:rsidP="00465CD3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lastRenderedPageBreak/>
        <w:t>Качество существующего в школе ученического самоуправления</w:t>
      </w:r>
    </w:p>
    <w:p w:rsidR="00465CD3" w:rsidRPr="00274323" w:rsidRDefault="00465CD3" w:rsidP="00465CD3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(реализация модуля «Самоуправление»)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Самоуправление в школе осуществляется через деятельность выборных по инициативе и предложениям учащихся класса лидеров (старост, актив класса), представляющих интер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сы класса в общешкольных делах.                                                                                                                               Отклонений от календарного графика работы ученическог</w:t>
      </w:r>
      <w:r w:rsidR="00376CBF">
        <w:rPr>
          <w:rFonts w:ascii="Times New Roman" w:hAnsi="Times New Roman"/>
          <w:sz w:val="24"/>
          <w:szCs w:val="24"/>
        </w:rPr>
        <w:t>о совета в первом полугодии 2023/24</w:t>
      </w:r>
      <w:r w:rsidRPr="00274323">
        <w:rPr>
          <w:rFonts w:ascii="Times New Roman" w:hAnsi="Times New Roman"/>
          <w:sz w:val="24"/>
          <w:szCs w:val="24"/>
        </w:rPr>
        <w:t xml:space="preserve"> учебного года не было.                                                                                                         </w:t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 течение учебного года в школе функционировал 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Совет старшеклассников</w:t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– орган школьного ученического самоуправления, который 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участвует в планировании общешк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о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льных дел и их организации, а также осуществляет контроль деятельности органов сам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о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управления 2–11-х классов</w:t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Школьное ученическое самоуправление осуществлялось через работу направлений: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наука и образование;</w:t>
      </w:r>
      <w:r w:rsidRPr="00274323">
        <w:rPr>
          <w:rFonts w:ascii="Times New Roman" w:hAnsi="Times New Roman"/>
          <w:sz w:val="24"/>
          <w:szCs w:val="24"/>
        </w:rPr>
        <w:t xml:space="preserve"> 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культура и досуг;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здравоохранение и спорт;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труд и забота;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инфо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р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мация;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правопорядок.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В каждый из направлений входят по </w:t>
      </w:r>
      <w:r w:rsidRPr="00274323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3–4</w:t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человека.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Совет старшеклассников работал 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в соответствии с планом, который был</w:t>
      </w:r>
      <w:r w:rsidRPr="00274323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</w:t>
      </w:r>
      <w:hyperlink r:id="rId16" w:history="1">
        <w:r w:rsidRPr="00274323">
          <w:rPr>
            <w:rFonts w:ascii="Times New Roman" w:hAnsi="Times New Roman"/>
            <w:iCs/>
            <w:sz w:val="24"/>
            <w:szCs w:val="24"/>
            <w:shd w:val="clear" w:color="auto" w:fill="FFFFFF"/>
          </w:rPr>
          <w:t>составлен совм</w:t>
        </w:r>
        <w:r w:rsidRPr="00274323">
          <w:rPr>
            <w:rFonts w:ascii="Times New Roman" w:hAnsi="Times New Roman"/>
            <w:iCs/>
            <w:sz w:val="24"/>
            <w:szCs w:val="24"/>
            <w:shd w:val="clear" w:color="auto" w:fill="FFFFFF"/>
          </w:rPr>
          <w:t>е</w:t>
        </w:r>
        <w:r w:rsidRPr="00274323">
          <w:rPr>
            <w:rFonts w:ascii="Times New Roman" w:hAnsi="Times New Roman"/>
            <w:iCs/>
            <w:sz w:val="24"/>
            <w:szCs w:val="24"/>
            <w:shd w:val="clear" w:color="auto" w:fill="FFFFFF"/>
          </w:rPr>
          <w:t>стно с педагогом-организатором</w:t>
        </w:r>
      </w:hyperlink>
      <w:r w:rsidRPr="0027432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274323">
        <w:rPr>
          <w:rFonts w:ascii="Times New Roman" w:hAnsi="Times New Roman"/>
          <w:sz w:val="24"/>
          <w:szCs w:val="24"/>
        </w:rPr>
        <w:br/>
      </w:r>
      <w:r w:rsidRPr="002743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 течение года регулярно проводились заседания, в рамках которых осуществлялись: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- подготовка и планирование ключевых школьных дел;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-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рассмотрение вопросов успеваемости, посещаемости, дисциплины;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-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организация дежурства по школе и классам;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-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 xml:space="preserve">подготовка информационных стендов.                                                                                                  </w:t>
      </w:r>
      <w:r w:rsidRPr="00274323">
        <w:rPr>
          <w:rFonts w:ascii="Times New Roman" w:hAnsi="Times New Roman"/>
          <w:sz w:val="24"/>
          <w:szCs w:val="24"/>
        </w:rPr>
        <w:t>Участники Совета старшеклассников стали активными организаторами проведения «Бл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готворительной акции «За наших» в поддержку мобилизованных земляков и участников СВО.                                                                                                                         </w:t>
      </w:r>
    </w:p>
    <w:p w:rsidR="00465CD3" w:rsidRPr="00274323" w:rsidRDefault="00465CD3" w:rsidP="00465CD3">
      <w:pPr>
        <w:pStyle w:val="af4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274323">
        <w:rPr>
          <w:rFonts w:ascii="Times New Roman" w:hAnsi="Times New Roman"/>
          <w:sz w:val="24"/>
          <w:szCs w:val="24"/>
        </w:rPr>
        <w:t xml:space="preserve">  Советом  школьного ученического  самоуправления проведены следующие мероприятия: содействие в организации и проведении юбилея школы, подготовка концертной програ</w:t>
      </w:r>
      <w:r w:rsidRPr="00274323">
        <w:rPr>
          <w:rFonts w:ascii="Times New Roman" w:hAnsi="Times New Roman"/>
          <w:sz w:val="24"/>
          <w:szCs w:val="24"/>
        </w:rPr>
        <w:t>м</w:t>
      </w:r>
      <w:r w:rsidRPr="00274323">
        <w:rPr>
          <w:rFonts w:ascii="Times New Roman" w:hAnsi="Times New Roman"/>
          <w:sz w:val="24"/>
          <w:szCs w:val="24"/>
        </w:rPr>
        <w:t>мы ко  «Дню учителя»,  участие в заседаниях Управляющего совета школы, Совете пр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филактики, организация социальных акций к значимым датам: «День пожилого человека», «День Героя Отечества», спортивные мероприятия: соревнования по волейболу, баскетб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лу; участие в подготовке к новогодним праздн</w:t>
      </w:r>
      <w:r w:rsidR="00376CBF">
        <w:rPr>
          <w:rFonts w:ascii="Times New Roman" w:hAnsi="Times New Roman"/>
          <w:sz w:val="24"/>
          <w:szCs w:val="24"/>
        </w:rPr>
        <w:t>икам. В год Семьи</w:t>
      </w:r>
      <w:r w:rsidRPr="00274323">
        <w:rPr>
          <w:rFonts w:ascii="Times New Roman" w:hAnsi="Times New Roman"/>
          <w:sz w:val="24"/>
          <w:szCs w:val="24"/>
        </w:rPr>
        <w:t xml:space="preserve"> проведены акции</w:t>
      </w:r>
      <w:r w:rsidR="00376CBF">
        <w:rPr>
          <w:rFonts w:ascii="Times New Roman" w:hAnsi="Times New Roman"/>
          <w:sz w:val="24"/>
          <w:szCs w:val="24"/>
        </w:rPr>
        <w:t xml:space="preserve"> «Дв</w:t>
      </w:r>
      <w:r w:rsidR="00376CBF">
        <w:rPr>
          <w:rFonts w:ascii="Times New Roman" w:hAnsi="Times New Roman"/>
          <w:sz w:val="24"/>
          <w:szCs w:val="24"/>
        </w:rPr>
        <w:t>и</w:t>
      </w:r>
      <w:r w:rsidR="00376CBF">
        <w:rPr>
          <w:rFonts w:ascii="Times New Roman" w:hAnsi="Times New Roman"/>
          <w:sz w:val="24"/>
          <w:szCs w:val="24"/>
        </w:rPr>
        <w:t>жение</w:t>
      </w:r>
      <w:proofErr w:type="gramStart"/>
      <w:r w:rsidR="00376CBF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76CBF">
        <w:rPr>
          <w:rFonts w:ascii="Times New Roman" w:hAnsi="Times New Roman"/>
          <w:sz w:val="24"/>
          <w:szCs w:val="24"/>
        </w:rPr>
        <w:t>ервых»</w:t>
      </w:r>
      <w:r w:rsidRPr="00274323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   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В течение всего учебного года Совет старшеклассников старался проявлять инициативу и выполнять свои обязанности согласно своему плану работы. Работу Совета старш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е</w:t>
      </w: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классников можно оценить как хорошую.                                                                        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 </w:t>
      </w:r>
      <w:r w:rsidRPr="00274323">
        <w:rPr>
          <w:rFonts w:ascii="Times New Roman" w:hAnsi="Times New Roman"/>
          <w:sz w:val="24"/>
          <w:szCs w:val="24"/>
        </w:rPr>
        <w:t>В школе организована деятельность детских общественных объединений: ЮИД «Пер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 xml:space="preserve">кресток», </w:t>
      </w:r>
      <w:bookmarkStart w:id="16" w:name="_Hlk134893959"/>
      <w:r w:rsidRPr="00274323">
        <w:rPr>
          <w:rFonts w:ascii="Times New Roman" w:hAnsi="Times New Roman"/>
          <w:sz w:val="24"/>
          <w:szCs w:val="24"/>
        </w:rPr>
        <w:t xml:space="preserve">волонтёрский отряд «Прометей». </w:t>
      </w:r>
      <w:bookmarkEnd w:id="16"/>
      <w:r w:rsidRPr="00274323">
        <w:rPr>
          <w:rFonts w:ascii="Times New Roman" w:hAnsi="Times New Roman"/>
          <w:sz w:val="24"/>
          <w:szCs w:val="24"/>
        </w:rPr>
        <w:t xml:space="preserve">Мероприятия реализованы в соответствии с утверждёнными планами.                                                                        </w:t>
      </w:r>
      <w:bookmarkStart w:id="17" w:name="_Hlk134894639"/>
      <w:r w:rsidRPr="0027432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proofErr w:type="gramStart"/>
      <w:r w:rsidRPr="00274323">
        <w:rPr>
          <w:rFonts w:ascii="Times New Roman" w:hAnsi="Times New Roman"/>
          <w:sz w:val="24"/>
          <w:szCs w:val="24"/>
        </w:rPr>
        <w:t xml:space="preserve">Значимые мероприятия волонтёрского отряда «Прометей»: </w:t>
      </w:r>
      <w:bookmarkEnd w:id="17"/>
      <w:r w:rsidRPr="00274323">
        <w:rPr>
          <w:rFonts w:ascii="Times New Roman" w:hAnsi="Times New Roman"/>
          <w:sz w:val="24"/>
          <w:szCs w:val="24"/>
        </w:rPr>
        <w:t>акции «Георгиевская ленто</w:t>
      </w:r>
      <w:r w:rsidRPr="00274323">
        <w:rPr>
          <w:rFonts w:ascii="Times New Roman" w:hAnsi="Times New Roman"/>
          <w:sz w:val="24"/>
          <w:szCs w:val="24"/>
        </w:rPr>
        <w:t>ч</w:t>
      </w:r>
      <w:r w:rsidRPr="00274323">
        <w:rPr>
          <w:rFonts w:ascii="Times New Roman" w:hAnsi="Times New Roman"/>
          <w:sz w:val="24"/>
          <w:szCs w:val="24"/>
        </w:rPr>
        <w:t xml:space="preserve">ка», «Окна Победы», «Свеча памяти», «Космические перемены», Неделя добрых день, «Сообщи, где торгуют смертью», «Блокадный хлеб», оформление фотозон к значимым датам и др.                                       </w:t>
      </w:r>
      <w:proofErr w:type="gramEnd"/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Значимые мероприятия отряда «Юный инспектор дорожного движения»: Марафон по правилам дорожного движения, акции «Правила юного пешехода», «Письмо водителю», «Безопасный переход», районный конкурс «Безопасное колесо», квест-игра «Город без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пасности» и др.                                                                                                                        </w:t>
      </w:r>
    </w:p>
    <w:p w:rsidR="00E44D7B" w:rsidRDefault="00465CD3" w:rsidP="00E44D7B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   В начале учебного года деятельность осуществляло первичное школьное отдел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ние</w:t>
      </w:r>
      <w:r w:rsidR="00376CBF">
        <w:rPr>
          <w:rFonts w:ascii="Times New Roman" w:hAnsi="Times New Roman"/>
          <w:sz w:val="24"/>
          <w:szCs w:val="24"/>
        </w:rPr>
        <w:t> «Движение</w:t>
      </w:r>
      <w:proofErr w:type="gramStart"/>
      <w:r w:rsidR="00376CBF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376CBF">
        <w:rPr>
          <w:rFonts w:ascii="Times New Roman" w:hAnsi="Times New Roman"/>
          <w:sz w:val="24"/>
          <w:szCs w:val="24"/>
        </w:rPr>
        <w:t>ервых»</w:t>
      </w:r>
      <w:r w:rsidRPr="00274323">
        <w:rPr>
          <w:rFonts w:ascii="Times New Roman" w:hAnsi="Times New Roman"/>
          <w:sz w:val="24"/>
          <w:szCs w:val="24"/>
        </w:rPr>
        <w:t>. Формы организации деятельности, применяемые в работе школьного отделения: волонтёрство, акции, встречи с интересными людьми, Дни вои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t xml:space="preserve">ской славы России.    </w:t>
      </w:r>
    </w:p>
    <w:p w:rsidR="00465CD3" w:rsidRPr="00274323" w:rsidRDefault="00376CBF" w:rsidP="00E44D7B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Определены направления: культура и искусство «Создавай и вдохновляй», спорт «Достигай и побеждай», волонтёрство и добровольчество «Благо твори», патриотизм и историческая память «Служи Отечеству», медиа и коммуникация «Расскажи о главном», </w:t>
      </w:r>
      <w:r w:rsidRPr="00274323">
        <w:rPr>
          <w:rFonts w:ascii="Times New Roman" w:hAnsi="Times New Roman"/>
          <w:sz w:val="24"/>
          <w:szCs w:val="24"/>
        </w:rPr>
        <w:lastRenderedPageBreak/>
        <w:t>здоровый образ жизни «Будь здоров», экология и охрана природы «Береги планету», т</w:t>
      </w:r>
      <w:r w:rsidRPr="00274323">
        <w:rPr>
          <w:rFonts w:ascii="Times New Roman" w:hAnsi="Times New Roman"/>
          <w:sz w:val="24"/>
          <w:szCs w:val="24"/>
        </w:rPr>
        <w:t>у</w:t>
      </w:r>
      <w:r w:rsidRPr="00274323">
        <w:rPr>
          <w:rFonts w:ascii="Times New Roman" w:hAnsi="Times New Roman"/>
          <w:sz w:val="24"/>
          <w:szCs w:val="24"/>
        </w:rPr>
        <w:t xml:space="preserve">ризм и путешествия «Открывай страну».      </w:t>
      </w:r>
      <w:r w:rsidR="00465CD3"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    Уч</w:t>
      </w:r>
      <w:r w:rsidR="00376CBF">
        <w:rPr>
          <w:rFonts w:ascii="Times New Roman" w:hAnsi="Times New Roman"/>
          <w:sz w:val="24"/>
          <w:szCs w:val="24"/>
        </w:rPr>
        <w:t xml:space="preserve">астники школьного отделения «Движение первых» </w:t>
      </w:r>
      <w:r w:rsidRPr="00274323">
        <w:rPr>
          <w:rFonts w:ascii="Times New Roman" w:hAnsi="Times New Roman"/>
          <w:sz w:val="24"/>
          <w:szCs w:val="24"/>
        </w:rPr>
        <w:t>достигли следующего результ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та: сложился комплекс традиционных мероприятий. Активными участника мероприятий стали 1-11 классы. Общий показатель активности: 68%.                                                                                                                                                                                  В школе активно действует детская организация «Дружба». За отчётный период </w:t>
      </w:r>
      <w:proofErr w:type="gramStart"/>
      <w:r w:rsidRPr="00274323">
        <w:rPr>
          <w:rFonts w:ascii="Times New Roman" w:hAnsi="Times New Roman"/>
          <w:sz w:val="24"/>
          <w:szCs w:val="24"/>
        </w:rPr>
        <w:t>обуча</w:t>
      </w:r>
      <w:r w:rsidRPr="00274323">
        <w:rPr>
          <w:rFonts w:ascii="Times New Roman" w:hAnsi="Times New Roman"/>
          <w:sz w:val="24"/>
          <w:szCs w:val="24"/>
        </w:rPr>
        <w:t>ю</w:t>
      </w:r>
      <w:r w:rsidRPr="00274323">
        <w:rPr>
          <w:rFonts w:ascii="Times New Roman" w:hAnsi="Times New Roman"/>
          <w:sz w:val="24"/>
          <w:szCs w:val="24"/>
        </w:rPr>
        <w:t>щиеся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приняли участие во всех социальных акциях, конкурсах, проводимых в школе и районе. Охват участников – 100%.                                                                                  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274323">
        <w:rPr>
          <w:rFonts w:ascii="Times New Roman" w:eastAsia="Times New Roman" w:hAnsi="Times New Roman"/>
          <w:bCs/>
          <w:sz w:val="24"/>
          <w:szCs w:val="24"/>
        </w:rPr>
        <w:t>Положительный аспект: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>1.Вовлечение</w:t>
      </w:r>
      <w:r w:rsidRPr="00274323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более</w:t>
      </w:r>
      <w:r w:rsidRPr="0027432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100%</w:t>
      </w:r>
      <w:r w:rsidRPr="0027432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учащихся</w:t>
      </w:r>
      <w:r w:rsidRPr="0027432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в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школьные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мероприятия.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>2.Сохранение широкого</w:t>
      </w:r>
      <w:r w:rsidRPr="00274323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спектра</w:t>
      </w:r>
      <w:r w:rsidRPr="00274323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выбора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мероприятий </w:t>
      </w:r>
      <w:r w:rsidRPr="00274323">
        <w:rPr>
          <w:rFonts w:ascii="Times New Roman" w:eastAsia="Times New Roman" w:hAnsi="Times New Roman"/>
          <w:sz w:val="24"/>
          <w:szCs w:val="24"/>
        </w:rPr>
        <w:t>для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участия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в</w:t>
      </w:r>
      <w:r w:rsidRPr="00274323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мероприятиях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творч</w:t>
      </w:r>
      <w:r w:rsidRPr="00274323">
        <w:rPr>
          <w:rFonts w:ascii="Times New Roman" w:eastAsia="Times New Roman" w:hAnsi="Times New Roman"/>
          <w:sz w:val="24"/>
          <w:szCs w:val="24"/>
        </w:rPr>
        <w:t>е</w:t>
      </w:r>
      <w:r w:rsidRPr="00274323">
        <w:rPr>
          <w:rFonts w:ascii="Times New Roman" w:eastAsia="Times New Roman" w:hAnsi="Times New Roman"/>
          <w:sz w:val="24"/>
          <w:szCs w:val="24"/>
        </w:rPr>
        <w:t>ской,</w:t>
      </w:r>
      <w:r w:rsidRPr="0027432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спортивной,</w:t>
      </w:r>
      <w:r w:rsidRPr="00274323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 xml:space="preserve">интеллектуальной </w:t>
      </w:r>
      <w:r w:rsidRPr="00274323">
        <w:rPr>
          <w:rFonts w:ascii="Times New Roman" w:eastAsia="Times New Roman" w:hAnsi="Times New Roman"/>
          <w:spacing w:val="-57"/>
          <w:sz w:val="24"/>
          <w:szCs w:val="24"/>
        </w:rPr>
        <w:t xml:space="preserve">     </w:t>
      </w:r>
      <w:r w:rsidRPr="00274323">
        <w:rPr>
          <w:rFonts w:ascii="Times New Roman" w:eastAsia="Times New Roman" w:hAnsi="Times New Roman"/>
          <w:sz w:val="24"/>
          <w:szCs w:val="24"/>
        </w:rPr>
        <w:t>направленности.</w:t>
      </w:r>
    </w:p>
    <w:p w:rsidR="00465CD3" w:rsidRPr="00274323" w:rsidRDefault="00465CD3" w:rsidP="00465CD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274323">
        <w:rPr>
          <w:rFonts w:ascii="Times New Roman" w:eastAsia="Times New Roman" w:hAnsi="Times New Roman"/>
          <w:bCs/>
          <w:sz w:val="24"/>
          <w:szCs w:val="24"/>
        </w:rPr>
        <w:t xml:space="preserve">Проблемное поле: 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>1.</w:t>
      </w:r>
      <w:r w:rsidRPr="00274323">
        <w:rPr>
          <w:rFonts w:ascii="Times New Roman" w:eastAsia="Times New Roman" w:hAnsi="Times New Roman"/>
          <w:spacing w:val="-3"/>
          <w:sz w:val="24"/>
          <w:szCs w:val="24"/>
        </w:rPr>
        <w:t xml:space="preserve"> Выявлены классы, в которых </w:t>
      </w:r>
      <w:r w:rsidRPr="00274323">
        <w:rPr>
          <w:rFonts w:ascii="Times New Roman" w:eastAsia="Times New Roman" w:hAnsi="Times New Roman"/>
          <w:sz w:val="24"/>
          <w:szCs w:val="24"/>
        </w:rPr>
        <w:t>ученическое</w:t>
      </w:r>
      <w:r w:rsidRPr="00274323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274323">
        <w:rPr>
          <w:rFonts w:ascii="Times New Roman" w:eastAsia="Times New Roman" w:hAnsi="Times New Roman"/>
          <w:sz w:val="24"/>
          <w:szCs w:val="24"/>
        </w:rPr>
        <w:t>самоуправление неактивно.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>Пути решения: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 xml:space="preserve">1.Продолжить вовлекать учащихся (в т.ч. учащихся, состоящих на различных видах учёта, детей ОВЗ) в активную школьную жизнь через деятельность детских организаций. </w:t>
      </w:r>
    </w:p>
    <w:p w:rsidR="00465CD3" w:rsidRPr="00274323" w:rsidRDefault="00465CD3" w:rsidP="00465CD3">
      <w:pPr>
        <w:widowControl w:val="0"/>
        <w:tabs>
          <w:tab w:val="left" w:pos="68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74323">
        <w:rPr>
          <w:rFonts w:ascii="Times New Roman" w:eastAsia="Times New Roman" w:hAnsi="Times New Roman"/>
          <w:sz w:val="24"/>
          <w:szCs w:val="24"/>
        </w:rPr>
        <w:t xml:space="preserve">2. Организовать деятельность </w:t>
      </w:r>
      <w:r w:rsidR="00E44D7B">
        <w:rPr>
          <w:rFonts w:ascii="Times New Roman" w:hAnsi="Times New Roman"/>
          <w:sz w:val="24"/>
          <w:szCs w:val="24"/>
        </w:rPr>
        <w:t>первичного отделения</w:t>
      </w:r>
      <w:r w:rsidRPr="00274323">
        <w:rPr>
          <w:rFonts w:ascii="Times New Roman" w:hAnsi="Times New Roman"/>
          <w:sz w:val="24"/>
          <w:szCs w:val="24"/>
        </w:rPr>
        <w:t xml:space="preserve"> «Движение первых» по направлен</w:t>
      </w:r>
      <w:r w:rsidRPr="00274323">
        <w:rPr>
          <w:rFonts w:ascii="Times New Roman" w:hAnsi="Times New Roman"/>
          <w:sz w:val="24"/>
          <w:szCs w:val="24"/>
        </w:rPr>
        <w:t>и</w:t>
      </w:r>
      <w:r w:rsidR="00E44D7B">
        <w:rPr>
          <w:rFonts w:ascii="Times New Roman" w:hAnsi="Times New Roman"/>
          <w:sz w:val="24"/>
          <w:szCs w:val="24"/>
        </w:rPr>
        <w:t>ям через увелечения охвата зарегистрированных обучающихся на сайте «Движение пе</w:t>
      </w:r>
      <w:r w:rsidR="00E44D7B">
        <w:rPr>
          <w:rFonts w:ascii="Times New Roman" w:hAnsi="Times New Roman"/>
          <w:sz w:val="24"/>
          <w:szCs w:val="24"/>
        </w:rPr>
        <w:t>р</w:t>
      </w:r>
      <w:r w:rsidR="00E44D7B">
        <w:rPr>
          <w:rFonts w:ascii="Times New Roman" w:hAnsi="Times New Roman"/>
          <w:sz w:val="24"/>
          <w:szCs w:val="24"/>
        </w:rPr>
        <w:t>вых».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Качество профориентационной работы школы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(реализация модуля «Профориентация»)</w:t>
      </w:r>
    </w:p>
    <w:p w:rsidR="00465CD3" w:rsidRPr="00274323" w:rsidRDefault="00465CD3" w:rsidP="00465CD3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Организация профориентационной работы в школе является важным направлением в структуре учебно-воспитательной работы и направлена на обеспечение социальных г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рантий в вопросах профессионального самоопределения учащихся.                                                                                        </w:t>
      </w:r>
      <w:r w:rsidR="0050001C">
        <w:rPr>
          <w:rFonts w:ascii="Times New Roman" w:hAnsi="Times New Roman"/>
          <w:bCs/>
          <w:sz w:val="24"/>
          <w:szCs w:val="24"/>
        </w:rPr>
        <w:t>В 2023-2024</w:t>
      </w:r>
      <w:r w:rsidRPr="00274323">
        <w:rPr>
          <w:rFonts w:ascii="Times New Roman" w:hAnsi="Times New Roman"/>
          <w:bCs/>
          <w:sz w:val="24"/>
          <w:szCs w:val="24"/>
        </w:rPr>
        <w:t xml:space="preserve"> учебном году профориентационная работа МБОУ СОШ№38 проводилась по следующим направлениям:                                                                                                                 </w:t>
      </w:r>
      <w:r w:rsidRPr="00274323">
        <w:rPr>
          <w:rFonts w:ascii="Times New Roman" w:hAnsi="Times New Roman"/>
          <w:sz w:val="24"/>
          <w:szCs w:val="24"/>
        </w:rPr>
        <w:t xml:space="preserve">Диагностическое                                                                                                                                                Консультативное                                                                                                                                                  Социально–просветительское                                                                                                                                         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Основная форма профориентационной работы с </w:t>
      </w:r>
      <w:proofErr w:type="gramStart"/>
      <w:r w:rsidRPr="0027432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НОО – классные ч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сы. Тематика классных часов по профориентации, проведенных в течение учебного года, разнообразна: «Все профессии важны»; «Умелые руки не знают скуки»; «Игра-путешествие "Кто что делает"»; «Все работы хороши – выбирай на вкус» и др. В начал</w:t>
      </w:r>
      <w:r w:rsidRPr="00274323">
        <w:rPr>
          <w:rFonts w:ascii="Times New Roman" w:hAnsi="Times New Roman"/>
          <w:sz w:val="24"/>
          <w:szCs w:val="24"/>
        </w:rPr>
        <w:t>ь</w:t>
      </w:r>
      <w:r w:rsidRPr="00274323">
        <w:rPr>
          <w:rFonts w:ascii="Times New Roman" w:hAnsi="Times New Roman"/>
          <w:sz w:val="24"/>
          <w:szCs w:val="24"/>
        </w:rPr>
        <w:t xml:space="preserve">ной школе профориентационная работа осуществлялась также в рамках </w:t>
      </w:r>
      <w:proofErr w:type="gramStart"/>
      <w:r w:rsidRPr="00274323">
        <w:rPr>
          <w:rFonts w:ascii="Times New Roman" w:hAnsi="Times New Roman"/>
          <w:sz w:val="24"/>
          <w:szCs w:val="24"/>
        </w:rPr>
        <w:t>шахматного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кружка  «Логика».                                                                                                               </w:t>
      </w:r>
    </w:p>
    <w:p w:rsidR="0050001C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  На уровне ООО профориентационная работа реализовывалась посредством привл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чения учеников в объединения дополнительного образования и внеурочной деятельности; привлечения учеников к общественно-полезной работе, участия в акциях трудового д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санта и волонтерского отряда; классных часов, экскурссии.  В школе в рамках внеуочной и кружковой  деятельности  организованы кружки: «Предпрофильная подготовка», «Театр всевозможного»</w:t>
      </w:r>
      <w:r w:rsidR="0050001C">
        <w:rPr>
          <w:rFonts w:ascii="Times New Roman" w:hAnsi="Times New Roman"/>
          <w:sz w:val="24"/>
          <w:szCs w:val="24"/>
        </w:rPr>
        <w:t>, реализация курса «</w:t>
      </w:r>
      <w:proofErr w:type="gramStart"/>
      <w:r w:rsidR="0050001C">
        <w:rPr>
          <w:rFonts w:ascii="Times New Roman" w:hAnsi="Times New Roman"/>
          <w:sz w:val="24"/>
          <w:szCs w:val="24"/>
        </w:rPr>
        <w:t>Россия-мои</w:t>
      </w:r>
      <w:proofErr w:type="gramEnd"/>
      <w:r w:rsidR="0050001C">
        <w:rPr>
          <w:rFonts w:ascii="Times New Roman" w:hAnsi="Times New Roman"/>
          <w:sz w:val="24"/>
          <w:szCs w:val="24"/>
        </w:rPr>
        <w:t xml:space="preserve"> горизонты»</w:t>
      </w:r>
      <w:r w:rsidRPr="00274323">
        <w:rPr>
          <w:rFonts w:ascii="Times New Roman" w:hAnsi="Times New Roman"/>
          <w:sz w:val="24"/>
          <w:szCs w:val="24"/>
        </w:rPr>
        <w:t>. Охват обучающихся – </w:t>
      </w:r>
      <w:r w:rsidR="0050001C">
        <w:rPr>
          <w:rFonts w:ascii="Times New Roman" w:hAnsi="Times New Roman"/>
          <w:sz w:val="24"/>
          <w:szCs w:val="24"/>
        </w:rPr>
        <w:t xml:space="preserve">119 </w:t>
      </w:r>
      <w:r w:rsidRPr="00274323">
        <w:rPr>
          <w:rFonts w:ascii="Times New Roman" w:hAnsi="Times New Roman"/>
          <w:sz w:val="24"/>
          <w:szCs w:val="24"/>
        </w:rPr>
        <w:t xml:space="preserve">учащихся.                                                                                                           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 На уровне СОО профориентационная работа в 10–11-х классах реализовывалась через разнообразные виды и формы деятельности: профессиональные пробы; факультати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 xml:space="preserve">ные занятия и другие курсы по выбору; консультации с целью выявления и формирования адекватного принятия решения о выборе профиля обучения.  </w:t>
      </w:r>
      <w:r w:rsidR="0050001C">
        <w:rPr>
          <w:rFonts w:ascii="Times New Roman" w:hAnsi="Times New Roman"/>
          <w:sz w:val="24"/>
          <w:szCs w:val="24"/>
        </w:rPr>
        <w:t>Реализация курса «</w:t>
      </w:r>
      <w:proofErr w:type="gramStart"/>
      <w:r w:rsidR="0050001C">
        <w:rPr>
          <w:rFonts w:ascii="Times New Roman" w:hAnsi="Times New Roman"/>
          <w:sz w:val="24"/>
          <w:szCs w:val="24"/>
        </w:rPr>
        <w:t>Россия-мои</w:t>
      </w:r>
      <w:proofErr w:type="gramEnd"/>
      <w:r w:rsidR="0050001C">
        <w:rPr>
          <w:rFonts w:ascii="Times New Roman" w:hAnsi="Times New Roman"/>
          <w:sz w:val="24"/>
          <w:szCs w:val="24"/>
        </w:rPr>
        <w:t xml:space="preserve"> горизонты»</w:t>
      </w:r>
      <w:r w:rsidR="0050001C" w:rsidRPr="00274323">
        <w:rPr>
          <w:rFonts w:ascii="Times New Roman" w:hAnsi="Times New Roman"/>
          <w:sz w:val="24"/>
          <w:szCs w:val="24"/>
        </w:rPr>
        <w:t>. Охват обучающихся – </w:t>
      </w:r>
      <w:r w:rsidR="0050001C">
        <w:rPr>
          <w:rFonts w:ascii="Times New Roman" w:hAnsi="Times New Roman"/>
          <w:sz w:val="24"/>
          <w:szCs w:val="24"/>
        </w:rPr>
        <w:t xml:space="preserve">43 </w:t>
      </w:r>
      <w:r w:rsidR="0050001C" w:rsidRPr="00274323">
        <w:rPr>
          <w:rFonts w:ascii="Times New Roman" w:hAnsi="Times New Roman"/>
          <w:sz w:val="24"/>
          <w:szCs w:val="24"/>
        </w:rPr>
        <w:t xml:space="preserve">учащихся.                                                                                                           </w:t>
      </w:r>
      <w:r w:rsidRPr="00274323">
        <w:rPr>
          <w:rFonts w:ascii="Times New Roman" w:hAnsi="Times New Roman"/>
          <w:sz w:val="24"/>
          <w:szCs w:val="24"/>
        </w:rPr>
        <w:t xml:space="preserve">                      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Классные руководители совместно с педагогом-психологом составили ка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 xml:space="preserve">ты интересов обучающихся по данным наблюдений, тестирования и анкетирования, где зафиксированы увлечения и интересы школьников, их участие в профориентационных событиях.                                                                                                                                                  </w:t>
      </w:r>
      <w:proofErr w:type="gramStart"/>
      <w:r w:rsidRPr="00274323">
        <w:rPr>
          <w:rFonts w:ascii="Times New Roman" w:hAnsi="Times New Roman"/>
          <w:sz w:val="24"/>
          <w:szCs w:val="24"/>
        </w:rPr>
        <w:t>В течение учебного года обучающиеся принимали участие во всероссийских профорие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lastRenderedPageBreak/>
        <w:t>тационных проектов, созданных в сети интернет: просмотр лекций, решение учебно-тренировочных задач, участие в мастер- классах, посещение открытых уроков («Билет в будущее», «ПроеКТОриЯ», «Мой выбор».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4323">
        <w:rPr>
          <w:rFonts w:ascii="Times New Roman" w:hAnsi="Times New Roman"/>
          <w:sz w:val="24"/>
          <w:szCs w:val="24"/>
        </w:rPr>
        <w:t>«Шоу профессий»).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Мероприяти</w:t>
      </w:r>
      <w:r w:rsidR="0050001C">
        <w:rPr>
          <w:rFonts w:ascii="Times New Roman" w:hAnsi="Times New Roman"/>
          <w:sz w:val="24"/>
          <w:szCs w:val="24"/>
        </w:rPr>
        <w:t>я, организованные в школе в 2023-2024</w:t>
      </w:r>
      <w:r w:rsidRPr="00274323">
        <w:rPr>
          <w:rFonts w:ascii="Times New Roman" w:hAnsi="Times New Roman"/>
          <w:sz w:val="24"/>
          <w:szCs w:val="24"/>
        </w:rPr>
        <w:t xml:space="preserve"> учебном году:                                    1.Организация тестирования и анкетирования учащихся с целью выявления профнапра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 xml:space="preserve">ленности «Карта интересов» (участники 8-11 классы)                                                                                        2. 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Психологический тренинг «Моя профессиональная направленность» (10 класс); «В м</w:t>
      </w:r>
      <w:r w:rsidRPr="00274323">
        <w:rPr>
          <w:rFonts w:ascii="Times New Roman" w:hAnsi="Times New Roman"/>
          <w:color w:val="000000"/>
          <w:sz w:val="24"/>
          <w:szCs w:val="24"/>
        </w:rPr>
        <w:t>и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ре профессий» (9 класс), «Профессиональная пригодность и выбор профессии» (11 класс).                                                                                                                                              4. Общешкольный конкурс рисунка «Профессия, которую я выбираю» (участники 5-7 классы).                                                                                                                                                     6. Участие в концертной программе, приуроченной Дню Учителя.                                                   7. Акция «Пожелания любимому учителю», «Мой первый учитель».                                              8. Тематические </w:t>
      </w:r>
      <w:r w:rsidRPr="00274323">
        <w:rPr>
          <w:rFonts w:ascii="Times New Roman" w:hAnsi="Times New Roman"/>
          <w:sz w:val="24"/>
          <w:szCs w:val="24"/>
        </w:rPr>
        <w:t xml:space="preserve">классные часы с участием представителей ВУЗов и СУЗов  (участники 9-11 классы)                                                                                                                                                 9. </w:t>
      </w:r>
      <w:proofErr w:type="gramStart"/>
      <w:r w:rsidRPr="00274323">
        <w:rPr>
          <w:rFonts w:ascii="Times New Roman" w:hAnsi="Times New Roman"/>
          <w:sz w:val="24"/>
          <w:szCs w:val="24"/>
        </w:rPr>
        <w:t>Участие в занятиях курса «Разговоры о важном» на тему профориентации (тема День труда.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4323">
        <w:rPr>
          <w:rFonts w:ascii="Times New Roman" w:hAnsi="Times New Roman"/>
          <w:sz w:val="24"/>
          <w:szCs w:val="24"/>
        </w:rPr>
        <w:t>Мир профессий, День учителя, День космонавтики, День защ</w:t>
      </w:r>
      <w:r w:rsidR="0050001C">
        <w:rPr>
          <w:rFonts w:ascii="Times New Roman" w:hAnsi="Times New Roman"/>
          <w:sz w:val="24"/>
          <w:szCs w:val="24"/>
        </w:rPr>
        <w:t>итника Отечества, День музыки) и курса «Россия-мои гризонты» для 6-11 классов.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50001C">
        <w:rPr>
          <w:rFonts w:ascii="Times New Roman" w:hAnsi="Times New Roman"/>
          <w:sz w:val="24"/>
          <w:szCs w:val="24"/>
        </w:rPr>
        <w:t xml:space="preserve">                 10.</w:t>
      </w:r>
      <w:proofErr w:type="gramEnd"/>
      <w:r w:rsidR="0050001C">
        <w:rPr>
          <w:rFonts w:ascii="Times New Roman" w:hAnsi="Times New Roman"/>
          <w:sz w:val="24"/>
          <w:szCs w:val="24"/>
        </w:rPr>
        <w:t xml:space="preserve"> Экскурсии </w:t>
      </w:r>
      <w:r w:rsidR="0050001C" w:rsidRPr="00985B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одну из крупнейших организаций нашего города ЛПУМГ «ТрансгазК</w:t>
      </w:r>
      <w:r w:rsidR="0050001C" w:rsidRPr="00985B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50001C" w:rsidRPr="00985B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зань»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11. Общешкольное родительское собрание на тему: «Роль семьи в определении буд</w:t>
      </w:r>
      <w:r w:rsidRPr="00274323">
        <w:rPr>
          <w:rFonts w:ascii="Times New Roman" w:hAnsi="Times New Roman"/>
          <w:sz w:val="24"/>
          <w:szCs w:val="24"/>
        </w:rPr>
        <w:t>у</w:t>
      </w:r>
      <w:r w:rsidRPr="00274323">
        <w:rPr>
          <w:rFonts w:ascii="Times New Roman" w:hAnsi="Times New Roman"/>
          <w:sz w:val="24"/>
          <w:szCs w:val="24"/>
        </w:rPr>
        <w:t>щей профессии детей».                                                                                                                                  12. Социальное тестирование (участники 9-11 классы)</w:t>
      </w:r>
      <w:proofErr w:type="gramStart"/>
      <w:r w:rsidRPr="0027432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итоги  подведены на классном ч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се «Выбор профессии». Профессиональный выбор обучающихся совпал с данными тест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вых результатов.                                                                                                                           13. Оформлены уголки профориентации.                                                                                    14. Для обучающихся 10–11-х классов организован курс «Проектная деятел</w:t>
      </w:r>
      <w:r w:rsidRPr="00274323">
        <w:rPr>
          <w:rFonts w:ascii="Times New Roman" w:hAnsi="Times New Roman"/>
          <w:sz w:val="24"/>
          <w:szCs w:val="24"/>
        </w:rPr>
        <w:t>ь</w:t>
      </w:r>
      <w:r w:rsidRPr="00274323">
        <w:rPr>
          <w:rFonts w:ascii="Times New Roman" w:hAnsi="Times New Roman"/>
          <w:sz w:val="24"/>
          <w:szCs w:val="24"/>
        </w:rPr>
        <w:t>ность» в рамках подготовки</w:t>
      </w:r>
      <w:r w:rsidR="0050001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0001C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="0050001C">
        <w:rPr>
          <w:rFonts w:ascii="Times New Roman" w:hAnsi="Times New Roman"/>
          <w:sz w:val="24"/>
          <w:szCs w:val="24"/>
        </w:rPr>
        <w:t>. В 2023/24</w:t>
      </w:r>
      <w:r w:rsidRPr="00274323">
        <w:rPr>
          <w:rFonts w:ascii="Times New Roman" w:hAnsi="Times New Roman"/>
          <w:sz w:val="24"/>
          <w:szCs w:val="24"/>
        </w:rPr>
        <w:t xml:space="preserve"> учебном году </w:t>
      </w:r>
      <w:proofErr w:type="gramStart"/>
      <w:r w:rsidRPr="00274323">
        <w:rPr>
          <w:rFonts w:ascii="Times New Roman" w:hAnsi="Times New Roman"/>
          <w:sz w:val="24"/>
          <w:szCs w:val="24"/>
        </w:rPr>
        <w:t>обуча</w:t>
      </w:r>
      <w:r w:rsidRPr="00274323">
        <w:rPr>
          <w:rFonts w:ascii="Times New Roman" w:hAnsi="Times New Roman"/>
          <w:sz w:val="24"/>
          <w:szCs w:val="24"/>
        </w:rPr>
        <w:t>ю</w:t>
      </w:r>
      <w:r w:rsidRPr="00274323">
        <w:rPr>
          <w:rFonts w:ascii="Times New Roman" w:hAnsi="Times New Roman"/>
          <w:sz w:val="24"/>
          <w:szCs w:val="24"/>
        </w:rPr>
        <w:t>щиеся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успешно защитили </w:t>
      </w:r>
      <w:r w:rsidR="0050001C">
        <w:rPr>
          <w:rFonts w:ascii="Times New Roman" w:hAnsi="Times New Roman"/>
          <w:sz w:val="24"/>
          <w:szCs w:val="24"/>
        </w:rPr>
        <w:t>4</w:t>
      </w:r>
      <w:r w:rsidRPr="00274323">
        <w:rPr>
          <w:rFonts w:ascii="Times New Roman" w:hAnsi="Times New Roman"/>
          <w:sz w:val="24"/>
          <w:szCs w:val="24"/>
        </w:rPr>
        <w:t xml:space="preserve"> индивидуальных проектов по профориентационному напра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 xml:space="preserve">лению.                                                                                                                                      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15. Участие учащихся 7-8-х классов в работе «Детского технопарка «Кванториум»: мас</w:t>
      </w:r>
      <w:r w:rsidR="0050001C">
        <w:rPr>
          <w:rFonts w:ascii="Times New Roman" w:hAnsi="Times New Roman"/>
          <w:sz w:val="24"/>
          <w:szCs w:val="24"/>
        </w:rPr>
        <w:t xml:space="preserve">тер класс по «Робототехнике» и </w:t>
      </w:r>
      <w:r w:rsidR="005000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50001C" w:rsidRPr="00CD6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частие в проекте «ПрофГид»  в Центре одаренных детей «Гагарин» с целью знакомства с совре</w:t>
      </w:r>
      <w:r w:rsidR="005000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менными трендами, направлениями </w:t>
      </w:r>
      <w:r w:rsidR="0050001C" w:rsidRPr="00CD6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</w:t>
      </w:r>
      <w:r w:rsidR="0050001C" w:rsidRPr="00CD6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50001C" w:rsidRPr="00CD6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тия промышленного и сельскохозяйственного сектора, а также возможностей работы на современном оборудовании</w:t>
      </w:r>
      <w:r w:rsidR="005000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17. Акция «Взгляд в будущее» (тестирование)    </w:t>
      </w:r>
    </w:p>
    <w:p w:rsidR="0050001C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18. Региональный проект «А стал ли ты предпринимателем?»  </w:t>
      </w:r>
    </w:p>
    <w:p w:rsidR="0050001C" w:rsidRDefault="0050001C" w:rsidP="00465CD3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="00465CD3" w:rsidRPr="00274323">
        <w:rPr>
          <w:rFonts w:ascii="Times New Roman" w:hAnsi="Times New Roman"/>
          <w:sz w:val="24"/>
          <w:szCs w:val="24"/>
        </w:rPr>
        <w:t xml:space="preserve">   </w:t>
      </w:r>
      <w:r w:rsidRPr="00CD6E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Экскурссия в МВД «Абдулинский».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6E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Ребятам рассказали о возможностях и льготах при поступлении на службу. С.В.Баев провел экскурсию по отделу и познакомил онлайн с Волгоградской Академией МВД. </w:t>
      </w:r>
      <w:proofErr w:type="gramStart"/>
      <w:r w:rsidRPr="00CD6E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Кинолог вместе с немецкой овчаркой показали</w:t>
      </w:r>
      <w:proofErr w:type="gramEnd"/>
      <w:r w:rsidRPr="00CD6E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приемы.</w:t>
      </w:r>
    </w:p>
    <w:p w:rsidR="00465CD3" w:rsidRPr="00274323" w:rsidRDefault="0050001C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20. Кружки «Точка Роста» профильной направленности. </w:t>
      </w:r>
      <w:r w:rsidRPr="00CD6E3D">
        <w:rPr>
          <w:rFonts w:ascii="Times New Roman" w:hAnsi="Times New Roman"/>
          <w:color w:val="000000"/>
          <w:sz w:val="24"/>
          <w:szCs w:val="24"/>
        </w:rPr>
        <w:br/>
      </w:r>
      <w:r w:rsidR="00465CD3" w:rsidRPr="00274323">
        <w:rPr>
          <w:rFonts w:ascii="Times New Roman" w:hAnsi="Times New Roman"/>
          <w:sz w:val="24"/>
          <w:szCs w:val="24"/>
        </w:rPr>
        <w:t>С целью определения качества профориентационной работы школы проведено анкетир</w:t>
      </w:r>
      <w:r w:rsidR="00465CD3" w:rsidRPr="00274323">
        <w:rPr>
          <w:rFonts w:ascii="Times New Roman" w:hAnsi="Times New Roman"/>
          <w:sz w:val="24"/>
          <w:szCs w:val="24"/>
        </w:rPr>
        <w:t>о</w:t>
      </w:r>
      <w:r w:rsidR="00465CD3" w:rsidRPr="00274323">
        <w:rPr>
          <w:rFonts w:ascii="Times New Roman" w:hAnsi="Times New Roman"/>
          <w:sz w:val="24"/>
          <w:szCs w:val="24"/>
        </w:rPr>
        <w:t xml:space="preserve">вание обучающихся 8–11-х классов. Его результаты показали, что </w:t>
      </w:r>
      <w:bookmarkStart w:id="18" w:name="_Hlk134538217"/>
      <w:r w:rsidR="00465CD3" w:rsidRPr="00274323">
        <w:rPr>
          <w:rFonts w:ascii="Times New Roman" w:hAnsi="Times New Roman"/>
          <w:sz w:val="24"/>
          <w:szCs w:val="24"/>
        </w:rPr>
        <w:t>качество профориент</w:t>
      </w:r>
      <w:r w:rsidR="00465CD3" w:rsidRPr="00274323">
        <w:rPr>
          <w:rFonts w:ascii="Times New Roman" w:hAnsi="Times New Roman"/>
          <w:sz w:val="24"/>
          <w:szCs w:val="24"/>
        </w:rPr>
        <w:t>а</w:t>
      </w:r>
      <w:r w:rsidR="00465CD3" w:rsidRPr="00274323">
        <w:rPr>
          <w:rFonts w:ascii="Times New Roman" w:hAnsi="Times New Roman"/>
          <w:sz w:val="24"/>
          <w:szCs w:val="24"/>
        </w:rPr>
        <w:t xml:space="preserve">ционной работы </w:t>
      </w:r>
      <w:bookmarkEnd w:id="18"/>
      <w:r w:rsidR="00465CD3" w:rsidRPr="00274323">
        <w:rPr>
          <w:rFonts w:ascii="Times New Roman" w:hAnsi="Times New Roman"/>
          <w:sz w:val="24"/>
          <w:szCs w:val="24"/>
        </w:rPr>
        <w:t>в 9-х и 10-х классах – среднее, в 11-х классах – высокое. По мнению уч</w:t>
      </w:r>
      <w:r w:rsidR="00465CD3" w:rsidRPr="00274323">
        <w:rPr>
          <w:rFonts w:ascii="Times New Roman" w:hAnsi="Times New Roman"/>
          <w:sz w:val="24"/>
          <w:szCs w:val="24"/>
        </w:rPr>
        <w:t>е</w:t>
      </w:r>
      <w:r w:rsidR="00465CD3" w:rsidRPr="00274323">
        <w:rPr>
          <w:rFonts w:ascii="Times New Roman" w:hAnsi="Times New Roman"/>
          <w:sz w:val="24"/>
          <w:szCs w:val="24"/>
        </w:rPr>
        <w:t>ников, часто мероприятия носили репродуктивный характер и поэтому не носили практ</w:t>
      </w:r>
      <w:r w:rsidR="00465CD3" w:rsidRPr="00274323">
        <w:rPr>
          <w:rFonts w:ascii="Times New Roman" w:hAnsi="Times New Roman"/>
          <w:sz w:val="24"/>
          <w:szCs w:val="24"/>
        </w:rPr>
        <w:t>и</w:t>
      </w:r>
      <w:r w:rsidR="00465CD3" w:rsidRPr="00274323">
        <w:rPr>
          <w:rFonts w:ascii="Times New Roman" w:hAnsi="Times New Roman"/>
          <w:sz w:val="24"/>
          <w:szCs w:val="24"/>
        </w:rPr>
        <w:t xml:space="preserve">ческой значимости для детей.                                     </w:t>
      </w:r>
    </w:p>
    <w:p w:rsidR="00465CD3" w:rsidRPr="00274323" w:rsidRDefault="00465CD3" w:rsidP="00465CD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Удалось повысить долю обучающихся 5–11-х классов, принявших участие в профор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 xml:space="preserve">ентационных проектах, конкурсах, фестивалях профессий до 12 процентов.                                                                                            </w:t>
      </w:r>
    </w:p>
    <w:p w:rsidR="00465CD3" w:rsidRPr="00274323" w:rsidRDefault="00465CD3" w:rsidP="00465CD3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Качество профориентационной работы в школе                                                                            (на основе наблюдения, анкетирования, диагностик)</w:t>
      </w:r>
    </w:p>
    <w:p w:rsidR="00465CD3" w:rsidRPr="00274323" w:rsidRDefault="00465CD3" w:rsidP="00465CD3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object w:dxaOrig="9255" w:dyaOrig="1709">
          <v:shape id="_x0000_i1027" type="#_x0000_t75" style="width:462.75pt;height:85.5pt;visibility:visible" o:ole="">
            <v:imagedata r:id="rId17" o:title=""/>
            <o:lock v:ext="edit" aspectratio="f"/>
          </v:shape>
          <o:OLEObject Type="Embed" ProgID="Excel.Sheet.8" ShapeID="_x0000_i1027" DrawAspect="Content" ObjectID="_1780221696" r:id="rId18">
            <o:FieldCodes>\s</o:FieldCodes>
          </o:OLEObject>
        </w:objec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 xml:space="preserve">Вывод: </w:t>
      </w:r>
      <w:r w:rsidRPr="00274323">
        <w:rPr>
          <w:rFonts w:ascii="Times New Roman" w:hAnsi="Times New Roman"/>
          <w:sz w:val="24"/>
          <w:szCs w:val="24"/>
        </w:rPr>
        <w:t>Работа по профориентации осуществлялась в соответствии с планом модуля «Профориентация». Эффективность профориентационной работы в среднем по школе можно оценить как удовлетворительную.</w:t>
      </w:r>
    </w:p>
    <w:p w:rsidR="00465CD3" w:rsidRDefault="00465CD3" w:rsidP="00465CD3">
      <w:pPr>
        <w:pStyle w:val="af"/>
        <w:spacing w:before="0" w:beforeAutospacing="0" w:after="0" w:afterAutospacing="0"/>
      </w:pPr>
      <w:bookmarkStart w:id="19" w:name="_Hlk123883544"/>
      <w:r w:rsidRPr="00274323">
        <w:rPr>
          <w:u w:val="single"/>
        </w:rPr>
        <w:t>Положительный аспект:</w:t>
      </w:r>
      <w:r w:rsidRPr="00274323">
        <w:t xml:space="preserve">                                                                                                                          В школе ведется целенаправленная работа по профориентации </w:t>
      </w:r>
      <w:proofErr w:type="gramStart"/>
      <w:r w:rsidRPr="00274323">
        <w:t>обучающихся</w:t>
      </w:r>
      <w:proofErr w:type="gramEnd"/>
      <w:r w:rsidRPr="00274323">
        <w:t xml:space="preserve">.                         План профориентационной работы реализован на достаточном уровне.                                                   </w:t>
      </w:r>
      <w:r w:rsidRPr="00274323">
        <w:rPr>
          <w:u w:val="single"/>
        </w:rPr>
        <w:t xml:space="preserve">Проблемное поле:                                                                                                                          </w:t>
      </w:r>
      <w:r w:rsidRPr="00274323">
        <w:t xml:space="preserve">1.Отсутствие практической направленности профориентационных занятий. </w:t>
      </w:r>
      <w:r w:rsidRPr="00274323">
        <w:rPr>
          <w:u w:val="single"/>
        </w:rPr>
        <w:t>Рекомендация:</w:t>
      </w:r>
      <w:r w:rsidRPr="00274323">
        <w:t xml:space="preserve">                                                                                                                                        1. Пересмотреть систему работы по профориентации на уровне ООО и СОО при планир</w:t>
      </w:r>
      <w:r w:rsidRPr="00274323">
        <w:t>о</w:t>
      </w:r>
      <w:r w:rsidRPr="00274323">
        <w:t>вании</w:t>
      </w:r>
      <w:r w:rsidR="008D2A0F">
        <w:t xml:space="preserve"> модуля «Профориентация» на 2024/25</w:t>
      </w:r>
      <w:r w:rsidRPr="00274323">
        <w:t xml:space="preserve"> учебный год: учитывать особенности этих возрастных категорий: больше практики и интерактивных форм; планировать большинс</w:t>
      </w:r>
      <w:r w:rsidRPr="00274323">
        <w:t>т</w:t>
      </w:r>
      <w:r w:rsidRPr="00274323">
        <w:t>во мероприятий с учетом возможности организации сетевого взаимодействия с организ</w:t>
      </w:r>
      <w:r w:rsidRPr="00274323">
        <w:t>а</w:t>
      </w:r>
      <w:r w:rsidRPr="00274323">
        <w:t>циями СПО.</w:t>
      </w:r>
    </w:p>
    <w:p w:rsidR="00FB1BD0" w:rsidRDefault="00F2261E" w:rsidP="00465CD3">
      <w:pPr>
        <w:pStyle w:val="af"/>
        <w:spacing w:before="0" w:beforeAutospacing="0" w:after="0" w:afterAutospacing="0"/>
        <w:rPr>
          <w:b/>
        </w:rPr>
      </w:pPr>
      <w:r w:rsidRPr="00F2261E">
        <w:rPr>
          <w:b/>
        </w:rPr>
        <w:t xml:space="preserve">        </w:t>
      </w:r>
      <w:r w:rsidR="00FB1BD0">
        <w:rPr>
          <w:b/>
        </w:rPr>
        <w:t xml:space="preserve">                         Детские общественные </w:t>
      </w:r>
      <w:r w:rsidRPr="00F2261E">
        <w:rPr>
          <w:b/>
        </w:rPr>
        <w:t xml:space="preserve"> объеди</w:t>
      </w:r>
      <w:r w:rsidR="00FB1BD0">
        <w:rPr>
          <w:b/>
        </w:rPr>
        <w:t>нения</w:t>
      </w:r>
    </w:p>
    <w:p w:rsidR="00F2261E" w:rsidRDefault="00FB1BD0" w:rsidP="00465CD3">
      <w:pPr>
        <w:pStyle w:val="af"/>
        <w:spacing w:before="0" w:beforeAutospacing="0" w:after="0" w:afterAutospacing="0"/>
        <w:rPr>
          <w:b/>
        </w:rPr>
      </w:pPr>
      <w:r>
        <w:rPr>
          <w:b/>
        </w:rPr>
        <w:t xml:space="preserve">      ДОО</w:t>
      </w:r>
      <w:r w:rsidR="00F2261E" w:rsidRPr="00F2261E">
        <w:rPr>
          <w:b/>
        </w:rPr>
        <w:t xml:space="preserve"> «Дружба»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 Работа детской общественной организации «Дружба» построена с учетом измен</w:t>
      </w:r>
      <w:r w:rsidRPr="00FB1BD0">
        <w:rPr>
          <w:rFonts w:ascii="Times New Roman" w:hAnsi="Times New Roman"/>
          <w:sz w:val="24"/>
          <w:szCs w:val="24"/>
        </w:rPr>
        <w:t>е</w:t>
      </w:r>
      <w:r w:rsidRPr="00FB1BD0">
        <w:rPr>
          <w:rFonts w:ascii="Times New Roman" w:hAnsi="Times New Roman"/>
          <w:sz w:val="24"/>
          <w:szCs w:val="24"/>
        </w:rPr>
        <w:t>ний, происходящих в школе, в обществе.</w:t>
      </w:r>
      <w:bookmarkStart w:id="20" w:name="_GoBack"/>
      <w:bookmarkEnd w:id="20"/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 В 2023-2024  учебном году в плане работы  ставились следующие цели и задачи: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Цель: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Создание условий для самоопределения, саморазвития и самореализации личности через организацию коллективно – творческой деятельности детей.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Задачи: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 поддержка творческой активности учащихся во всех сферах деятельности, акт</w:t>
      </w:r>
      <w:r w:rsidRPr="00FB1BD0">
        <w:rPr>
          <w:rFonts w:ascii="Times New Roman" w:hAnsi="Times New Roman"/>
          <w:sz w:val="24"/>
          <w:szCs w:val="24"/>
        </w:rPr>
        <w:t>и</w:t>
      </w:r>
      <w:r w:rsidRPr="00FB1BD0">
        <w:rPr>
          <w:rFonts w:ascii="Times New Roman" w:hAnsi="Times New Roman"/>
          <w:sz w:val="24"/>
          <w:szCs w:val="24"/>
        </w:rPr>
        <w:t xml:space="preserve">визация ученического самоуправления, создание условий для развития общешкольного коллектива через  систему КТД;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воспитание гордости за свой край, уважение к его истории и культуре, интерес к его судьбе;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формирование толерантности школьников, привитие им убеждения в необход</w:t>
      </w:r>
      <w:r w:rsidRPr="00FB1BD0">
        <w:rPr>
          <w:rFonts w:ascii="Times New Roman" w:hAnsi="Times New Roman"/>
          <w:sz w:val="24"/>
          <w:szCs w:val="24"/>
        </w:rPr>
        <w:t>и</w:t>
      </w:r>
      <w:r w:rsidRPr="00FB1BD0">
        <w:rPr>
          <w:rFonts w:ascii="Times New Roman" w:hAnsi="Times New Roman"/>
          <w:sz w:val="24"/>
          <w:szCs w:val="24"/>
        </w:rPr>
        <w:t xml:space="preserve">мости мирного диалога в межнациональных отношениях;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 формирование у детей гражданско-патриотического сознания, духовно-нравственных ценностей гражданина России;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 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развитие детской организации как основы для межвозрастного конструктивного общения, социализации, социальной адаптации, творческого развития каждого учащегося;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совершенствование системы воспитательной работы в классных коллективах;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ребенка. 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Для достижения поставленных цели и задач использовались следующие формы р</w:t>
      </w:r>
      <w:r w:rsidRPr="00FB1BD0">
        <w:rPr>
          <w:rFonts w:ascii="Times New Roman" w:hAnsi="Times New Roman"/>
          <w:sz w:val="24"/>
          <w:szCs w:val="24"/>
        </w:rPr>
        <w:t>а</w:t>
      </w:r>
      <w:r w:rsidRPr="00FB1BD0">
        <w:rPr>
          <w:rFonts w:ascii="Times New Roman" w:hAnsi="Times New Roman"/>
          <w:sz w:val="24"/>
          <w:szCs w:val="24"/>
        </w:rPr>
        <w:t xml:space="preserve">боты: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1. Оказание практической помощи членам детской организации.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2. Работа над методическими материалами: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составление сценариев, массовых дел.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lastRenderedPageBreak/>
        <w:t xml:space="preserve"> - оформление массовых дел, оформление школы к праздникам, оформление сте</w:t>
      </w:r>
      <w:r w:rsidRPr="00FB1BD0">
        <w:rPr>
          <w:rFonts w:ascii="Times New Roman" w:hAnsi="Times New Roman"/>
          <w:sz w:val="24"/>
          <w:szCs w:val="24"/>
        </w:rPr>
        <w:t>н</w:t>
      </w:r>
      <w:r w:rsidRPr="00FB1BD0">
        <w:rPr>
          <w:rFonts w:ascii="Times New Roman" w:hAnsi="Times New Roman"/>
          <w:sz w:val="24"/>
          <w:szCs w:val="24"/>
        </w:rPr>
        <w:t>дов к памятным датам;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участие в районных, областных конкурсах;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участие в мероприятиях, приуроченных к памятным датам;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участие в районных, областных мероприятиях и акциях. 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На протяжении 2023-2024 учебного года проводилась работа с членами школьной детской организации «Дружба» в рамках следующих направлений: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-гражданское воспитание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-патриотическое воспитание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трудовое воспитание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-ценности научного познания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-физическое воспитание, формирование культуры </w:t>
      </w:r>
      <w:proofErr w:type="gramStart"/>
      <w:r w:rsidRPr="00FB1BD0">
        <w:rPr>
          <w:rFonts w:ascii="Times New Roman" w:hAnsi="Times New Roman"/>
          <w:sz w:val="24"/>
          <w:szCs w:val="24"/>
        </w:rPr>
        <w:t>здорового</w:t>
      </w:r>
      <w:proofErr w:type="gramEnd"/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экологическое  и медиакультурное воспитание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-физкультурно-оздоровительная деятельность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духовно-нравственное воспитание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Совместно с учащимися в начале года была проведена работа по планированию деятельности организации по осуществлению школьного самоуправления на предстоящий год.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 Учащиеся обозначили основные направления своей работы, распределили обяза</w:t>
      </w:r>
      <w:r w:rsidRPr="00FB1BD0">
        <w:rPr>
          <w:rFonts w:ascii="Times New Roman" w:hAnsi="Times New Roman"/>
          <w:sz w:val="24"/>
          <w:szCs w:val="24"/>
        </w:rPr>
        <w:t>н</w:t>
      </w:r>
      <w:r w:rsidRPr="00FB1BD0">
        <w:rPr>
          <w:rFonts w:ascii="Times New Roman" w:hAnsi="Times New Roman"/>
          <w:sz w:val="24"/>
          <w:szCs w:val="24"/>
        </w:rPr>
        <w:t>ности   и раздали индивидуальные поручения наиболее активным ребятам. Основой де</w:t>
      </w:r>
      <w:r w:rsidRPr="00FB1BD0">
        <w:rPr>
          <w:rFonts w:ascii="Times New Roman" w:hAnsi="Times New Roman"/>
          <w:sz w:val="24"/>
          <w:szCs w:val="24"/>
        </w:rPr>
        <w:t>я</w:t>
      </w:r>
      <w:r w:rsidRPr="00FB1BD0">
        <w:rPr>
          <w:rFonts w:ascii="Times New Roman" w:hAnsi="Times New Roman"/>
          <w:sz w:val="24"/>
          <w:szCs w:val="24"/>
        </w:rPr>
        <w:t>тельности ученического самоуправления школы по-прежнему является участие в воспит</w:t>
      </w:r>
      <w:r w:rsidRPr="00FB1BD0">
        <w:rPr>
          <w:rFonts w:ascii="Times New Roman" w:hAnsi="Times New Roman"/>
          <w:sz w:val="24"/>
          <w:szCs w:val="24"/>
        </w:rPr>
        <w:t>а</w:t>
      </w:r>
      <w:r w:rsidRPr="00FB1BD0">
        <w:rPr>
          <w:rFonts w:ascii="Times New Roman" w:hAnsi="Times New Roman"/>
          <w:sz w:val="24"/>
          <w:szCs w:val="24"/>
        </w:rPr>
        <w:t xml:space="preserve">тельном процессе школы через организацию и проведение коллективно-творческих дел, как в стенах школы, так и </w:t>
      </w:r>
      <w:proofErr w:type="gramStart"/>
      <w:r w:rsidRPr="00FB1BD0">
        <w:rPr>
          <w:rFonts w:ascii="Times New Roman" w:hAnsi="Times New Roman"/>
          <w:sz w:val="24"/>
          <w:szCs w:val="24"/>
        </w:rPr>
        <w:t>вне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B1BD0">
        <w:rPr>
          <w:rFonts w:ascii="Times New Roman" w:hAnsi="Times New Roman"/>
          <w:sz w:val="24"/>
          <w:szCs w:val="24"/>
        </w:rPr>
        <w:t>ее</w:t>
      </w:r>
      <w:proofErr w:type="gramEnd"/>
      <w:r w:rsidRPr="00FB1BD0">
        <w:rPr>
          <w:rFonts w:ascii="Times New Roman" w:hAnsi="Times New Roman"/>
          <w:sz w:val="24"/>
          <w:szCs w:val="24"/>
        </w:rPr>
        <w:t>. КТД помогает учащимся найти себя, раскрыть полнее свои таланты и способности, реализовать организаторские возможности. В течение уче</w:t>
      </w:r>
      <w:r w:rsidRPr="00FB1BD0">
        <w:rPr>
          <w:rFonts w:ascii="Times New Roman" w:hAnsi="Times New Roman"/>
          <w:sz w:val="24"/>
          <w:szCs w:val="24"/>
        </w:rPr>
        <w:t>б</w:t>
      </w:r>
      <w:r w:rsidRPr="00FB1BD0">
        <w:rPr>
          <w:rFonts w:ascii="Times New Roman" w:hAnsi="Times New Roman"/>
          <w:sz w:val="24"/>
          <w:szCs w:val="24"/>
        </w:rPr>
        <w:t>ного года ученическим самоуправлением вместе с заместителем директора по ВР и пед</w:t>
      </w:r>
      <w:r w:rsidRPr="00FB1BD0">
        <w:rPr>
          <w:rFonts w:ascii="Times New Roman" w:hAnsi="Times New Roman"/>
          <w:sz w:val="24"/>
          <w:szCs w:val="24"/>
        </w:rPr>
        <w:t>а</w:t>
      </w:r>
      <w:r w:rsidRPr="00FB1BD0">
        <w:rPr>
          <w:rFonts w:ascii="Times New Roman" w:hAnsi="Times New Roman"/>
          <w:sz w:val="24"/>
          <w:szCs w:val="24"/>
        </w:rPr>
        <w:t>гогом-организатором, совместно с советником директора по воспитанию было организ</w:t>
      </w:r>
      <w:r w:rsidRPr="00FB1BD0">
        <w:rPr>
          <w:rFonts w:ascii="Times New Roman" w:hAnsi="Times New Roman"/>
          <w:sz w:val="24"/>
          <w:szCs w:val="24"/>
        </w:rPr>
        <w:t>о</w:t>
      </w:r>
      <w:r w:rsidRPr="00FB1BD0">
        <w:rPr>
          <w:rFonts w:ascii="Times New Roman" w:hAnsi="Times New Roman"/>
          <w:sz w:val="24"/>
          <w:szCs w:val="24"/>
        </w:rPr>
        <w:t>вано и проведено множество общешкольных мероприятий и праздников</w:t>
      </w:r>
      <w:proofErr w:type="gramStart"/>
      <w:r w:rsidRPr="00FB1BD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-День Знаний;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-Осенняя ярмарка «Дары осени»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-Осенний бал;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День Учителя;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Онлайн поздравления</w:t>
      </w:r>
      <w:proofErr w:type="gramStart"/>
      <w:r w:rsidRPr="00FB1BD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 днем папы;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-День матери;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-Новый год;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-С днем защитника отечества;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-Онлайн поздравления мам с праздником 8 марта;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День космонавтики;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мероприятия, посвященные Дню Победы.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 В декабре ребята приняли активное участие  в </w:t>
      </w:r>
      <w:r w:rsidRPr="00FB1BD0">
        <w:rPr>
          <w:rFonts w:ascii="Times New Roman" w:hAnsi="Times New Roman"/>
          <w:sz w:val="24"/>
          <w:szCs w:val="24"/>
          <w:lang w:val="en-US"/>
        </w:rPr>
        <w:t>XVIII</w:t>
      </w:r>
      <w:r w:rsidRPr="00FB1BD0">
        <w:rPr>
          <w:rFonts w:ascii="Times New Roman" w:hAnsi="Times New Roman"/>
          <w:sz w:val="24"/>
          <w:szCs w:val="24"/>
        </w:rPr>
        <w:t xml:space="preserve"> детском областном рефере</w:t>
      </w:r>
      <w:r w:rsidRPr="00FB1BD0">
        <w:rPr>
          <w:rFonts w:ascii="Times New Roman" w:hAnsi="Times New Roman"/>
          <w:sz w:val="24"/>
          <w:szCs w:val="24"/>
        </w:rPr>
        <w:t>н</w:t>
      </w:r>
      <w:r w:rsidRPr="00FB1BD0">
        <w:rPr>
          <w:rFonts w:ascii="Times New Roman" w:hAnsi="Times New Roman"/>
          <w:sz w:val="24"/>
          <w:szCs w:val="24"/>
        </w:rPr>
        <w:t>думе.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 В марте прошли выборы в школьную Детскую правовую палату. </w:t>
      </w:r>
      <w:proofErr w:type="gramStart"/>
      <w:r w:rsidRPr="00FB1BD0">
        <w:rPr>
          <w:rFonts w:ascii="Times New Roman" w:hAnsi="Times New Roman"/>
          <w:sz w:val="24"/>
          <w:szCs w:val="24"/>
        </w:rPr>
        <w:t>Председателем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 которой стала Бибаева Милана, обучающаяся 8А класса. Милана прошла отбор и стала председателем районной Детской общественной палаты.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В 2023-2024 учебном году педагог-организатор  тесно сотрудничала с учителями – предметниками и классными руководителями, помогая организовать и провести темат</w:t>
      </w:r>
      <w:r w:rsidRPr="00FB1BD0">
        <w:rPr>
          <w:rFonts w:ascii="Times New Roman" w:hAnsi="Times New Roman"/>
          <w:sz w:val="24"/>
          <w:szCs w:val="24"/>
        </w:rPr>
        <w:t>и</w:t>
      </w:r>
      <w:r w:rsidRPr="00FB1BD0">
        <w:rPr>
          <w:rFonts w:ascii="Times New Roman" w:hAnsi="Times New Roman"/>
          <w:sz w:val="24"/>
          <w:szCs w:val="24"/>
        </w:rPr>
        <w:t>ческие классные часы, викторины и конкурсы. Основными психологическими тактиками работы были: помощь и сотрудничество при организации школьных мероприятий, уч</w:t>
      </w:r>
      <w:r w:rsidRPr="00FB1BD0">
        <w:rPr>
          <w:rFonts w:ascii="Times New Roman" w:hAnsi="Times New Roman"/>
          <w:sz w:val="24"/>
          <w:szCs w:val="24"/>
        </w:rPr>
        <w:t>а</w:t>
      </w:r>
      <w:r w:rsidRPr="00FB1BD0">
        <w:rPr>
          <w:rFonts w:ascii="Times New Roman" w:hAnsi="Times New Roman"/>
          <w:sz w:val="24"/>
          <w:szCs w:val="24"/>
        </w:rPr>
        <w:t>стии в конкурсах и эстафетах, что помогло сплотить учащихся и дать им возможность п</w:t>
      </w:r>
      <w:r w:rsidRPr="00FB1BD0">
        <w:rPr>
          <w:rFonts w:ascii="Times New Roman" w:hAnsi="Times New Roman"/>
          <w:sz w:val="24"/>
          <w:szCs w:val="24"/>
        </w:rPr>
        <w:t>о</w:t>
      </w:r>
      <w:r w:rsidRPr="00FB1BD0">
        <w:rPr>
          <w:rFonts w:ascii="Times New Roman" w:hAnsi="Times New Roman"/>
          <w:sz w:val="24"/>
          <w:szCs w:val="24"/>
        </w:rPr>
        <w:t>высить уровень навыков и умений. Вся информация о мероприятиях размещалась на школьной страничке в вк «ШИК»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В соответствии с планом работы  в 2023-24 году были проведены следующие о</w:t>
      </w:r>
      <w:r w:rsidRPr="00FB1BD0">
        <w:rPr>
          <w:rFonts w:ascii="Times New Roman" w:hAnsi="Times New Roman"/>
          <w:sz w:val="24"/>
          <w:szCs w:val="24"/>
        </w:rPr>
        <w:t>с</w:t>
      </w:r>
      <w:r w:rsidRPr="00FB1BD0">
        <w:rPr>
          <w:rFonts w:ascii="Times New Roman" w:hAnsi="Times New Roman"/>
          <w:sz w:val="24"/>
          <w:szCs w:val="24"/>
        </w:rPr>
        <w:t xml:space="preserve">новные мероприятия: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«День знаний»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lastRenderedPageBreak/>
        <w:t>- День пожилого человека;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День учителя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участие в поздравлении </w:t>
      </w:r>
      <w:proofErr w:type="gramStart"/>
      <w:r w:rsidRPr="00FB1BD0">
        <w:rPr>
          <w:rFonts w:ascii="Times New Roman" w:hAnsi="Times New Roman"/>
          <w:sz w:val="24"/>
          <w:szCs w:val="24"/>
        </w:rPr>
        <w:t>к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 Дню матери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проведение субботников (Акция «Юннатский патруль», «Зеленая Россия»)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-день неизвестного солдата;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новогодние утренники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-день родной школы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проведение еженедельных линеек по поднятию флага РФ и исполнению гимна РФ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проведение мероприятий, посвященных 80- летию снятия блокады Ленинграда и Сталинградской битве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- участие в митинге и концерте, посвященном 79- летию Победы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 свеча памяти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 - участие в районных военно-спортивных играх и соревнованиях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</w:t>
      </w:r>
      <w:proofErr w:type="gramStart"/>
      <w:r w:rsidRPr="00FB1BD0">
        <w:rPr>
          <w:rFonts w:ascii="Times New Roman" w:hAnsi="Times New Roman"/>
          <w:sz w:val="24"/>
          <w:szCs w:val="24"/>
        </w:rPr>
        <w:t>конкурсах</w:t>
      </w:r>
      <w:proofErr w:type="gramEnd"/>
      <w:r w:rsidRPr="00FB1BD0">
        <w:rPr>
          <w:rFonts w:ascii="Times New Roman" w:hAnsi="Times New Roman"/>
          <w:sz w:val="24"/>
          <w:szCs w:val="24"/>
        </w:rPr>
        <w:t>: «Зажги свою звезду», «Долг. Честь. Родина</w:t>
      </w:r>
      <w:proofErr w:type="gramStart"/>
      <w:r w:rsidRPr="00FB1BD0">
        <w:rPr>
          <w:rFonts w:ascii="Times New Roman" w:hAnsi="Times New Roman"/>
          <w:sz w:val="24"/>
          <w:szCs w:val="24"/>
        </w:rPr>
        <w:t>.», «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Мастера волшебной кисти», «ДЮП», «Мастера и подмастерья», «Зарница» и т.д..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-последний звонок;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-торжественная линейка, посвященная окончанию учебного года.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В течени</w:t>
      </w:r>
      <w:proofErr w:type="gramStart"/>
      <w:r w:rsidRPr="00FB1BD0">
        <w:rPr>
          <w:rFonts w:ascii="Times New Roman" w:hAnsi="Times New Roman"/>
          <w:sz w:val="24"/>
          <w:szCs w:val="24"/>
        </w:rPr>
        <w:t>и</w:t>
      </w:r>
      <w:proofErr w:type="gramEnd"/>
      <w:r w:rsidRPr="00FB1BD0">
        <w:rPr>
          <w:rFonts w:ascii="Times New Roman" w:hAnsi="Times New Roman"/>
          <w:sz w:val="24"/>
          <w:szCs w:val="24"/>
        </w:rPr>
        <w:t xml:space="preserve"> года детская общественная организация тесно сотрудничала с ЦДБ им. Герцена, историко-краеведческим музеем. Была организована встреча с представителями линейного отдела полиции и работниками ж/д вокзала, лекция «Знания ценою в жизнь». Урок-встреча с Сулеймановым Р.К. «Урок ГТО». Совершили экскурсию в ЛПУМГ «ТрансгазКазань». Приняли участие в проекте «ПрофГид» в Центре одаренных детей «Г</w:t>
      </w:r>
      <w:r w:rsidRPr="00FB1BD0">
        <w:rPr>
          <w:rFonts w:ascii="Times New Roman" w:hAnsi="Times New Roman"/>
          <w:sz w:val="24"/>
          <w:szCs w:val="24"/>
        </w:rPr>
        <w:t>а</w:t>
      </w:r>
      <w:r w:rsidRPr="00FB1BD0">
        <w:rPr>
          <w:rFonts w:ascii="Times New Roman" w:hAnsi="Times New Roman"/>
          <w:sz w:val="24"/>
          <w:szCs w:val="24"/>
        </w:rPr>
        <w:t>гарин».  Посетили день открытых дверей Храм Александра Невского и мечеть города А</w:t>
      </w:r>
      <w:r w:rsidRPr="00FB1BD0">
        <w:rPr>
          <w:rFonts w:ascii="Times New Roman" w:hAnsi="Times New Roman"/>
          <w:sz w:val="24"/>
          <w:szCs w:val="24"/>
        </w:rPr>
        <w:t>б</w:t>
      </w:r>
      <w:r w:rsidRPr="00FB1BD0">
        <w:rPr>
          <w:rFonts w:ascii="Times New Roman" w:hAnsi="Times New Roman"/>
          <w:sz w:val="24"/>
          <w:szCs w:val="24"/>
        </w:rPr>
        <w:t xml:space="preserve">дулино.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 xml:space="preserve">Формирование социальной активности в ходе проведения мероприятий нуждается в особом внимании учителя. </w:t>
      </w:r>
    </w:p>
    <w:p w:rsidR="00F2261E" w:rsidRPr="00FB1BD0" w:rsidRDefault="00F2261E" w:rsidP="00FB1B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1BD0">
        <w:rPr>
          <w:rFonts w:ascii="Times New Roman" w:hAnsi="Times New Roman"/>
          <w:sz w:val="24"/>
          <w:szCs w:val="24"/>
        </w:rPr>
        <w:t>Другая не менее важная проблема, большая загруженность учащихся, огромное к</w:t>
      </w:r>
      <w:r w:rsidRPr="00FB1BD0">
        <w:rPr>
          <w:rFonts w:ascii="Times New Roman" w:hAnsi="Times New Roman"/>
          <w:sz w:val="24"/>
          <w:szCs w:val="24"/>
        </w:rPr>
        <w:t>о</w:t>
      </w:r>
      <w:r w:rsidRPr="00FB1BD0">
        <w:rPr>
          <w:rFonts w:ascii="Times New Roman" w:hAnsi="Times New Roman"/>
          <w:sz w:val="24"/>
          <w:szCs w:val="24"/>
        </w:rPr>
        <w:t>личество мероприятий, нехватка времени на развитие личностных потребностей и орган</w:t>
      </w:r>
      <w:r w:rsidRPr="00FB1BD0">
        <w:rPr>
          <w:rFonts w:ascii="Times New Roman" w:hAnsi="Times New Roman"/>
          <w:sz w:val="24"/>
          <w:szCs w:val="24"/>
        </w:rPr>
        <w:t>и</w:t>
      </w:r>
      <w:r w:rsidRPr="00FB1BD0">
        <w:rPr>
          <w:rFonts w:ascii="Times New Roman" w:hAnsi="Times New Roman"/>
          <w:sz w:val="24"/>
          <w:szCs w:val="24"/>
        </w:rPr>
        <w:t xml:space="preserve">зацию большего числа мероприятий, в т.ч. некалендарных.  </w:t>
      </w:r>
    </w:p>
    <w:p w:rsidR="00E25E7D" w:rsidRPr="00E25E7D" w:rsidRDefault="00E25E7D" w:rsidP="00E25E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В январе 2023 года МБОУ СОШ№38 присоединилась к Общероссийскому общественно-государственному движению детей и молодежи «Движение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>ервых». Позже состоялось открытие Первичного отделения «Движение первых». На данный момент к Движению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>ервых в нашей школе присоединились 88 обучающихся – 30% от общего числа.</w:t>
      </w:r>
    </w:p>
    <w:p w:rsidR="00E25E7D" w:rsidRPr="00E25E7D" w:rsidRDefault="00E25E7D" w:rsidP="00E25E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b/>
          <w:sz w:val="24"/>
          <w:szCs w:val="24"/>
        </w:rPr>
        <w:t>«Движение</w:t>
      </w:r>
      <w:proofErr w:type="gramStart"/>
      <w:r w:rsidRPr="00E25E7D">
        <w:rPr>
          <w:rFonts w:ascii="Times New Roman" w:hAnsi="Times New Roman"/>
          <w:b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b/>
          <w:sz w:val="24"/>
          <w:szCs w:val="24"/>
        </w:rPr>
        <w:t>ервых».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E7D">
        <w:rPr>
          <w:rFonts w:ascii="Times New Roman" w:hAnsi="Times New Roman"/>
          <w:sz w:val="24"/>
          <w:szCs w:val="24"/>
        </w:rPr>
        <w:t>Куратором Первичного отделения является советник дире</w:t>
      </w:r>
      <w:r w:rsidRPr="00E25E7D">
        <w:rPr>
          <w:rFonts w:ascii="Times New Roman" w:hAnsi="Times New Roman"/>
          <w:sz w:val="24"/>
          <w:szCs w:val="24"/>
        </w:rPr>
        <w:t>к</w:t>
      </w:r>
      <w:r w:rsidRPr="00E25E7D">
        <w:rPr>
          <w:rFonts w:ascii="Times New Roman" w:hAnsi="Times New Roman"/>
          <w:sz w:val="24"/>
          <w:szCs w:val="24"/>
        </w:rPr>
        <w:t>тора по воспитательной работе и взаимодействию с детскими общественными объедин</w:t>
      </w:r>
      <w:r w:rsidRPr="00E25E7D">
        <w:rPr>
          <w:rFonts w:ascii="Times New Roman" w:hAnsi="Times New Roman"/>
          <w:sz w:val="24"/>
          <w:szCs w:val="24"/>
        </w:rPr>
        <w:t>е</w:t>
      </w:r>
      <w:r w:rsidRPr="00E25E7D">
        <w:rPr>
          <w:rFonts w:ascii="Times New Roman" w:hAnsi="Times New Roman"/>
          <w:sz w:val="24"/>
          <w:szCs w:val="24"/>
        </w:rPr>
        <w:t>ниями Мардимазова Ирина Сергеевна.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Ребята активно принимали участие в мероприятиях от «Движения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>ервых»: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Первое полугодие: Конкурс «Первые в деле», проект «Доверено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>ервым», слет юных-туристов краеведов, Всероссийский проект «В гостях у ученых», Всероссийская а</w:t>
      </w:r>
      <w:r w:rsidRPr="00E25E7D">
        <w:rPr>
          <w:rFonts w:ascii="Times New Roman" w:hAnsi="Times New Roman"/>
          <w:sz w:val="24"/>
          <w:szCs w:val="24"/>
        </w:rPr>
        <w:t>к</w:t>
      </w:r>
      <w:r w:rsidRPr="00E25E7D">
        <w:rPr>
          <w:rFonts w:ascii="Times New Roman" w:hAnsi="Times New Roman"/>
          <w:sz w:val="24"/>
          <w:szCs w:val="24"/>
        </w:rPr>
        <w:t>ция «Читай с Первыми», Акция «Письмо солдату», посвящение в Первые, Областная а</w:t>
      </w:r>
      <w:r w:rsidRPr="00E25E7D">
        <w:rPr>
          <w:rFonts w:ascii="Times New Roman" w:hAnsi="Times New Roman"/>
          <w:sz w:val="24"/>
          <w:szCs w:val="24"/>
        </w:rPr>
        <w:t>к</w:t>
      </w:r>
      <w:r w:rsidRPr="00E25E7D">
        <w:rPr>
          <w:rFonts w:ascii="Times New Roman" w:hAnsi="Times New Roman"/>
          <w:sz w:val="24"/>
          <w:szCs w:val="24"/>
        </w:rPr>
        <w:t>ция «Мое Оренбуржье», Всероссийская Акция «Российский Дед Мороз».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Второе полугодие: Всероссийская акция «Карьера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>ервых», Акция «Россия», А</w:t>
      </w:r>
      <w:r w:rsidRPr="00E25E7D">
        <w:rPr>
          <w:rFonts w:ascii="Times New Roman" w:hAnsi="Times New Roman"/>
          <w:sz w:val="24"/>
          <w:szCs w:val="24"/>
        </w:rPr>
        <w:t>к</w:t>
      </w:r>
      <w:r w:rsidRPr="00E25E7D">
        <w:rPr>
          <w:rFonts w:ascii="Times New Roman" w:hAnsi="Times New Roman"/>
          <w:sz w:val="24"/>
          <w:szCs w:val="24"/>
        </w:rPr>
        <w:t>ция «Твой герой», акция «Окна России», акция «Друзья Первых», акция «Семейный за</w:t>
      </w:r>
      <w:r w:rsidRPr="00E25E7D">
        <w:rPr>
          <w:rFonts w:ascii="Times New Roman" w:hAnsi="Times New Roman"/>
          <w:sz w:val="24"/>
          <w:szCs w:val="24"/>
        </w:rPr>
        <w:t>в</w:t>
      </w:r>
      <w:r w:rsidRPr="00E25E7D">
        <w:rPr>
          <w:rFonts w:ascii="Times New Roman" w:hAnsi="Times New Roman"/>
          <w:sz w:val="24"/>
          <w:szCs w:val="24"/>
        </w:rPr>
        <w:t>трак на траве», акция «Лето с Первыми», Военно-патриотическая игра «Зарница 2.0», а</w:t>
      </w:r>
      <w:r w:rsidRPr="00E25E7D">
        <w:rPr>
          <w:rFonts w:ascii="Times New Roman" w:hAnsi="Times New Roman"/>
          <w:sz w:val="24"/>
          <w:szCs w:val="24"/>
        </w:rPr>
        <w:t>к</w:t>
      </w:r>
      <w:r w:rsidRPr="00E25E7D">
        <w:rPr>
          <w:rFonts w:ascii="Times New Roman" w:hAnsi="Times New Roman"/>
          <w:sz w:val="24"/>
          <w:szCs w:val="24"/>
        </w:rPr>
        <w:t>ция «забег Первых», акция «Первые читают», Фестиваль Первых, акция «МЫВМЕСТЕ», Акция «Окна Победы», Всероссийская акция «Юннатский субботник», акции «Мы-граждане России», акция «Больше чем дружба».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 xml:space="preserve"> В течение всего года проводились собрания с советом</w:t>
      </w:r>
      <w:proofErr w:type="gramStart"/>
      <w:r w:rsidRPr="00E25E7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ервых. В </w:t>
      </w:r>
      <w:proofErr w:type="gramStart"/>
      <w:r w:rsidRPr="00E25E7D">
        <w:rPr>
          <w:rFonts w:ascii="Times New Roman" w:hAnsi="Times New Roman"/>
          <w:sz w:val="24"/>
          <w:szCs w:val="24"/>
        </w:rPr>
        <w:t>ходе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 которых подводились итоги, выстраивались планы по будущим мероприятиям. 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5E7D">
        <w:rPr>
          <w:rFonts w:ascii="Times New Roman" w:hAnsi="Times New Roman"/>
          <w:b/>
          <w:sz w:val="24"/>
          <w:szCs w:val="24"/>
        </w:rPr>
        <w:t>Юнармия: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На базе нашей школы функционирует Юнармейский отряд им. И.Г. Закирова. Чи</w:t>
      </w:r>
      <w:r w:rsidRPr="00E25E7D">
        <w:rPr>
          <w:rFonts w:ascii="Times New Roman" w:hAnsi="Times New Roman"/>
          <w:sz w:val="24"/>
          <w:szCs w:val="24"/>
        </w:rPr>
        <w:t>с</w:t>
      </w:r>
      <w:r w:rsidRPr="00E25E7D">
        <w:rPr>
          <w:rFonts w:ascii="Times New Roman" w:hAnsi="Times New Roman"/>
          <w:sz w:val="24"/>
          <w:szCs w:val="24"/>
        </w:rPr>
        <w:t xml:space="preserve">ленность отряда составляет – 84 человека, </w:t>
      </w:r>
      <w:proofErr w:type="gramStart"/>
      <w:r w:rsidRPr="00E25E7D">
        <w:rPr>
          <w:rFonts w:ascii="Times New Roman" w:hAnsi="Times New Roman"/>
          <w:sz w:val="24"/>
          <w:szCs w:val="24"/>
        </w:rPr>
        <w:t>зарегистрированных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 в системе АИС – 21. Отряд активно участвует в конкурсах и акциях муниципального и областного масштаба. Так, </w:t>
      </w:r>
      <w:r w:rsidRPr="00E25E7D">
        <w:rPr>
          <w:rFonts w:ascii="Times New Roman" w:hAnsi="Times New Roman"/>
          <w:sz w:val="24"/>
          <w:szCs w:val="24"/>
        </w:rPr>
        <w:lastRenderedPageBreak/>
        <w:t>наш отряд стал победителем в Муниципальном этапе игры «Зарница 2.0» в двух категор</w:t>
      </w:r>
      <w:r w:rsidRPr="00E25E7D">
        <w:rPr>
          <w:rFonts w:ascii="Times New Roman" w:hAnsi="Times New Roman"/>
          <w:sz w:val="24"/>
          <w:szCs w:val="24"/>
        </w:rPr>
        <w:t>и</w:t>
      </w:r>
      <w:r w:rsidRPr="00E25E7D">
        <w:rPr>
          <w:rFonts w:ascii="Times New Roman" w:hAnsi="Times New Roman"/>
          <w:sz w:val="24"/>
          <w:szCs w:val="24"/>
        </w:rPr>
        <w:t xml:space="preserve">ях. </w:t>
      </w:r>
    </w:p>
    <w:p w:rsidR="00E25E7D" w:rsidRPr="00E25E7D" w:rsidRDefault="00E25E7D" w:rsidP="00E25E7D">
      <w:pPr>
        <w:pStyle w:val="af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5E7D">
        <w:rPr>
          <w:rFonts w:ascii="Times New Roman" w:hAnsi="Times New Roman"/>
          <w:b/>
          <w:sz w:val="24"/>
          <w:szCs w:val="24"/>
        </w:rPr>
        <w:t>Орлята России:</w:t>
      </w:r>
    </w:p>
    <w:p w:rsidR="00E25E7D" w:rsidRDefault="00E25E7D" w:rsidP="00E25E7D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В декабре 2023 года в нашей школе прошло посвящение в Орлята  России. Регис</w:t>
      </w:r>
      <w:r w:rsidRPr="00E25E7D">
        <w:rPr>
          <w:rFonts w:ascii="Times New Roman" w:hAnsi="Times New Roman"/>
          <w:sz w:val="24"/>
          <w:szCs w:val="24"/>
        </w:rPr>
        <w:t>т</w:t>
      </w:r>
      <w:r w:rsidRPr="00E25E7D">
        <w:rPr>
          <w:rFonts w:ascii="Times New Roman" w:hAnsi="Times New Roman"/>
          <w:sz w:val="24"/>
          <w:szCs w:val="24"/>
        </w:rPr>
        <w:t xml:space="preserve">рацию прошли 22 </w:t>
      </w:r>
      <w:proofErr w:type="gramStart"/>
      <w:r w:rsidRPr="00E25E7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 и педагог. В будущем планируется присоединение о</w:t>
      </w:r>
      <w:r w:rsidRPr="00E25E7D">
        <w:rPr>
          <w:rFonts w:ascii="Times New Roman" w:hAnsi="Times New Roman"/>
          <w:sz w:val="24"/>
          <w:szCs w:val="24"/>
        </w:rPr>
        <w:t>с</w:t>
      </w:r>
      <w:r w:rsidRPr="00E25E7D">
        <w:rPr>
          <w:rFonts w:ascii="Times New Roman" w:hAnsi="Times New Roman"/>
          <w:sz w:val="24"/>
          <w:szCs w:val="24"/>
        </w:rPr>
        <w:t>тальных классов начальной школы.</w:t>
      </w:r>
    </w:p>
    <w:p w:rsidR="00E25E7D" w:rsidRPr="00E25E7D" w:rsidRDefault="00E25E7D" w:rsidP="00E25E7D">
      <w:pPr>
        <w:pStyle w:val="af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25E7D">
        <w:rPr>
          <w:rFonts w:ascii="Times New Roman" w:hAnsi="Times New Roman"/>
          <w:b/>
          <w:sz w:val="24"/>
          <w:szCs w:val="24"/>
        </w:rPr>
        <w:t>Школьный музей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На протяжении всей своей деятельности музей является центром патриотического воспитания: на его базе проходят мероприятия, уроки Мужества, экскурсионная работа, классные часы, встречи с участниками СВО и другие мероприятия. Музей был паспорт</w:t>
      </w:r>
      <w:r w:rsidRPr="00E25E7D">
        <w:rPr>
          <w:rFonts w:ascii="Times New Roman" w:hAnsi="Times New Roman"/>
          <w:sz w:val="24"/>
          <w:szCs w:val="24"/>
        </w:rPr>
        <w:t>и</w:t>
      </w:r>
      <w:r w:rsidRPr="00E25E7D">
        <w:rPr>
          <w:rFonts w:ascii="Times New Roman" w:hAnsi="Times New Roman"/>
          <w:sz w:val="24"/>
          <w:szCs w:val="24"/>
        </w:rPr>
        <w:t>зован в 2008 году – свидетельство № 12299.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 xml:space="preserve"> Направление музея: </w:t>
      </w:r>
      <w:proofErr w:type="gramStart"/>
      <w:r w:rsidRPr="00E25E7D">
        <w:rPr>
          <w:rFonts w:ascii="Times New Roman" w:hAnsi="Times New Roman"/>
          <w:sz w:val="24"/>
          <w:szCs w:val="24"/>
        </w:rPr>
        <w:t>историко - краеведческий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. 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Руководители музея: Мардимазова Ирина Сергеевна – советник директора по во</w:t>
      </w:r>
      <w:r w:rsidRPr="00E25E7D">
        <w:rPr>
          <w:rFonts w:ascii="Times New Roman" w:hAnsi="Times New Roman"/>
          <w:sz w:val="24"/>
          <w:szCs w:val="24"/>
        </w:rPr>
        <w:t>с</w:t>
      </w:r>
      <w:r w:rsidRPr="00E25E7D">
        <w:rPr>
          <w:rFonts w:ascii="Times New Roman" w:hAnsi="Times New Roman"/>
          <w:sz w:val="24"/>
          <w:szCs w:val="24"/>
        </w:rPr>
        <w:t>питательной работе.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 xml:space="preserve"> Деятельность школьного музея ведётся в соответствии с нормативно правовой б</w:t>
      </w:r>
      <w:r w:rsidRPr="00E25E7D">
        <w:rPr>
          <w:rFonts w:ascii="Times New Roman" w:hAnsi="Times New Roman"/>
          <w:sz w:val="24"/>
          <w:szCs w:val="24"/>
        </w:rPr>
        <w:t>а</w:t>
      </w:r>
      <w:r w:rsidRPr="00E25E7D">
        <w:rPr>
          <w:rFonts w:ascii="Times New Roman" w:hAnsi="Times New Roman"/>
          <w:sz w:val="24"/>
          <w:szCs w:val="24"/>
        </w:rPr>
        <w:t>зой по музейной работе: «О деятельности музеев образовательных учреждений» (письмо Министерства образования России № 28-51-181/16 от 12 марта 2003 г.), Положения о м</w:t>
      </w:r>
      <w:r w:rsidRPr="00E25E7D">
        <w:rPr>
          <w:rFonts w:ascii="Times New Roman" w:hAnsi="Times New Roman"/>
          <w:sz w:val="24"/>
          <w:szCs w:val="24"/>
        </w:rPr>
        <w:t>у</w:t>
      </w:r>
      <w:r w:rsidRPr="00E25E7D">
        <w:rPr>
          <w:rFonts w:ascii="Times New Roman" w:hAnsi="Times New Roman"/>
          <w:sz w:val="24"/>
          <w:szCs w:val="24"/>
        </w:rPr>
        <w:t>зее образовательного учреждения (школьном музее). Свою работу школьный музей ос</w:t>
      </w:r>
      <w:r w:rsidRPr="00E25E7D">
        <w:rPr>
          <w:rFonts w:ascii="Times New Roman" w:hAnsi="Times New Roman"/>
          <w:sz w:val="24"/>
          <w:szCs w:val="24"/>
        </w:rPr>
        <w:t>у</w:t>
      </w:r>
      <w:r w:rsidRPr="00E25E7D">
        <w:rPr>
          <w:rFonts w:ascii="Times New Roman" w:hAnsi="Times New Roman"/>
          <w:sz w:val="24"/>
          <w:szCs w:val="24"/>
        </w:rPr>
        <w:t>ществлял в тесной связи с решением воспитательных и образовательных задач, в орган</w:t>
      </w:r>
      <w:r w:rsidRPr="00E25E7D">
        <w:rPr>
          <w:rFonts w:ascii="Times New Roman" w:hAnsi="Times New Roman"/>
          <w:sz w:val="24"/>
          <w:szCs w:val="24"/>
        </w:rPr>
        <w:t>и</w:t>
      </w:r>
      <w:r w:rsidRPr="00E25E7D">
        <w:rPr>
          <w:rFonts w:ascii="Times New Roman" w:hAnsi="Times New Roman"/>
          <w:sz w:val="24"/>
          <w:szCs w:val="24"/>
        </w:rPr>
        <w:t xml:space="preserve">ческом единстве со всей внеурочной воспитательной работой, проводимой школой. 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В мероприятиях школьного музея традиционно принимают активное участие классные руководители и учителя начальных классов. В течени</w:t>
      </w:r>
      <w:proofErr w:type="gramStart"/>
      <w:r w:rsidRPr="00E25E7D">
        <w:rPr>
          <w:rFonts w:ascii="Times New Roman" w:hAnsi="Times New Roman"/>
          <w:sz w:val="24"/>
          <w:szCs w:val="24"/>
        </w:rPr>
        <w:t>и</w:t>
      </w:r>
      <w:proofErr w:type="gramEnd"/>
      <w:r w:rsidRPr="00E25E7D">
        <w:rPr>
          <w:rFonts w:ascii="Times New Roman" w:hAnsi="Times New Roman"/>
          <w:sz w:val="24"/>
          <w:szCs w:val="24"/>
        </w:rPr>
        <w:t xml:space="preserve"> года прошел ряд мер</w:t>
      </w:r>
      <w:r w:rsidRPr="00E25E7D">
        <w:rPr>
          <w:rFonts w:ascii="Times New Roman" w:hAnsi="Times New Roman"/>
          <w:sz w:val="24"/>
          <w:szCs w:val="24"/>
        </w:rPr>
        <w:t>о</w:t>
      </w:r>
      <w:r w:rsidRPr="00E25E7D">
        <w:rPr>
          <w:rFonts w:ascii="Times New Roman" w:hAnsi="Times New Roman"/>
          <w:sz w:val="24"/>
          <w:szCs w:val="24"/>
        </w:rPr>
        <w:t>приятий в нашем музее: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1.Встреча с участником СВО Савиновым Алексеем.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2. Выставка, посвященная 35-летию вывода войск из Афганистана.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>3. Выставка, посвященная празднованию Дня Победы.</w:t>
      </w:r>
    </w:p>
    <w:p w:rsidR="00E25E7D" w:rsidRPr="00E25E7D" w:rsidRDefault="00E25E7D" w:rsidP="00E25E7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25E7D">
        <w:rPr>
          <w:rFonts w:ascii="Times New Roman" w:hAnsi="Times New Roman"/>
          <w:sz w:val="24"/>
          <w:szCs w:val="24"/>
        </w:rPr>
        <w:t xml:space="preserve">Необходимо в следующем учебном году больше внимания уделять тематическим выставкам, проводимым учащимися, а также начать проведение тематических классных часов «Один музейный экспонат» с целью развития познавательного интереса учащихся и возможного пополнения фондов школьного музея. </w:t>
      </w:r>
    </w:p>
    <w:bookmarkEnd w:id="19"/>
    <w:p w:rsidR="00465CD3" w:rsidRPr="00274323" w:rsidRDefault="00465CD3" w:rsidP="007B003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Качество организации основных школьных дел                                                                     </w:t>
      </w:r>
      <w:r w:rsidRPr="00274323">
        <w:rPr>
          <w:rFonts w:ascii="Times New Roman" w:hAnsi="Times New Roman"/>
          <w:b/>
          <w:sz w:val="24"/>
          <w:szCs w:val="24"/>
        </w:rPr>
        <w:t>(модуль «Основные школьные дела»).</w:t>
      </w:r>
    </w:p>
    <w:p w:rsidR="00465CD3" w:rsidRPr="00274323" w:rsidRDefault="00D546E1" w:rsidP="00465CD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2023-2024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 xml:space="preserve"> учебном году спланированы и проведены как общешкольные традиционные мероприятия, так и дела на параллелях и внутри классов.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 xml:space="preserve">По мнению учащихся и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педагогов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значимыми об</w:t>
      </w:r>
      <w:r w:rsidR="00D546E1">
        <w:rPr>
          <w:rFonts w:ascii="Times New Roman" w:hAnsi="Times New Roman"/>
          <w:color w:val="000000"/>
          <w:sz w:val="24"/>
          <w:szCs w:val="24"/>
        </w:rPr>
        <w:t>щешкольными мероприятиями в 2023-2024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учебном году стали: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День знаний, День здоровья, участие в концертной программе «Учитель, перед именем твоим», Неделя детской и юношеской книги, Вечер встречи в</w:t>
      </w:r>
      <w:r w:rsidRPr="00274323">
        <w:rPr>
          <w:rFonts w:ascii="Times New Roman" w:hAnsi="Times New Roman"/>
          <w:color w:val="000000"/>
          <w:sz w:val="24"/>
          <w:szCs w:val="24"/>
        </w:rPr>
        <w:t>ы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пускников, военно-спортивная игра «Зарница», </w:t>
      </w:r>
      <w:r w:rsidR="00D546E1">
        <w:rPr>
          <w:rFonts w:ascii="Times New Roman" w:hAnsi="Times New Roman"/>
          <w:color w:val="000000"/>
          <w:sz w:val="24"/>
          <w:szCs w:val="24"/>
        </w:rPr>
        <w:t>«Осенний бал-2023»</w:t>
      </w:r>
      <w:r w:rsidRPr="00274323">
        <w:rPr>
          <w:rFonts w:ascii="Times New Roman" w:hAnsi="Times New Roman"/>
          <w:color w:val="000000"/>
          <w:sz w:val="24"/>
          <w:szCs w:val="24"/>
        </w:rPr>
        <w:t>, песенный фестиваль «Поклон вам, дорогие мамы», «Навогодний праздник»,  «Квест - игра ко Дню народного единства», Прощание с Азбукой.</w:t>
      </w:r>
      <w:proofErr w:type="gramEnd"/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За отчётный период проведены  общешкольные конкурсы, выставки:  конкурс рисунка «В единстве наша сила»; Конкурс афиш ко Дню театра, Выставка поделок ко Дню космона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>тики, творческая мастерская «Подарок для мамы», «Поздравим девочек мы дружно с в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 xml:space="preserve">сенним праздником, друзья!», творческая мастерская по изготовлению открыток ко Дню защитника Отечества», конкурс рисунка «Мир глазами детей!»; </w:t>
      </w:r>
      <w:proofErr w:type="gramStart"/>
      <w:r w:rsidRPr="00274323">
        <w:rPr>
          <w:rFonts w:ascii="Times New Roman" w:hAnsi="Times New Roman"/>
          <w:sz w:val="24"/>
          <w:szCs w:val="24"/>
        </w:rPr>
        <w:t>конкурс чтецов «Героям Отечества посвящается»; конкурс рисунка «Красота Божьего мира»; «Мой друг – свет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фор»; «Огонь – друг или враг?»; «Профессия, которую я выбираю» и др.</w:t>
      </w:r>
      <w:proofErr w:type="gramEnd"/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 рамках Года педагога и наставника реализованы мероприятия и акции: акция «Мой уч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тель – мой кумир»,  флешмоб «С днём учителя!», челлендж «Селфи с учителем», «С бл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годарностью ветерану педагогического труда»</w:t>
      </w:r>
    </w:p>
    <w:p w:rsidR="006714A4" w:rsidRDefault="006714A4" w:rsidP="00465C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14A4" w:rsidRDefault="006714A4" w:rsidP="00465C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14A4" w:rsidRDefault="006714A4" w:rsidP="00465C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5CD3" w:rsidRPr="00274323" w:rsidRDefault="00465CD3" w:rsidP="00465C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lastRenderedPageBreak/>
        <w:t>Реализация ключевых общешкольных дел: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2"/>
        <w:gridCol w:w="2449"/>
        <w:gridCol w:w="2440"/>
        <w:gridCol w:w="2424"/>
      </w:tblGrid>
      <w:tr w:rsidR="00465CD3" w:rsidRPr="00274323" w:rsidTr="00EF003C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Количество КТД по плану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Не выполнено</w:t>
            </w:r>
          </w:p>
        </w:tc>
      </w:tr>
      <w:tr w:rsidR="00465CD3" w:rsidRPr="00274323" w:rsidTr="00EF003C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НОО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5CD3" w:rsidRPr="00274323" w:rsidTr="00EF003C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ООО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1</w:t>
            </w:r>
            <w:r w:rsidR="00D546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1</w:t>
            </w:r>
            <w:r w:rsidR="00D546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5CD3" w:rsidRPr="00274323" w:rsidTr="00EF003C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СОО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5CD3" w:rsidRPr="00274323" w:rsidTr="00EF003C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D546E1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D3" w:rsidRPr="00274323" w:rsidRDefault="00465CD3" w:rsidP="00EF00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3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Итог: ключевые общешкольные дела реализованы на 92%. Не выполнено – 8% меропри</w:t>
      </w:r>
      <w:r w:rsidRPr="00274323">
        <w:rPr>
          <w:rFonts w:ascii="Times New Roman" w:hAnsi="Times New Roman"/>
          <w:sz w:val="24"/>
          <w:szCs w:val="24"/>
        </w:rPr>
        <w:t>я</w:t>
      </w:r>
      <w:r w:rsidRPr="00274323">
        <w:rPr>
          <w:rFonts w:ascii="Times New Roman" w:hAnsi="Times New Roman"/>
          <w:sz w:val="24"/>
          <w:szCs w:val="24"/>
        </w:rPr>
        <w:t>тий. Причина невыполнения: болезнь организаторов мероприятий.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Анализируя вос</w:t>
      </w:r>
      <w:r w:rsidR="00D546E1">
        <w:rPr>
          <w:rFonts w:ascii="Times New Roman" w:hAnsi="Times New Roman"/>
          <w:sz w:val="24"/>
          <w:szCs w:val="24"/>
        </w:rPr>
        <w:t>питательную деятельность за 2023-2024</w:t>
      </w:r>
      <w:r w:rsidRPr="00274323">
        <w:rPr>
          <w:rFonts w:ascii="Times New Roman" w:hAnsi="Times New Roman"/>
          <w:sz w:val="24"/>
          <w:szCs w:val="24"/>
        </w:rPr>
        <w:t xml:space="preserve"> учебный год,  отмечен высокий уровень охвата учащихся мероприятиями воспитательной деятельности патриотической направленности – более 90% :                                                                                                                         - патриотические акции  в поддержку бойцов СВО «Письмо солдату», «Своих не брос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ем», «Солдату тепло маминых рук», «Благотворительная ярмарка»</w:t>
      </w:r>
      <w:r w:rsidR="00D546E1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sz w:val="24"/>
          <w:szCs w:val="24"/>
        </w:rPr>
        <w:t>(сбор помощи в по</w:t>
      </w:r>
      <w:r w:rsidRPr="00274323">
        <w:rPr>
          <w:rFonts w:ascii="Times New Roman" w:hAnsi="Times New Roman"/>
          <w:sz w:val="24"/>
          <w:szCs w:val="24"/>
        </w:rPr>
        <w:t>д</w:t>
      </w:r>
      <w:r w:rsidRPr="00274323">
        <w:rPr>
          <w:rFonts w:ascii="Times New Roman" w:hAnsi="Times New Roman"/>
          <w:sz w:val="24"/>
          <w:szCs w:val="24"/>
        </w:rPr>
        <w:t>держку участников СВО, мобилизованным), «Новогодняя открытка участнику СВО» (уч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стники акций: учащиеся, педагоги, родительская общественность)</w:t>
      </w:r>
      <w:proofErr w:type="gramStart"/>
      <w:r w:rsidRPr="00274323">
        <w:rPr>
          <w:rFonts w:ascii="Times New Roman" w:hAnsi="Times New Roman"/>
          <w:sz w:val="24"/>
          <w:szCs w:val="24"/>
        </w:rPr>
        <w:t>.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- </w:t>
      </w:r>
      <w:proofErr w:type="gramStart"/>
      <w:r w:rsidRPr="00274323">
        <w:rPr>
          <w:rFonts w:ascii="Times New Roman" w:hAnsi="Times New Roman"/>
          <w:sz w:val="24"/>
          <w:szCs w:val="24"/>
        </w:rPr>
        <w:t>у</w:t>
      </w:r>
      <w:proofErr w:type="gramEnd"/>
      <w:r w:rsidRPr="00274323">
        <w:rPr>
          <w:rFonts w:ascii="Times New Roman" w:hAnsi="Times New Roman"/>
          <w:sz w:val="24"/>
          <w:szCs w:val="24"/>
        </w:rPr>
        <w:t>частие юнармейцев в концерте, организованный в поддержку военнослужащих, учас</w:t>
      </w:r>
      <w:r w:rsidRPr="00274323">
        <w:rPr>
          <w:rFonts w:ascii="Times New Roman" w:hAnsi="Times New Roman"/>
          <w:sz w:val="24"/>
          <w:szCs w:val="24"/>
        </w:rPr>
        <w:t>т</w:t>
      </w:r>
      <w:r w:rsidRPr="00274323">
        <w:rPr>
          <w:rFonts w:ascii="Times New Roman" w:hAnsi="Times New Roman"/>
          <w:sz w:val="24"/>
          <w:szCs w:val="24"/>
        </w:rPr>
        <w:t>вующих в СВО на Украине.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В отчетном периоде наиболее удачными с точки зрения реализации задач патриотическ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го воспитания были следующие воспитательные события/дела/мероприятия: 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b/>
          <w:color w:val="000000"/>
          <w:sz w:val="24"/>
          <w:szCs w:val="24"/>
        </w:rPr>
        <w:t>на уровне школы: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еженедельная церемония поднятия Государственного флага, открытие Вахты Памяти, акция «Подарки для ветеранов» ко Дню пожилого человека, оформление информационного стенда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Дню героев Отечества; конкурс чтецов «Героям Отечества – слава и честь!»; викторина  ко Дню конституции; челлендж «Я – россиянин», посещение кинотеатра с целью просмотра фильмов патриотического содержания;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 xml:space="preserve">конкурс рисунка «В единстве наше сила», торжественное мероприятие </w:t>
      </w:r>
      <w:bookmarkStart w:id="21" w:name="_Hlk134637445"/>
      <w:r w:rsidR="00D546E1">
        <w:rPr>
          <w:rFonts w:ascii="Times New Roman" w:hAnsi="Times New Roman"/>
          <w:color w:val="000000"/>
          <w:sz w:val="24"/>
          <w:szCs w:val="24"/>
        </w:rPr>
        <w:t>к 80-летию снятие Блокады Лени</w:t>
      </w:r>
      <w:r w:rsidR="00D546E1">
        <w:rPr>
          <w:rFonts w:ascii="Times New Roman" w:hAnsi="Times New Roman"/>
          <w:color w:val="000000"/>
          <w:sz w:val="24"/>
          <w:szCs w:val="24"/>
        </w:rPr>
        <w:t>н</w:t>
      </w:r>
      <w:r w:rsidR="00D546E1">
        <w:rPr>
          <w:rFonts w:ascii="Times New Roman" w:hAnsi="Times New Roman"/>
          <w:color w:val="000000"/>
          <w:sz w:val="24"/>
          <w:szCs w:val="24"/>
        </w:rPr>
        <w:t>града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; </w:t>
      </w:r>
      <w:bookmarkEnd w:id="21"/>
      <w:r w:rsidRPr="00274323">
        <w:rPr>
          <w:rFonts w:ascii="Times New Roman" w:hAnsi="Times New Roman"/>
          <w:color w:val="000000"/>
          <w:sz w:val="24"/>
          <w:szCs w:val="24"/>
        </w:rPr>
        <w:t>торжественное мероприятие «День воинской славы России – День полного освоб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>ждения города Ленинграда от фашистской блокады», исторический</w:t>
      </w:r>
      <w:r w:rsidR="00D546E1">
        <w:rPr>
          <w:rFonts w:ascii="Times New Roman" w:hAnsi="Times New Roman"/>
          <w:color w:val="000000"/>
          <w:sz w:val="24"/>
          <w:szCs w:val="24"/>
        </w:rPr>
        <w:t xml:space="preserve"> квиз «Моё Оренбу</w:t>
      </w:r>
      <w:r w:rsidR="00D546E1">
        <w:rPr>
          <w:rFonts w:ascii="Times New Roman" w:hAnsi="Times New Roman"/>
          <w:color w:val="000000"/>
          <w:sz w:val="24"/>
          <w:szCs w:val="24"/>
        </w:rPr>
        <w:t>р</w:t>
      </w:r>
      <w:r w:rsidR="006714A4">
        <w:rPr>
          <w:rFonts w:ascii="Times New Roman" w:hAnsi="Times New Roman"/>
          <w:color w:val="000000"/>
          <w:sz w:val="24"/>
          <w:szCs w:val="24"/>
        </w:rPr>
        <w:t>жье»</w:t>
      </w:r>
      <w:r w:rsidRPr="00274323">
        <w:rPr>
          <w:rFonts w:ascii="Times New Roman" w:hAnsi="Times New Roman"/>
          <w:color w:val="000000"/>
          <w:sz w:val="24"/>
          <w:szCs w:val="24"/>
        </w:rPr>
        <w:t>; челлендж «День родного языка», День памяти о россиянах, исполнявших служе</w:t>
      </w:r>
      <w:r w:rsidRPr="00274323">
        <w:rPr>
          <w:rFonts w:ascii="Times New Roman" w:hAnsi="Times New Roman"/>
          <w:color w:val="000000"/>
          <w:sz w:val="24"/>
          <w:szCs w:val="24"/>
        </w:rPr>
        <w:t>б</w:t>
      </w:r>
      <w:r w:rsidRPr="00274323">
        <w:rPr>
          <w:rFonts w:ascii="Times New Roman" w:hAnsi="Times New Roman"/>
          <w:color w:val="000000"/>
          <w:sz w:val="24"/>
          <w:szCs w:val="24"/>
        </w:rPr>
        <w:t>ный долг за пределами Отечества; акция к Международному дню родного языка;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«Сохр</w:t>
      </w:r>
      <w:r w:rsidRPr="00274323">
        <w:rPr>
          <w:rFonts w:ascii="Times New Roman" w:hAnsi="Times New Roman"/>
          <w:color w:val="000000"/>
          <w:sz w:val="24"/>
          <w:szCs w:val="24"/>
        </w:rPr>
        <w:t>а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ним русское слово» Исторический час ко Дню воссоединения России и Крыма, и др. </w:t>
      </w:r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/>
          <w:color w:val="000000"/>
          <w:sz w:val="24"/>
          <w:szCs w:val="24"/>
        </w:rPr>
        <w:t xml:space="preserve">участие во </w:t>
      </w:r>
      <w:r w:rsidRPr="00274323">
        <w:rPr>
          <w:rFonts w:ascii="Times New Roman" w:hAnsi="Times New Roman"/>
          <w:b/>
          <w:sz w:val="24"/>
          <w:szCs w:val="24"/>
        </w:rPr>
        <w:t>Всероссийских акциях</w:t>
      </w:r>
      <w:r w:rsidRPr="00274323">
        <w:rPr>
          <w:rFonts w:ascii="Times New Roman" w:hAnsi="Times New Roman"/>
          <w:sz w:val="24"/>
          <w:szCs w:val="24"/>
        </w:rPr>
        <w:t>: акция посвящённая Дню солидарности в борьбе с терроризмом; акция ко Дню народного единства «Из уст в уста»; акция ко Дню неизвес</w:t>
      </w:r>
      <w:r w:rsidRPr="00274323">
        <w:rPr>
          <w:rFonts w:ascii="Times New Roman" w:hAnsi="Times New Roman"/>
          <w:sz w:val="24"/>
          <w:szCs w:val="24"/>
        </w:rPr>
        <w:t>т</w:t>
      </w:r>
      <w:r w:rsidRPr="00274323">
        <w:rPr>
          <w:rFonts w:ascii="Times New Roman" w:hAnsi="Times New Roman"/>
          <w:sz w:val="24"/>
          <w:szCs w:val="24"/>
        </w:rPr>
        <w:t>ного солдата; Бессмертный полк, Наследники Победы, Окна Победы, Георгиевская ле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t xml:space="preserve">точка, Письмо солдату, Свеча Памяти, Рисуем Победу, Письма Победы, Сад Победы, </w:t>
      </w:r>
      <w:r w:rsidRPr="00274323">
        <w:rPr>
          <w:rFonts w:ascii="Times New Roman" w:hAnsi="Times New Roman"/>
          <w:color w:val="000000"/>
          <w:sz w:val="24"/>
          <w:szCs w:val="24"/>
        </w:rPr>
        <w:t>А</w:t>
      </w:r>
      <w:r w:rsidRPr="00274323">
        <w:rPr>
          <w:rFonts w:ascii="Times New Roman" w:hAnsi="Times New Roman"/>
          <w:color w:val="000000"/>
          <w:sz w:val="24"/>
          <w:szCs w:val="24"/>
        </w:rPr>
        <w:t>к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ции: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 xml:space="preserve">«Поздравляем ветерана», акция «Своих не бросаем»; акция «Окопная свеча»; Акция «Свеча памяти», </w:t>
      </w:r>
      <w:bookmarkStart w:id="22" w:name="_Hlk134638067"/>
      <w:r w:rsidRPr="00274323">
        <w:rPr>
          <w:rFonts w:ascii="Times New Roman" w:hAnsi="Times New Roman"/>
          <w:color w:val="000000"/>
          <w:sz w:val="24"/>
          <w:szCs w:val="24"/>
        </w:rPr>
        <w:t>посвящённая полному освобождению Ленинграда от блокады</w:t>
      </w:r>
      <w:bookmarkEnd w:id="22"/>
      <w:r w:rsidRPr="00274323">
        <w:rPr>
          <w:rFonts w:ascii="Times New Roman" w:hAnsi="Times New Roman"/>
          <w:color w:val="000000"/>
          <w:sz w:val="24"/>
          <w:szCs w:val="24"/>
        </w:rPr>
        <w:t>; акция «Блокадный хлеб»; акция к Международному дню инвалида «Подари теплоту души»;</w:t>
      </w:r>
      <w:r w:rsidRPr="0027432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4323">
        <w:rPr>
          <w:rFonts w:ascii="Times New Roman" w:hAnsi="Times New Roman"/>
          <w:sz w:val="24"/>
          <w:szCs w:val="24"/>
        </w:rPr>
        <w:t>Всероссий</w:t>
      </w:r>
      <w:r w:rsidR="00D546E1">
        <w:rPr>
          <w:rFonts w:ascii="Times New Roman" w:hAnsi="Times New Roman"/>
          <w:sz w:val="24"/>
          <w:szCs w:val="24"/>
        </w:rPr>
        <w:t>ский урок «Без срока давности».</w:t>
      </w:r>
      <w:proofErr w:type="gramEnd"/>
    </w:p>
    <w:p w:rsidR="00465CD3" w:rsidRPr="00274323" w:rsidRDefault="00465CD3" w:rsidP="00465C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4323">
        <w:rPr>
          <w:rFonts w:ascii="Times New Roman" w:hAnsi="Times New Roman"/>
          <w:b/>
          <w:color w:val="000000"/>
          <w:sz w:val="24"/>
          <w:szCs w:val="24"/>
        </w:rPr>
        <w:t>н</w:t>
      </w:r>
      <w:proofErr w:type="gramEnd"/>
      <w:r w:rsidRPr="00274323">
        <w:rPr>
          <w:rFonts w:ascii="Times New Roman" w:hAnsi="Times New Roman"/>
          <w:b/>
          <w:color w:val="000000"/>
          <w:sz w:val="24"/>
          <w:szCs w:val="24"/>
        </w:rPr>
        <w:t>а уровне классов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(проведенные классными руководителями):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«Разговоры о важном», единый классный час, Урок мужества, посвящённый Дню героев Отечества; Урок муж</w:t>
      </w:r>
      <w:r w:rsidRPr="00274323">
        <w:rPr>
          <w:rFonts w:ascii="Times New Roman" w:hAnsi="Times New Roman"/>
          <w:color w:val="000000"/>
          <w:sz w:val="24"/>
          <w:szCs w:val="24"/>
        </w:rPr>
        <w:t>е</w:t>
      </w:r>
      <w:r w:rsidRPr="00274323">
        <w:rPr>
          <w:rFonts w:ascii="Times New Roman" w:hAnsi="Times New Roman"/>
          <w:color w:val="000000"/>
          <w:sz w:val="24"/>
          <w:szCs w:val="24"/>
        </w:rPr>
        <w:t>ства, посвящённый Дню памяти погибших при исполнении служебных обязанностей с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>трудников внутренних дел РФ и военнослужащих внутренних войск МВД; общешкольное мероприятие «Имя твоё неизвестно, подвиг твой бессмертен», посвящённое Дню Неи</w:t>
      </w:r>
      <w:r w:rsidRPr="00274323">
        <w:rPr>
          <w:rFonts w:ascii="Times New Roman" w:hAnsi="Times New Roman"/>
          <w:color w:val="000000"/>
          <w:sz w:val="24"/>
          <w:szCs w:val="24"/>
        </w:rPr>
        <w:t>з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вестного солдата; </w:t>
      </w:r>
      <w:r w:rsidRPr="00274323">
        <w:rPr>
          <w:rFonts w:ascii="Times New Roman" w:hAnsi="Times New Roman"/>
          <w:sz w:val="24"/>
          <w:szCs w:val="24"/>
        </w:rPr>
        <w:t>Информационные проекты</w:t>
      </w:r>
      <w:r w:rsidR="00D546E1">
        <w:rPr>
          <w:rFonts w:ascii="Times New Roman" w:hAnsi="Times New Roman"/>
          <w:sz w:val="24"/>
          <w:szCs w:val="24"/>
        </w:rPr>
        <w:t xml:space="preserve"> «Мой прадедушка – ветеран»</w:t>
      </w:r>
      <w:r w:rsidRPr="00274323">
        <w:rPr>
          <w:rFonts w:ascii="Times New Roman" w:hAnsi="Times New Roman"/>
          <w:sz w:val="24"/>
          <w:szCs w:val="24"/>
        </w:rPr>
        <w:t>; Урок мужес</w:t>
      </w:r>
      <w:r w:rsidRPr="00274323">
        <w:rPr>
          <w:rFonts w:ascii="Times New Roman" w:hAnsi="Times New Roman"/>
          <w:sz w:val="24"/>
          <w:szCs w:val="24"/>
        </w:rPr>
        <w:t>т</w:t>
      </w:r>
      <w:r w:rsidRPr="00274323">
        <w:rPr>
          <w:rFonts w:ascii="Times New Roman" w:hAnsi="Times New Roman"/>
          <w:sz w:val="24"/>
          <w:szCs w:val="24"/>
        </w:rPr>
        <w:t>ва</w:t>
      </w:r>
      <w:r w:rsidR="00D546E1">
        <w:rPr>
          <w:rFonts w:ascii="Times New Roman" w:hAnsi="Times New Roman"/>
          <w:sz w:val="24"/>
          <w:szCs w:val="24"/>
        </w:rPr>
        <w:t xml:space="preserve"> к 80-летию снятие Блокады Ленинграда.</w:t>
      </w:r>
      <w:proofErr w:type="gramEnd"/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на уровне параллелей/разновозрастных групп</w:t>
      </w:r>
      <w:r w:rsidRPr="00274323">
        <w:rPr>
          <w:rFonts w:ascii="Times New Roman" w:hAnsi="Times New Roman"/>
          <w:sz w:val="24"/>
          <w:szCs w:val="24"/>
        </w:rPr>
        <w:t xml:space="preserve"> (проведенные педагогами-предметниками): конкурс плакатов «Как стать космонавтом» ко Дню рождения К. Цио</w:t>
      </w:r>
      <w:r w:rsidRPr="00274323">
        <w:rPr>
          <w:rFonts w:ascii="Times New Roman" w:hAnsi="Times New Roman"/>
          <w:sz w:val="24"/>
          <w:szCs w:val="24"/>
        </w:rPr>
        <w:t>л</w:t>
      </w:r>
      <w:r w:rsidRPr="00274323">
        <w:rPr>
          <w:rFonts w:ascii="Times New Roman" w:hAnsi="Times New Roman"/>
          <w:sz w:val="24"/>
          <w:szCs w:val="24"/>
        </w:rPr>
        <w:t>ковского (7–9-е классы), «Правила дорожные знать каждому положено».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Исполнение плана общешкольных дел воспитывающей деятельности в процентах от з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планированных мероприятий – 100 процентов. </w:t>
      </w:r>
    </w:p>
    <w:p w:rsidR="00465CD3" w:rsidRPr="00274323" w:rsidRDefault="00465CD3" w:rsidP="00465CD3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Количество положительных публикаций о проведенных мероприятиях в СМИ, в том чи</w:t>
      </w:r>
      <w:r w:rsidRPr="00274323">
        <w:rPr>
          <w:rFonts w:ascii="Times New Roman" w:hAnsi="Times New Roman"/>
          <w:sz w:val="24"/>
          <w:szCs w:val="24"/>
        </w:rPr>
        <w:t>с</w:t>
      </w:r>
      <w:r w:rsidRPr="00274323">
        <w:rPr>
          <w:rFonts w:ascii="Times New Roman" w:hAnsi="Times New Roman"/>
          <w:sz w:val="24"/>
          <w:szCs w:val="24"/>
        </w:rPr>
        <w:t xml:space="preserve">ле </w:t>
      </w:r>
      <w:proofErr w:type="gramStart"/>
      <w:r w:rsidRPr="00274323">
        <w:rPr>
          <w:rFonts w:ascii="Times New Roman" w:hAnsi="Times New Roman"/>
          <w:sz w:val="24"/>
          <w:szCs w:val="24"/>
        </w:rPr>
        <w:t>в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школьных медиа и соцсетях, на сайтах отзывов и т. п. – более 100.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3" w:name="_Hlk123885238"/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</w:t>
      </w:r>
      <w:r w:rsidRPr="00274323">
        <w:rPr>
          <w:rFonts w:ascii="Times New Roman" w:hAnsi="Times New Roman"/>
          <w:sz w:val="24"/>
          <w:szCs w:val="24"/>
        </w:rPr>
        <w:t xml:space="preserve"> Высокий показатель участия учащихся в реализации общешкольных ключевых дел.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2.Мотивация: поощрение социально активных учащихся школы на общешкольных лине</w:t>
      </w:r>
      <w:r w:rsidRPr="00274323">
        <w:rPr>
          <w:rFonts w:ascii="Times New Roman" w:hAnsi="Times New Roman"/>
          <w:sz w:val="24"/>
          <w:szCs w:val="24"/>
          <w:lang w:eastAsia="ru-RU"/>
        </w:rPr>
        <w:t>й</w:t>
      </w:r>
      <w:r w:rsidRPr="00274323">
        <w:rPr>
          <w:rFonts w:ascii="Times New Roman" w:hAnsi="Times New Roman"/>
          <w:sz w:val="24"/>
          <w:szCs w:val="24"/>
          <w:lang w:eastAsia="ru-RU"/>
        </w:rPr>
        <w:t>ках.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1. Небольшой охват учащихся </w:t>
      </w:r>
      <w:bookmarkStart w:id="24" w:name="_Hlk134645080"/>
      <w:r w:rsidRPr="00274323">
        <w:rPr>
          <w:rFonts w:ascii="Times New Roman" w:hAnsi="Times New Roman"/>
          <w:sz w:val="24"/>
          <w:szCs w:val="24"/>
          <w:lang w:eastAsia="ru-RU"/>
        </w:rPr>
        <w:t xml:space="preserve">в проектах </w:t>
      </w:r>
      <w:bookmarkEnd w:id="24"/>
      <w:r w:rsidRPr="00274323">
        <w:rPr>
          <w:rFonts w:ascii="Times New Roman" w:hAnsi="Times New Roman"/>
          <w:sz w:val="24"/>
          <w:szCs w:val="24"/>
          <w:lang w:eastAsia="ru-RU"/>
        </w:rPr>
        <w:t>Регионального, Всероссийского уровней.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Рекомендация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1.Мотивировать учащихся для участия в проектах, конкурсах более высокого уровня.</w:t>
      </w:r>
    </w:p>
    <w:bookmarkEnd w:id="23"/>
    <w:p w:rsidR="00465CD3" w:rsidRPr="00274323" w:rsidRDefault="00465CD3" w:rsidP="00465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Качество реализации воспитательного потенциала внешкольных меропри</w:t>
      </w:r>
      <w:r w:rsidRPr="0027432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я</w:t>
      </w:r>
      <w:r w:rsidRPr="0027432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тий (реализация модуля «</w:t>
      </w:r>
      <w:bookmarkStart w:id="25" w:name="_Hlk134727912"/>
      <w:r w:rsidRPr="0027432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Внешкольные мероприятия</w:t>
      </w:r>
      <w:bookmarkEnd w:id="25"/>
      <w:r w:rsidRPr="0027432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»)</w:t>
      </w:r>
    </w:p>
    <w:p w:rsidR="00465CD3" w:rsidRPr="00274323" w:rsidRDefault="00EF003C" w:rsidP="00465CD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2023-2024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 xml:space="preserve"> учебном году реализация воспитательного потенциала внешкольных мер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>о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>приятий осуществлялась через организацию экскурсий, выездных массовых мероприятий и участие в акциях и флешмобах различных уровней.                                                                                                                    Во внешкольных мероприятиях приняли участие более 75 процентов обучающихся школы и 32 процента родителей.                                                                                                                               По мнению большинства учеников и родителей, проведенные внешкольные меропри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>я</w:t>
      </w:r>
      <w:r w:rsidR="00465CD3" w:rsidRPr="00274323">
        <w:rPr>
          <w:rFonts w:ascii="Times New Roman" w:hAnsi="Times New Roman"/>
          <w:color w:val="000000"/>
          <w:sz w:val="24"/>
          <w:szCs w:val="24"/>
        </w:rPr>
        <w:t>тия были интересны и полезны школьникам.</w: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bookmarkStart w:id="26" w:name="_Hlk134719480"/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Анкетирование, проводимое среди учащихся школы (выборочно) показало: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bookmarkEnd w:id="26"/>
      <w:r w:rsidRPr="00274323">
        <w:rPr>
          <w:rFonts w:ascii="Times New Roman" w:hAnsi="Times New Roman"/>
          <w:iCs/>
          <w:color w:val="000000"/>
          <w:sz w:val="24"/>
          <w:szCs w:val="24"/>
        </w:rPr>
        <w:t>участвуют в подготовке внешкольных мероприятий периодически – 35%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принимают участие в активностях внешкольного мероприятия –</w:t>
      </w:r>
      <w:r w:rsidRPr="0027432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75%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вместе с учителем и родителями участвуют в анализе мероприятия и планировании сл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е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дующих – 75%</w:t>
      </w:r>
      <w:r w:rsidRPr="00274323">
        <w:rPr>
          <w:rFonts w:ascii="Times New Roman" w:hAnsi="Times New Roman"/>
          <w:color w:val="000000"/>
          <w:sz w:val="24"/>
          <w:szCs w:val="24"/>
        </w:rPr>
        <w:br/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>выполняют творческие отчеты</w:t>
      </w:r>
      <w:r w:rsidRPr="00274323">
        <w:rPr>
          <w:rFonts w:ascii="Times New Roman" w:hAnsi="Times New Roman"/>
          <w:i/>
          <w:iCs/>
          <w:color w:val="000000"/>
          <w:sz w:val="24"/>
          <w:szCs w:val="24"/>
        </w:rPr>
        <w:t xml:space="preserve"> –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 xml:space="preserve">30%                                                                                            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Cs/>
          <w:color w:val="000000"/>
          <w:sz w:val="24"/>
          <w:szCs w:val="24"/>
        </w:rPr>
        <w:t xml:space="preserve">интересно большинство внешкольных дел – 68%                                                                      </w:t>
      </w:r>
      <w:r w:rsidRPr="00274323">
        <w:rPr>
          <w:rFonts w:ascii="Times New Roman" w:hAnsi="Times New Roman"/>
          <w:color w:val="000000"/>
          <w:sz w:val="24"/>
          <w:szCs w:val="24"/>
        </w:rPr>
        <w:t>нравится общаться и сотрудничать с другими ребятами в процессе  участия во внешкол</w:t>
      </w:r>
      <w:r w:rsidRPr="00274323">
        <w:rPr>
          <w:rFonts w:ascii="Times New Roman" w:hAnsi="Times New Roman"/>
          <w:color w:val="000000"/>
          <w:sz w:val="24"/>
          <w:szCs w:val="24"/>
        </w:rPr>
        <w:t>ь</w:t>
      </w:r>
      <w:r w:rsidRPr="00274323">
        <w:rPr>
          <w:rFonts w:ascii="Times New Roman" w:hAnsi="Times New Roman"/>
          <w:color w:val="000000"/>
          <w:sz w:val="24"/>
          <w:szCs w:val="24"/>
        </w:rPr>
        <w:t>ном деле – 80%</w:t>
      </w:r>
      <w:proofErr w:type="gramEnd"/>
    </w:p>
    <w:p w:rsidR="00E25E7D" w:rsidRDefault="00465CD3" w:rsidP="00465CD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Анкетирование, проводимое среди родителей (законных представителей) учащихся пок</w:t>
      </w:r>
      <w:r w:rsidRPr="00274323">
        <w:rPr>
          <w:rFonts w:ascii="Times New Roman" w:hAnsi="Times New Roman"/>
          <w:color w:val="000000"/>
          <w:sz w:val="24"/>
          <w:szCs w:val="24"/>
        </w:rPr>
        <w:t>а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зало:                                                                                                                                               </w:t>
      </w:r>
      <w:r w:rsidR="00A80D56">
        <w:rPr>
          <w:rFonts w:ascii="Times New Roman" w:hAnsi="Times New Roman"/>
          <w:color w:val="000000"/>
          <w:sz w:val="24"/>
          <w:szCs w:val="24"/>
        </w:rPr>
        <w:t xml:space="preserve">      экскурсии, походы и 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выездные мероприятия в нашей школе проводятся регулярно – 50%                                                                                                                                                                      участвую во внешкольных мероприятиях: по собственной инициативе – 25%; по просьбе классного руководителя - 45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%                                                                                                     И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>з всех внеш</w:t>
      </w:r>
      <w:r w:rsidR="008A00A3">
        <w:rPr>
          <w:rFonts w:ascii="Times New Roman" w:hAnsi="Times New Roman"/>
          <w:color w:val="000000"/>
          <w:sz w:val="24"/>
          <w:szCs w:val="24"/>
        </w:rPr>
        <w:t>кольных мероприятий, в которых мы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участвовал</w:t>
      </w:r>
      <w:r w:rsidR="008A00A3">
        <w:rPr>
          <w:rFonts w:ascii="Times New Roman" w:hAnsi="Times New Roman"/>
          <w:color w:val="000000"/>
          <w:sz w:val="24"/>
          <w:szCs w:val="24"/>
        </w:rPr>
        <w:t>и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в этом году, понравились: посещение модельной би</w:t>
      </w:r>
      <w:r w:rsidR="008A00A3">
        <w:rPr>
          <w:rFonts w:ascii="Times New Roman" w:hAnsi="Times New Roman"/>
          <w:color w:val="000000"/>
          <w:sz w:val="24"/>
          <w:szCs w:val="24"/>
        </w:rPr>
        <w:t>блиотеки и краеведческого музея:</w:t>
      </w:r>
      <w:r w:rsidR="00A07CB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25E7D" w:rsidRPr="00E25E7D" w:rsidRDefault="008A00A3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игровая про</w:t>
      </w:r>
      <w:r w:rsidR="00A07CBD" w:rsidRPr="00E25E7D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>рамма «Мир великого</w:t>
      </w:r>
      <w:r w:rsidR="00A07CBD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поэта»,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экскурсия-знакомство «О книге и библиотеке»,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«Выбор профессии»,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библиотечный час «Путешествие в страну здоровья»,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литературный круиз «Книжкина галактика»,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литературный глобус «Фейерверк детских книжек»</w:t>
      </w:r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праздник «О</w:t>
      </w:r>
      <w:r w:rsidR="00A07CBD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стров книжных сокровищ»,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информационный час «Вечный огонь Сталинграда»,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урок мужества «Ликуй, победоносный Ленинград»</w:t>
      </w:r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рассказ-хроника  «</w:t>
      </w:r>
      <w:r w:rsidR="00A07CBD" w:rsidRPr="00E25E7D">
        <w:rPr>
          <w:rFonts w:ascii="Times New Roman" w:hAnsi="Times New Roman"/>
          <w:color w:val="000000" w:themeColor="text1"/>
          <w:sz w:val="24"/>
          <w:szCs w:val="24"/>
        </w:rPr>
        <w:t>Город в стальном кольце»,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урок мужества «Подвиги героев помним», 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литературно-музыкальный час «</w:t>
      </w:r>
      <w:r w:rsidR="00A07CBD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Свет материнской любви»,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всероссий</w:t>
      </w:r>
      <w:r w:rsidR="00E25E7D" w:rsidRPr="00E25E7D">
        <w:rPr>
          <w:rFonts w:ascii="Times New Roman" w:hAnsi="Times New Roman"/>
          <w:color w:val="000000" w:themeColor="text1"/>
          <w:sz w:val="24"/>
          <w:szCs w:val="24"/>
        </w:rPr>
        <w:t>ская традиционная акция  «Ночь искусства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</w:p>
    <w:p w:rsidR="00E25E7D" w:rsidRPr="00E25E7D" w:rsidRDefault="00A07CBD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библиотечный час полезных советов «Быть здоровым </w:t>
      </w:r>
      <w:proofErr w:type="gramStart"/>
      <w:r w:rsidRPr="00E25E7D">
        <w:rPr>
          <w:rFonts w:ascii="Times New Roman" w:hAnsi="Times New Roman"/>
          <w:color w:val="000000" w:themeColor="text1"/>
          <w:sz w:val="24"/>
          <w:szCs w:val="24"/>
        </w:rPr>
        <w:t>–э</w:t>
      </w:r>
      <w:proofErr w:type="gramEnd"/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то стильно»,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театрализованное представление «Тепло пухового платка»,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час истории «Опе</w:t>
      </w:r>
      <w:r w:rsidR="00E25E7D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рация Снежок»,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урок истории «Зоя: шаг в бессмертие»,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акция «Голубь мира»,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час памяти «Мы обязаны знать и помнить»,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познавательно-игровая программа «Как учили и учились на Руси»,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встреча с солдатом СВО на Украине Савиновым А.,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«Вхождение новых территорий в состав России»,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краеведческий квест « Город железнодорожников», </w:t>
      </w:r>
    </w:p>
    <w:p w:rsidR="00E25E7D" w:rsidRPr="00E25E7D" w:rsidRDefault="00612FBE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выставка картин нидерландского художника второй половины </w:t>
      </w:r>
      <w:r w:rsidRPr="00E25E7D">
        <w:rPr>
          <w:rFonts w:ascii="Times New Roman" w:hAnsi="Times New Roman"/>
          <w:color w:val="000000" w:themeColor="text1"/>
          <w:sz w:val="24"/>
          <w:szCs w:val="24"/>
          <w:lang w:val="en-US"/>
        </w:rPr>
        <w:t>XVI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в. Питере Бре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>геля Старшего духовного</w:t>
      </w:r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центра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«Радуга» </w:t>
      </w:r>
      <w:proofErr w:type="gramStart"/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>г</w:t>
      </w:r>
      <w:proofErr w:type="gramEnd"/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. Самараа,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фотодокументальная выставка к 105- летию ВЛКСМ,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краеведческий квест «Этнографическая мозайка»,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открытие экспозиции «Служу России» в зале боевой, мероприятие, посвященное 30-лтию Конституции Российской Федерации,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познавательно-игровой квест «Экспонат в объективе»,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всероссийский праздник «Спасибо за жизнь»,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ме</w:t>
      </w:r>
      <w:r w:rsidR="00E25E7D" w:rsidRPr="00E25E7D">
        <w:rPr>
          <w:rFonts w:ascii="Times New Roman" w:hAnsi="Times New Roman"/>
          <w:color w:val="000000" w:themeColor="text1"/>
          <w:sz w:val="24"/>
          <w:szCs w:val="24"/>
        </w:rPr>
        <w:t>роприятие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, посвященное Дню Герба и Флага Оренбургской области,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игровая экскурсия «Новогодний фейерверк»,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культурно-просветительское мероприятие «Символы Оренбуржья»,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встреча с участником СВО «Служу России»,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мастер-класс «Памятники природы Абдулинского района», </w:t>
      </w:r>
    </w:p>
    <w:p w:rsidR="00E25E7D" w:rsidRPr="00E25E7D" w:rsidRDefault="0053408B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мастер</w:t>
      </w:r>
      <w:r w:rsidR="00430481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-класс «Времена года», </w:t>
      </w:r>
    </w:p>
    <w:p w:rsidR="00E25E7D" w:rsidRPr="00E25E7D" w:rsidRDefault="00430481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«Ночь музеев», </w:t>
      </w:r>
    </w:p>
    <w:p w:rsidR="00E25E7D" w:rsidRPr="00E25E7D" w:rsidRDefault="004D496C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выставка фоторабот «</w:t>
      </w:r>
      <w:r w:rsidR="0053408B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Планета Земля. </w:t>
      </w:r>
      <w:r w:rsidR="00832F4B" w:rsidRPr="00E25E7D">
        <w:rPr>
          <w:rFonts w:ascii="Times New Roman" w:hAnsi="Times New Roman"/>
          <w:color w:val="000000" w:themeColor="text1"/>
          <w:sz w:val="24"/>
          <w:szCs w:val="24"/>
        </w:rPr>
        <w:t>Ри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м», </w:t>
      </w:r>
    </w:p>
    <w:p w:rsidR="00E25E7D" w:rsidRPr="00E25E7D" w:rsidRDefault="004D496C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«Выпускники в музее», </w:t>
      </w:r>
    </w:p>
    <w:p w:rsidR="00465CD3" w:rsidRPr="00E25E7D" w:rsidRDefault="004D496C" w:rsidP="00E25E7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всероссийская игра «Объединяющая народы».</w:t>
      </w:r>
    </w:p>
    <w:p w:rsidR="00E25E7D" w:rsidRDefault="00465CD3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За отчётный период значимыми стали следующие внешкольные мероприятия:                                  - посещение мероприятий в рамках реализации федерального проекта «Пушкинская ка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та»: </w:t>
      </w:r>
    </w:p>
    <w:p w:rsidR="00E25E7D" w:rsidRDefault="00465CD3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фестиваль «В вихре танца», </w:t>
      </w:r>
    </w:p>
    <w:p w:rsidR="00E25E7D" w:rsidRDefault="00465CD3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концерт Арт-группы «Хороше</w:t>
      </w:r>
      <w:r w:rsidR="00A80D56"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е настроение», </w:t>
      </w:r>
    </w:p>
    <w:p w:rsidR="00E25E7D" w:rsidRDefault="00A80D56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спекта</w:t>
      </w:r>
      <w:r w:rsidR="00832F4B" w:rsidRPr="00E25E7D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>ли Санкт-Петербургского театра</w:t>
      </w:r>
      <w:r w:rsidR="00465CD3" w:rsidRPr="00E25E7D">
        <w:rPr>
          <w:rFonts w:ascii="Times New Roman" w:hAnsi="Times New Roman"/>
          <w:color w:val="000000" w:themeColor="text1"/>
          <w:sz w:val="24"/>
          <w:szCs w:val="24"/>
        </w:rPr>
        <w:t>, концертная программа «Новогодний хит»</w:t>
      </w:r>
      <w:r w:rsidR="008A00A3" w:rsidRPr="00E25E7D">
        <w:rPr>
          <w:rFonts w:ascii="Times New Roman" w:hAnsi="Times New Roman"/>
          <w:color w:val="000000" w:themeColor="text1"/>
          <w:sz w:val="24"/>
          <w:szCs w:val="24"/>
        </w:rPr>
        <w:t>, квиз «Отчизне служат настоящие мужчины»,</w:t>
      </w:r>
    </w:p>
    <w:p w:rsidR="00465CD3" w:rsidRPr="00E25E7D" w:rsidRDefault="008A00A3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концерт артиста РТ Виля Усманова «Хиты Победы»</w:t>
      </w:r>
      <w:r w:rsidR="00465CD3" w:rsidRPr="00E25E7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65CD3" w:rsidRPr="00E25E7D" w:rsidRDefault="00A80D56" w:rsidP="00E25E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E7D">
        <w:rPr>
          <w:rFonts w:ascii="Times New Roman" w:hAnsi="Times New Roman"/>
          <w:color w:val="000000" w:themeColor="text1"/>
          <w:sz w:val="24"/>
          <w:szCs w:val="24"/>
        </w:rPr>
        <w:t>- экскурсии, походы: на напредприятие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ЛПУМГ «ТрансгазКазань»,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65CD3" w:rsidRPr="00E25E7D">
        <w:rPr>
          <w:rFonts w:ascii="Times New Roman" w:hAnsi="Times New Roman"/>
          <w:color w:val="000000" w:themeColor="text1"/>
          <w:sz w:val="24"/>
          <w:szCs w:val="24"/>
        </w:rPr>
        <w:t>в модельную библиотеку, краеведческий музей.</w:t>
      </w:r>
      <w:r w:rsidRPr="00E25E7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Участие в проекте «ПрофГид»  в Центре одаренных д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тей «Гагарин» с целью знакомства с современными трендами, направлениями разв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</w:t>
      </w:r>
      <w:r w:rsidRPr="00E25E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тия промышленного и сельскохозяйственного сектора, а также возможностей работы на современном оборудовании.</w: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За отчётный период в рамках реализации государственной программы приобщения мол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дёжи к культуре «Пушкинская карта» </w:t>
      </w:r>
      <w:r w:rsidR="00A80D56">
        <w:rPr>
          <w:rFonts w:ascii="Times New Roman" w:hAnsi="Times New Roman"/>
          <w:sz w:val="24"/>
          <w:szCs w:val="24"/>
        </w:rPr>
        <w:t>учащиеся школы посетили более 34</w:t>
      </w:r>
      <w:r w:rsidRPr="00274323">
        <w:rPr>
          <w:rFonts w:ascii="Times New Roman" w:hAnsi="Times New Roman"/>
          <w:sz w:val="24"/>
          <w:szCs w:val="24"/>
        </w:rPr>
        <w:t xml:space="preserve"> мероприятий. Общий охват участников – 93%. Показатель охвата учащихся данным проектом по сра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>нению с показателем начала учебного года возрос на 30%.</w:t>
      </w:r>
    </w:p>
    <w:p w:rsidR="00465CD3" w:rsidRPr="00274323" w:rsidRDefault="00465CD3" w:rsidP="00465CD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 xml:space="preserve">- мероприятия: районный открытый кубок по волейболу; </w:t>
      </w:r>
      <w:bookmarkStart w:id="27" w:name="_Hlk134724179"/>
      <w:r w:rsidRPr="00274323">
        <w:rPr>
          <w:rFonts w:ascii="Times New Roman" w:hAnsi="Times New Roman"/>
          <w:color w:val="000000"/>
          <w:sz w:val="24"/>
          <w:szCs w:val="24"/>
        </w:rPr>
        <w:t>районный легкоатл</w:t>
      </w:r>
      <w:r w:rsidR="00A80D56">
        <w:rPr>
          <w:rFonts w:ascii="Times New Roman" w:hAnsi="Times New Roman"/>
          <w:color w:val="000000"/>
          <w:sz w:val="24"/>
          <w:szCs w:val="24"/>
        </w:rPr>
        <w:t>етический пробег, посвящённый 79</w:t>
      </w:r>
      <w:r w:rsidRPr="00274323">
        <w:rPr>
          <w:rFonts w:ascii="Times New Roman" w:hAnsi="Times New Roman"/>
          <w:color w:val="000000"/>
          <w:sz w:val="24"/>
          <w:szCs w:val="24"/>
        </w:rPr>
        <w:t>-годовщине Победы; рай</w:t>
      </w:r>
      <w:r w:rsidR="00A80D56">
        <w:rPr>
          <w:rFonts w:ascii="Times New Roman" w:hAnsi="Times New Roman"/>
          <w:color w:val="000000"/>
          <w:sz w:val="24"/>
          <w:szCs w:val="24"/>
        </w:rPr>
        <w:t>онный велопробег, посвящённый 79</w:t>
      </w:r>
      <w:r w:rsidRPr="00274323">
        <w:rPr>
          <w:rFonts w:ascii="Times New Roman" w:hAnsi="Times New Roman"/>
          <w:color w:val="000000"/>
          <w:sz w:val="24"/>
          <w:szCs w:val="24"/>
        </w:rPr>
        <w:t>-годовщине Победы; Президентские состязания ; Президентские игры, соревнования ШСК, фестиваль «Долг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.Ч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>есть.Родина», концертная программа к 9 мая.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Положительный аспект: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65CD3" w:rsidRPr="00274323" w:rsidRDefault="00465CD3" w:rsidP="00465C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</w:t>
      </w:r>
      <w:r w:rsidRPr="00274323">
        <w:rPr>
          <w:rFonts w:ascii="Times New Roman" w:hAnsi="Times New Roman"/>
          <w:sz w:val="24"/>
          <w:szCs w:val="24"/>
        </w:rPr>
        <w:t xml:space="preserve"> Положительные отзывы учащихся и родителей (законных представителей) об организ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ции </w:t>
      </w:r>
      <w:r w:rsidRPr="0027432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внешкольных мероприятий.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 xml:space="preserve">Проблемное поле: 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>1. Небольшой охват учащихся в проектах, конкурсах вне школы.</w:t>
      </w:r>
    </w:p>
    <w:p w:rsidR="00465CD3" w:rsidRPr="00274323" w:rsidRDefault="00465CD3" w:rsidP="00465CD3">
      <w:pPr>
        <w:tabs>
          <w:tab w:val="left" w:pos="212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u w:val="single"/>
          <w:lang w:eastAsia="ru-RU"/>
        </w:rPr>
        <w:t>Рекомендация</w:t>
      </w:r>
      <w:r w:rsidRPr="00274323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465CD3" w:rsidRPr="00786482" w:rsidRDefault="00465CD3" w:rsidP="007864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1.Мотивировать учащихся для участия в проектах, мероприятиях, конкурсов вне школы.     2. Активизировать совместную работу классного руководителя, учащихся и родителей по </w:t>
      </w:r>
      <w:r w:rsidRPr="0027432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организации экскурсий, посещения выставок в т.ч. в рамках реализации федерального проекта «Пушкинская карта». </w:t>
      </w:r>
      <w:bookmarkEnd w:id="27"/>
    </w:p>
    <w:p w:rsidR="00786482" w:rsidRPr="00274323" w:rsidRDefault="00786482" w:rsidP="0078648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74323">
        <w:rPr>
          <w:rFonts w:ascii="Times New Roman" w:hAnsi="Times New Roman"/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786482" w:rsidRPr="00274323" w:rsidRDefault="00786482" w:rsidP="0078648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274323">
        <w:rPr>
          <w:rFonts w:ascii="Times New Roman" w:hAnsi="Times New Roman"/>
          <w:bCs/>
          <w:color w:val="000000"/>
          <w:sz w:val="24"/>
          <w:szCs w:val="24"/>
          <w:u w:val="single"/>
        </w:rPr>
        <w:t>Качество совместной деятельности педагогов и обучающихся по созданию предметно-пространственной среды, ее поддержанию и использованию в воспитательном процессе:</w:t>
      </w:r>
    </w:p>
    <w:p w:rsidR="00786482" w:rsidRPr="00274323" w:rsidRDefault="00786482" w:rsidP="00786482">
      <w:pPr>
        <w:pStyle w:val="af4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Наличие в вестибюле школы государственной символики РФ, субъекта РФ, муниципал</w:t>
      </w:r>
      <w:r w:rsidRPr="00274323">
        <w:rPr>
          <w:rFonts w:ascii="Times New Roman" w:hAnsi="Times New Roman"/>
          <w:sz w:val="24"/>
          <w:szCs w:val="24"/>
        </w:rPr>
        <w:t>ь</w:t>
      </w:r>
      <w:r w:rsidRPr="00274323">
        <w:rPr>
          <w:rFonts w:ascii="Times New Roman" w:hAnsi="Times New Roman"/>
          <w:sz w:val="24"/>
          <w:szCs w:val="24"/>
        </w:rPr>
        <w:t xml:space="preserve">ного образования (флаг, герб) - </w:t>
      </w:r>
      <w:r w:rsidRPr="00274323">
        <w:rPr>
          <w:rFonts w:ascii="Times New Roman" w:hAnsi="Times New Roman"/>
          <w:b/>
          <w:sz w:val="24"/>
          <w:szCs w:val="24"/>
        </w:rPr>
        <w:t xml:space="preserve">да.                                                      </w:t>
      </w:r>
    </w:p>
    <w:p w:rsidR="00786482" w:rsidRPr="00274323" w:rsidRDefault="00786482" w:rsidP="00786482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 xml:space="preserve">        </w:t>
      </w:r>
      <w:r w:rsidRPr="00274323">
        <w:rPr>
          <w:rFonts w:ascii="Times New Roman" w:hAnsi="Times New Roman"/>
          <w:sz w:val="24"/>
          <w:szCs w:val="24"/>
        </w:rPr>
        <w:t xml:space="preserve">Фактическое проведение церемоний поднятия (спуска) Государственного флага РФ. </w:t>
      </w:r>
      <w:r w:rsidRPr="00274323">
        <w:rPr>
          <w:rFonts w:ascii="Times New Roman" w:hAnsi="Times New Roman"/>
          <w:color w:val="000000"/>
          <w:sz w:val="24"/>
          <w:szCs w:val="24"/>
        </w:rPr>
        <w:t>Проведены все запланированные церемонии поднятия и спуска Государственного флага РФ.</w:t>
      </w:r>
      <w:r w:rsidRPr="0027432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Наличие «мест гражданского почитания»: Памятная мемориальная Доска выпускникам школы, погибшим в горячих точках.</w:t>
      </w:r>
    </w:p>
    <w:p w:rsidR="00786482" w:rsidRPr="00274323" w:rsidRDefault="00786482" w:rsidP="00786482">
      <w:pPr>
        <w:pStyle w:val="af4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Доступная, привлекательная, позитивная форма подачи новостной информации гражда</w:t>
      </w:r>
      <w:r w:rsidRPr="00274323">
        <w:rPr>
          <w:rFonts w:ascii="Times New Roman" w:hAnsi="Times New Roman"/>
          <w:color w:val="000000"/>
          <w:sz w:val="24"/>
          <w:szCs w:val="24"/>
        </w:rPr>
        <w:t>н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ско-патриотического, духовно-нравственного содержания и т. п. - </w:t>
      </w:r>
      <w:r w:rsidRPr="00274323">
        <w:rPr>
          <w:rFonts w:ascii="Times New Roman" w:hAnsi="Times New Roman"/>
          <w:b/>
          <w:color w:val="000000"/>
          <w:sz w:val="24"/>
          <w:szCs w:val="24"/>
        </w:rPr>
        <w:t>да.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6482" w:rsidRPr="00274323" w:rsidRDefault="00786482" w:rsidP="00786482">
      <w:pPr>
        <w:pStyle w:val="af4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 xml:space="preserve">Наличие регулярно сменяемых экспозиций творческих работ обучающихся в разных предметных областях - </w:t>
      </w:r>
      <w:r w:rsidRPr="00274323">
        <w:rPr>
          <w:rFonts w:ascii="Times New Roman" w:hAnsi="Times New Roman"/>
          <w:b/>
          <w:color w:val="000000"/>
          <w:sz w:val="24"/>
          <w:szCs w:val="24"/>
        </w:rPr>
        <w:t>да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. Экспозиции меняются своевременно.                                             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Эстетический вид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поддерживается постоянно, осуществляется дежурство классов в уче</w:t>
      </w:r>
      <w:r w:rsidRPr="00274323">
        <w:rPr>
          <w:rFonts w:ascii="Times New Roman" w:hAnsi="Times New Roman"/>
          <w:color w:val="000000"/>
          <w:sz w:val="24"/>
          <w:szCs w:val="24"/>
        </w:rPr>
        <w:t>б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ных кабинетах                                                                                                                      </w:t>
      </w:r>
    </w:p>
    <w:p w:rsidR="00786482" w:rsidRPr="00274323" w:rsidRDefault="00786482" w:rsidP="00786482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 xml:space="preserve"> Значимые мероприятия: участие учащихся 1-11 классов в оформлении школьной стол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вой, рекреаций школы творческими поделками (25 участников); оформление школы и учебных кабинетов, оформление фотозон в актовом зале и в рекреации 2 этажа  к Новому году. </w:t>
      </w:r>
    </w:p>
    <w:p w:rsidR="00786482" w:rsidRPr="00274323" w:rsidRDefault="00786482" w:rsidP="00786482">
      <w:pPr>
        <w:pStyle w:val="af4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Имеется группа информационных стендов. На них размещена информация с планом во</w:t>
      </w:r>
      <w:r w:rsidRPr="00274323">
        <w:rPr>
          <w:rFonts w:ascii="Times New Roman" w:hAnsi="Times New Roman"/>
          <w:sz w:val="24"/>
          <w:szCs w:val="24"/>
        </w:rPr>
        <w:t>с</w:t>
      </w:r>
      <w:r w:rsidRPr="00274323">
        <w:rPr>
          <w:rFonts w:ascii="Times New Roman" w:hAnsi="Times New Roman"/>
          <w:sz w:val="24"/>
          <w:szCs w:val="24"/>
        </w:rPr>
        <w:t>питательных событий на неделю, информация о проведенных мероприятиях, фото с п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следних мероприятий, отзывы школьников.                                                                                                   </w:t>
      </w:r>
      <w:proofErr w:type="gramStart"/>
      <w:r w:rsidRPr="00274323">
        <w:rPr>
          <w:rFonts w:ascii="Times New Roman" w:hAnsi="Times New Roman"/>
          <w:sz w:val="24"/>
          <w:szCs w:val="24"/>
        </w:rPr>
        <w:t>Также имеется рубрика «Разговоры о важном» – на нем еженедельно размещают инфо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мацию по теме внеурочного занятия и анкеты обратной связи.</w:t>
      </w:r>
      <w:proofErr w:type="gramEnd"/>
    </w:p>
    <w:p w:rsidR="00786482" w:rsidRPr="00274323" w:rsidRDefault="00786482" w:rsidP="007864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Рекомендация: необходимо продолжить работу по реализации мероприятий данного м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дуля. </w:t>
      </w:r>
    </w:p>
    <w:p w:rsidR="00786482" w:rsidRPr="00274323" w:rsidRDefault="00786482" w:rsidP="00786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Качество реализации социального партнерства в воспитательном процессе                         (в рамках модуля «Социальное партнерство»)</w:t>
      </w:r>
    </w:p>
    <w:p w:rsidR="00786482" w:rsidRPr="00274323" w:rsidRDefault="00B80A0A" w:rsidP="0078648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 2023-2024</w:t>
      </w:r>
      <w:r w:rsidR="00786482" w:rsidRPr="00274323">
        <w:rPr>
          <w:rFonts w:ascii="Times New Roman" w:hAnsi="Times New Roman"/>
          <w:color w:val="000000"/>
          <w:sz w:val="24"/>
          <w:szCs w:val="24"/>
        </w:rPr>
        <w:t xml:space="preserve"> гг. школа активно осуществляла  </w:t>
      </w:r>
      <w:r w:rsidR="00786482" w:rsidRPr="00274323">
        <w:rPr>
          <w:rFonts w:ascii="Times New Roman" w:hAnsi="Times New Roman"/>
          <w:sz w:val="24"/>
          <w:szCs w:val="24"/>
        </w:rPr>
        <w:t>Сетевое взаимодействие с муниц</w:t>
      </w:r>
      <w:r w:rsidR="00786482" w:rsidRPr="00274323">
        <w:rPr>
          <w:rFonts w:ascii="Times New Roman" w:hAnsi="Times New Roman"/>
          <w:sz w:val="24"/>
          <w:szCs w:val="24"/>
        </w:rPr>
        <w:t>и</w:t>
      </w:r>
      <w:r w:rsidR="00786482" w:rsidRPr="00274323">
        <w:rPr>
          <w:rFonts w:ascii="Times New Roman" w:hAnsi="Times New Roman"/>
          <w:sz w:val="24"/>
          <w:szCs w:val="24"/>
        </w:rPr>
        <w:t>пальным бюджетным учреждением дополнительного образования «Центр детского тво</w:t>
      </w:r>
      <w:r w:rsidR="00786482" w:rsidRPr="00274323">
        <w:rPr>
          <w:rFonts w:ascii="Times New Roman" w:hAnsi="Times New Roman"/>
          <w:sz w:val="24"/>
          <w:szCs w:val="24"/>
        </w:rPr>
        <w:t>р</w:t>
      </w:r>
      <w:r w:rsidR="00786482" w:rsidRPr="00274323">
        <w:rPr>
          <w:rFonts w:ascii="Times New Roman" w:hAnsi="Times New Roman"/>
          <w:sz w:val="24"/>
          <w:szCs w:val="24"/>
        </w:rPr>
        <w:t>чества», РДК «Юбилейный», с детско-юношеской спортивной школой, краеведческим м</w:t>
      </w:r>
      <w:r w:rsidR="00786482" w:rsidRPr="00274323">
        <w:rPr>
          <w:rFonts w:ascii="Times New Roman" w:hAnsi="Times New Roman"/>
          <w:sz w:val="24"/>
          <w:szCs w:val="24"/>
        </w:rPr>
        <w:t>у</w:t>
      </w:r>
      <w:r w:rsidR="00786482" w:rsidRPr="00274323">
        <w:rPr>
          <w:rFonts w:ascii="Times New Roman" w:hAnsi="Times New Roman"/>
          <w:sz w:val="24"/>
          <w:szCs w:val="24"/>
        </w:rPr>
        <w:t>зеем, районной библиотекой позволяет создать условия для учащиеся школы, которые имеют возможность реализовать свои интересы и получить дополнительное образование по 5 основным направленностям: физкультурно-оздоровительное, социально-педагогическое, естественнонаучное, художественное, туристко-краеведческое.</w:t>
      </w:r>
      <w:proofErr w:type="gramEnd"/>
      <w:r w:rsidR="00786482" w:rsidRPr="00274323">
        <w:rPr>
          <w:rFonts w:ascii="Times New Roman" w:hAnsi="Times New Roman"/>
          <w:sz w:val="24"/>
          <w:szCs w:val="24"/>
        </w:rPr>
        <w:t xml:space="preserve"> В сотру</w:t>
      </w:r>
      <w:r w:rsidR="00786482" w:rsidRPr="00274323">
        <w:rPr>
          <w:rFonts w:ascii="Times New Roman" w:hAnsi="Times New Roman"/>
          <w:sz w:val="24"/>
          <w:szCs w:val="24"/>
        </w:rPr>
        <w:t>д</w:t>
      </w:r>
      <w:r w:rsidR="00786482" w:rsidRPr="00274323">
        <w:rPr>
          <w:rFonts w:ascii="Times New Roman" w:hAnsi="Times New Roman"/>
          <w:sz w:val="24"/>
          <w:szCs w:val="24"/>
        </w:rPr>
        <w:t>ничестве с МБУ ДО ЦДТ открыты объединения «Туристический кружок», «Вокальный кружок», ресурсный центр «Русский язык» и другие,  с МБУ ДО ДЮСШ организована секция по футболу, волейболу, баскетболу. Кроме того учащиеся школы посещают объ</w:t>
      </w:r>
      <w:r w:rsidR="00786482" w:rsidRPr="00274323">
        <w:rPr>
          <w:rFonts w:ascii="Times New Roman" w:hAnsi="Times New Roman"/>
          <w:sz w:val="24"/>
          <w:szCs w:val="24"/>
        </w:rPr>
        <w:t>е</w:t>
      </w:r>
      <w:r w:rsidR="00786482" w:rsidRPr="00274323">
        <w:rPr>
          <w:rFonts w:ascii="Times New Roman" w:hAnsi="Times New Roman"/>
          <w:sz w:val="24"/>
          <w:szCs w:val="24"/>
        </w:rPr>
        <w:t xml:space="preserve">динения </w:t>
      </w:r>
      <w:proofErr w:type="gramStart"/>
      <w:r w:rsidR="00786482" w:rsidRPr="00274323">
        <w:rPr>
          <w:rFonts w:ascii="Times New Roman" w:hAnsi="Times New Roman"/>
          <w:sz w:val="24"/>
          <w:szCs w:val="24"/>
        </w:rPr>
        <w:t>ДО</w:t>
      </w:r>
      <w:proofErr w:type="gramEnd"/>
      <w:r w:rsidR="00786482" w:rsidRPr="0027432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786482" w:rsidRPr="00274323">
        <w:rPr>
          <w:rFonts w:ascii="Times New Roman" w:hAnsi="Times New Roman"/>
          <w:sz w:val="24"/>
          <w:szCs w:val="24"/>
        </w:rPr>
        <w:t>танцевальные</w:t>
      </w:r>
      <w:proofErr w:type="gramEnd"/>
      <w:r w:rsidR="00786482" w:rsidRPr="00274323">
        <w:rPr>
          <w:rFonts w:ascii="Times New Roman" w:hAnsi="Times New Roman"/>
          <w:sz w:val="24"/>
          <w:szCs w:val="24"/>
        </w:rPr>
        <w:t xml:space="preserve"> кружки «Вдохновение», «Грация», секцию по тхэквондо, МБУ ДО «ДШИ». </w:t>
      </w:r>
    </w:p>
    <w:p w:rsidR="00786482" w:rsidRPr="00274323" w:rsidRDefault="00786482" w:rsidP="0078648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Учащиеся активно посещали по Пушкинской карте концерты</w:t>
      </w:r>
      <w:proofErr w:type="gramStart"/>
      <w:r w:rsidRPr="00274323">
        <w:rPr>
          <w:rFonts w:ascii="Times New Roman" w:hAnsi="Times New Roman"/>
          <w:sz w:val="24"/>
          <w:szCs w:val="24"/>
        </w:rPr>
        <w:t>,с</w:t>
      </w:r>
      <w:proofErr w:type="gramEnd"/>
      <w:r w:rsidRPr="00274323">
        <w:rPr>
          <w:rFonts w:ascii="Times New Roman" w:hAnsi="Times New Roman"/>
          <w:sz w:val="24"/>
          <w:szCs w:val="24"/>
        </w:rPr>
        <w:t>пектакли орган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зованные ДК «Юбилейный», а так же театрами и филармонией области.</w:t>
      </w:r>
    </w:p>
    <w:p w:rsidR="00786482" w:rsidRPr="00274323" w:rsidRDefault="00786482" w:rsidP="00786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Рекомендация:                                                                                                                                                                                 Классным руководителям, учителям-предметникам с целью максимально успешной с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циализации учащихся широко внедрять возможности использования условий для выявл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ния и развития способностей учащихся через различные механизмы воздействия: акти</w:t>
      </w:r>
      <w:r w:rsidRPr="00274323">
        <w:rPr>
          <w:rFonts w:ascii="Times New Roman" w:hAnsi="Times New Roman"/>
          <w:sz w:val="24"/>
          <w:szCs w:val="24"/>
        </w:rPr>
        <w:t>в</w:t>
      </w:r>
      <w:r w:rsidRPr="00274323">
        <w:rPr>
          <w:rFonts w:ascii="Times New Roman" w:hAnsi="Times New Roman"/>
          <w:sz w:val="24"/>
          <w:szCs w:val="24"/>
        </w:rPr>
        <w:t>ное участие в мероприятиях школы искусств, центральной библиотеки, краеведческого музея. Необходимо активнее организовывать выездные экскурсии школьников с целью расширения кругозора, выработки позитивного отношения к школе, формирования чувс</w:t>
      </w:r>
      <w:r w:rsidRPr="00274323">
        <w:rPr>
          <w:rFonts w:ascii="Times New Roman" w:hAnsi="Times New Roman"/>
          <w:sz w:val="24"/>
          <w:szCs w:val="24"/>
        </w:rPr>
        <w:t>т</w:t>
      </w:r>
      <w:r w:rsidRPr="00274323">
        <w:rPr>
          <w:rFonts w:ascii="Times New Roman" w:hAnsi="Times New Roman"/>
          <w:sz w:val="24"/>
          <w:szCs w:val="24"/>
        </w:rPr>
        <w:t>ва коллективизма и т.д.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Выводы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1.Воспитательная работа в школе организована на хорошем уровне. Воспитательные с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>бытия, дела и мероприятия реализуются в соответствии с рабочей программой воспитания и календарными планами воспитательной работы, а также планами ВР классных руков</w:t>
      </w:r>
      <w:r w:rsidRPr="00274323">
        <w:rPr>
          <w:rFonts w:ascii="Times New Roman" w:hAnsi="Times New Roman"/>
          <w:color w:val="000000"/>
          <w:sz w:val="24"/>
          <w:szCs w:val="24"/>
        </w:rPr>
        <w:t>о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дителей. 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2.Работа педколлектива по патриотическому воспитанию ведется системно, целенапра</w:t>
      </w:r>
      <w:r w:rsidRPr="00274323">
        <w:rPr>
          <w:rFonts w:ascii="Times New Roman" w:hAnsi="Times New Roman"/>
          <w:color w:val="000000"/>
          <w:sz w:val="24"/>
          <w:szCs w:val="24"/>
        </w:rPr>
        <w:t>в</w:t>
      </w:r>
      <w:r w:rsidRPr="00274323">
        <w:rPr>
          <w:rFonts w:ascii="Times New Roman" w:hAnsi="Times New Roman"/>
          <w:color w:val="000000"/>
          <w:sz w:val="24"/>
          <w:szCs w:val="24"/>
        </w:rPr>
        <w:t>ленно и на хорошем уровне, что подтверждают результаты диагностики уровня сформ</w:t>
      </w:r>
      <w:r w:rsidRPr="00274323">
        <w:rPr>
          <w:rFonts w:ascii="Times New Roman" w:hAnsi="Times New Roman"/>
          <w:color w:val="000000"/>
          <w:sz w:val="24"/>
          <w:szCs w:val="24"/>
        </w:rPr>
        <w:t>и</w:t>
      </w:r>
      <w:r w:rsidRPr="00274323">
        <w:rPr>
          <w:rFonts w:ascii="Times New Roman" w:hAnsi="Times New Roman"/>
          <w:color w:val="000000"/>
          <w:sz w:val="24"/>
          <w:szCs w:val="24"/>
        </w:rPr>
        <w:t xml:space="preserve">рованности патриотических качеств </w:t>
      </w:r>
      <w:proofErr w:type="gramStart"/>
      <w:r w:rsidRPr="00274323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274323">
        <w:rPr>
          <w:rFonts w:ascii="Times New Roman" w:hAnsi="Times New Roman"/>
          <w:color w:val="000000"/>
          <w:sz w:val="24"/>
          <w:szCs w:val="24"/>
        </w:rPr>
        <w:t xml:space="preserve"> обучающихся.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Рекомендации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1. Обеспечить решение выявленных проблем в воспитательном процессе школы:</w:t>
      </w:r>
    </w:p>
    <w:p w:rsidR="00786482" w:rsidRPr="00274323" w:rsidRDefault="00786482" w:rsidP="0078648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4323">
        <w:rPr>
          <w:rFonts w:ascii="Times New Roman" w:hAnsi="Times New Roman"/>
          <w:color w:val="000000"/>
          <w:sz w:val="24"/>
          <w:szCs w:val="24"/>
        </w:rPr>
        <w:t>2. Продолжить работу по патриотическому воспитанию, максимально привлекать в восп</w:t>
      </w:r>
      <w:r w:rsidRPr="00274323">
        <w:rPr>
          <w:rFonts w:ascii="Times New Roman" w:hAnsi="Times New Roman"/>
          <w:color w:val="000000"/>
          <w:sz w:val="24"/>
          <w:szCs w:val="24"/>
        </w:rPr>
        <w:t>и</w:t>
      </w:r>
      <w:r w:rsidRPr="00274323">
        <w:rPr>
          <w:rFonts w:ascii="Times New Roman" w:hAnsi="Times New Roman"/>
          <w:color w:val="000000"/>
          <w:sz w:val="24"/>
          <w:szCs w:val="24"/>
        </w:rPr>
        <w:t>тательный процесс возможности социальных партнеров школы для реализации задач па</w:t>
      </w:r>
      <w:r w:rsidRPr="00274323">
        <w:rPr>
          <w:rFonts w:ascii="Times New Roman" w:hAnsi="Times New Roman"/>
          <w:color w:val="000000"/>
          <w:sz w:val="24"/>
          <w:szCs w:val="24"/>
        </w:rPr>
        <w:t>т</w:t>
      </w:r>
      <w:r w:rsidRPr="00274323">
        <w:rPr>
          <w:rFonts w:ascii="Times New Roman" w:hAnsi="Times New Roman"/>
          <w:color w:val="000000"/>
          <w:sz w:val="24"/>
          <w:szCs w:val="24"/>
        </w:rPr>
        <w:t>риотического воспитания.</w:t>
      </w:r>
    </w:p>
    <w:p w:rsidR="00786482" w:rsidRPr="00274323" w:rsidRDefault="00786482" w:rsidP="00786482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Предложения в проект решения педсовета:</w:t>
      </w:r>
    </w:p>
    <w:p w:rsidR="00786482" w:rsidRPr="00274323" w:rsidRDefault="00786482" w:rsidP="00786482">
      <w:pPr>
        <w:pStyle w:val="aa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заместителю директора по воспитательной работе, обеспечить реализацию рабочей программы воспитания и календарных планов воспитательной работы по уровням образ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вания.</w:t>
      </w:r>
    </w:p>
    <w:p w:rsidR="00786482" w:rsidRDefault="00786482" w:rsidP="00786482">
      <w:pPr>
        <w:pStyle w:val="aa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Всем педагогическим работникам при организации воспитательной работы и осуществл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нии педагогического взаимодействия с учащимися и родителями (законными представ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телями) учесть задачи, сформулированные в анализе эффективности воспитательной де</w:t>
      </w:r>
      <w:r w:rsidRPr="00274323">
        <w:rPr>
          <w:rFonts w:ascii="Times New Roman" w:hAnsi="Times New Roman"/>
          <w:sz w:val="24"/>
          <w:szCs w:val="24"/>
        </w:rPr>
        <w:t>я</w:t>
      </w:r>
      <w:r w:rsidR="00B80A0A">
        <w:rPr>
          <w:rFonts w:ascii="Times New Roman" w:hAnsi="Times New Roman"/>
          <w:sz w:val="24"/>
          <w:szCs w:val="24"/>
        </w:rPr>
        <w:t>тельности школы за 2023-2024</w:t>
      </w:r>
      <w:r w:rsidRPr="00274323">
        <w:rPr>
          <w:rFonts w:ascii="Times New Roman" w:hAnsi="Times New Roman"/>
          <w:sz w:val="24"/>
          <w:szCs w:val="24"/>
        </w:rPr>
        <w:t xml:space="preserve"> уч. год.</w:t>
      </w:r>
    </w:p>
    <w:p w:rsidR="00B80A0A" w:rsidRDefault="00B80A0A" w:rsidP="00B80A0A">
      <w:pPr>
        <w:pStyle w:val="aa"/>
        <w:spacing w:after="0" w:line="240" w:lineRule="auto"/>
        <w:ind w:left="0"/>
        <w:jc w:val="both"/>
      </w:pPr>
    </w:p>
    <w:p w:rsidR="00B80A0A" w:rsidRPr="00B66671" w:rsidRDefault="00B66671" w:rsidP="00B6667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Качество организации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спортивно-оздоравительной работы</w:t>
      </w:r>
      <w:r w:rsidRPr="002743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(модуль «Школьный спортивный клуб</w:t>
      </w:r>
      <w:r w:rsidRPr="00274323">
        <w:rPr>
          <w:rFonts w:ascii="Times New Roman" w:hAnsi="Times New Roman"/>
          <w:b/>
          <w:sz w:val="24"/>
          <w:szCs w:val="24"/>
        </w:rPr>
        <w:t>»).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>Модуль «Школьный спортивный клуб» включает в себя знания, установки, личн</w:t>
      </w:r>
      <w:r w:rsidRPr="00B66671">
        <w:rPr>
          <w:rFonts w:ascii="Times New Roman" w:hAnsi="Times New Roman"/>
          <w:sz w:val="24"/>
          <w:szCs w:val="24"/>
        </w:rPr>
        <w:t>о</w:t>
      </w:r>
      <w:r w:rsidRPr="00B66671">
        <w:rPr>
          <w:rFonts w:ascii="Times New Roman" w:hAnsi="Times New Roman"/>
          <w:sz w:val="24"/>
          <w:szCs w:val="24"/>
        </w:rPr>
        <w:t>стные ориентиры и нормы поведения, обеспечивающие сохранение и укрепление физич</w:t>
      </w:r>
      <w:r w:rsidRPr="00B66671">
        <w:rPr>
          <w:rFonts w:ascii="Times New Roman" w:hAnsi="Times New Roman"/>
          <w:sz w:val="24"/>
          <w:szCs w:val="24"/>
        </w:rPr>
        <w:t>е</w:t>
      </w:r>
      <w:r w:rsidRPr="00B66671">
        <w:rPr>
          <w:rFonts w:ascii="Times New Roman" w:hAnsi="Times New Roman"/>
          <w:sz w:val="24"/>
          <w:szCs w:val="24"/>
        </w:rPr>
        <w:t xml:space="preserve">ского и психического здоровья учащихся всех возрастов, комплекс </w:t>
      </w:r>
      <w:proofErr w:type="gramStart"/>
      <w:r w:rsidRPr="00B66671">
        <w:rPr>
          <w:rFonts w:ascii="Times New Roman" w:hAnsi="Times New Roman"/>
          <w:sz w:val="24"/>
          <w:szCs w:val="24"/>
        </w:rPr>
        <w:t>мероприятий</w:t>
      </w:r>
      <w:proofErr w:type="gramEnd"/>
      <w:r w:rsidRPr="00B66671">
        <w:rPr>
          <w:rFonts w:ascii="Times New Roman" w:hAnsi="Times New Roman"/>
          <w:sz w:val="24"/>
          <w:szCs w:val="24"/>
        </w:rPr>
        <w:t xml:space="preserve"> по фо</w:t>
      </w:r>
      <w:r w:rsidRPr="00B66671">
        <w:rPr>
          <w:rFonts w:ascii="Times New Roman" w:hAnsi="Times New Roman"/>
          <w:sz w:val="24"/>
          <w:szCs w:val="24"/>
        </w:rPr>
        <w:t>р</w:t>
      </w:r>
      <w:r w:rsidRPr="00B66671">
        <w:rPr>
          <w:rFonts w:ascii="Times New Roman" w:hAnsi="Times New Roman"/>
          <w:sz w:val="24"/>
          <w:szCs w:val="24"/>
        </w:rPr>
        <w:t>мированию культуры здоровья обучающихся; способствует познавательному и эмоци</w:t>
      </w:r>
      <w:r w:rsidRPr="00B66671">
        <w:rPr>
          <w:rFonts w:ascii="Times New Roman" w:hAnsi="Times New Roman"/>
          <w:sz w:val="24"/>
          <w:szCs w:val="24"/>
        </w:rPr>
        <w:t>о</w:t>
      </w:r>
      <w:r w:rsidRPr="00B66671">
        <w:rPr>
          <w:rFonts w:ascii="Times New Roman" w:hAnsi="Times New Roman"/>
          <w:sz w:val="24"/>
          <w:szCs w:val="24"/>
        </w:rPr>
        <w:t>нальному развитию ребенка, развитию интереса к физической культуре и спорту, проп</w:t>
      </w:r>
      <w:r w:rsidRPr="00B66671">
        <w:rPr>
          <w:rFonts w:ascii="Times New Roman" w:hAnsi="Times New Roman"/>
          <w:sz w:val="24"/>
          <w:szCs w:val="24"/>
        </w:rPr>
        <w:t>а</w:t>
      </w:r>
      <w:r w:rsidRPr="00B66671">
        <w:rPr>
          <w:rFonts w:ascii="Times New Roman" w:hAnsi="Times New Roman"/>
          <w:sz w:val="24"/>
          <w:szCs w:val="24"/>
        </w:rPr>
        <w:t>ганде здорового подвижного образа жизни.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«Школьный сп</w:t>
      </w:r>
      <w:r w:rsidR="003A46FB">
        <w:rPr>
          <w:rFonts w:ascii="Times New Roman" w:hAnsi="Times New Roman"/>
          <w:sz w:val="24"/>
          <w:szCs w:val="24"/>
        </w:rPr>
        <w:t>ортивный клуб «Юный олимпиец</w:t>
      </w:r>
      <w:r w:rsidRPr="00B66671">
        <w:rPr>
          <w:rFonts w:ascii="Times New Roman" w:hAnsi="Times New Roman"/>
          <w:sz w:val="24"/>
          <w:szCs w:val="24"/>
        </w:rPr>
        <w:t>»» – это общественное объедин</w:t>
      </w:r>
      <w:r w:rsidRPr="00B66671">
        <w:rPr>
          <w:rFonts w:ascii="Times New Roman" w:hAnsi="Times New Roman"/>
          <w:sz w:val="24"/>
          <w:szCs w:val="24"/>
        </w:rPr>
        <w:t>е</w:t>
      </w:r>
      <w:r w:rsidRPr="00B66671">
        <w:rPr>
          <w:rFonts w:ascii="Times New Roman" w:hAnsi="Times New Roman"/>
          <w:sz w:val="24"/>
          <w:szCs w:val="24"/>
        </w:rPr>
        <w:t>ние учителей и учащихся, способствующее развитию физической культуры и массового спор</w:t>
      </w:r>
      <w:r w:rsidR="003A46FB">
        <w:rPr>
          <w:rFonts w:ascii="Times New Roman" w:hAnsi="Times New Roman"/>
          <w:sz w:val="24"/>
          <w:szCs w:val="24"/>
        </w:rPr>
        <w:t>та в школе</w:t>
      </w:r>
      <w:r w:rsidRPr="00B66671">
        <w:rPr>
          <w:rFonts w:ascii="Times New Roman" w:hAnsi="Times New Roman"/>
          <w:sz w:val="24"/>
          <w:szCs w:val="24"/>
        </w:rPr>
        <w:t>.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На внешкольном уровне: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</w:t>
      </w:r>
      <w:r w:rsidRPr="00B66671">
        <w:rPr>
          <w:rFonts w:ascii="Times New Roman" w:hAnsi="Times New Roman"/>
          <w:sz w:val="24"/>
          <w:szCs w:val="24"/>
        </w:rPr>
        <w:sym w:font="Symbol" w:char="F0B7"/>
      </w:r>
      <w:r w:rsidRPr="00B6667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66671">
        <w:rPr>
          <w:rFonts w:ascii="Times New Roman" w:hAnsi="Times New Roman"/>
          <w:sz w:val="24"/>
          <w:szCs w:val="24"/>
        </w:rPr>
        <w:t>оказание содействия членам спортивной сборной ко</w:t>
      </w:r>
      <w:r w:rsidR="003A46FB">
        <w:rPr>
          <w:rFonts w:ascii="Times New Roman" w:hAnsi="Times New Roman"/>
          <w:sz w:val="24"/>
          <w:szCs w:val="24"/>
        </w:rPr>
        <w:t>манды ШСК «Юный Оли</w:t>
      </w:r>
      <w:r w:rsidR="003A46FB">
        <w:rPr>
          <w:rFonts w:ascii="Times New Roman" w:hAnsi="Times New Roman"/>
          <w:sz w:val="24"/>
          <w:szCs w:val="24"/>
        </w:rPr>
        <w:t>м</w:t>
      </w:r>
      <w:r w:rsidR="003A46FB">
        <w:rPr>
          <w:rFonts w:ascii="Times New Roman" w:hAnsi="Times New Roman"/>
          <w:sz w:val="24"/>
          <w:szCs w:val="24"/>
        </w:rPr>
        <w:t>пиец</w:t>
      </w:r>
      <w:r w:rsidRPr="00B66671">
        <w:rPr>
          <w:rFonts w:ascii="Times New Roman" w:hAnsi="Times New Roman"/>
          <w:sz w:val="24"/>
          <w:szCs w:val="24"/>
        </w:rPr>
        <w:t>» в создании необходимых условий для эффективной организации тренировочного процесса, в подготовке и участии команд в соревнованиях различного уровня («Школьная спортивная лига», «Кросс нации», «Первенство города по волейболу, баскет</w:t>
      </w:r>
      <w:r w:rsidR="003A46FB">
        <w:rPr>
          <w:rFonts w:ascii="Times New Roman" w:hAnsi="Times New Roman"/>
          <w:sz w:val="24"/>
          <w:szCs w:val="24"/>
        </w:rPr>
        <w:t>болу, футб</w:t>
      </w:r>
      <w:r w:rsidR="003A46FB">
        <w:rPr>
          <w:rFonts w:ascii="Times New Roman" w:hAnsi="Times New Roman"/>
          <w:sz w:val="24"/>
          <w:szCs w:val="24"/>
        </w:rPr>
        <w:t>о</w:t>
      </w:r>
      <w:r w:rsidR="003A46FB">
        <w:rPr>
          <w:rFonts w:ascii="Times New Roman" w:hAnsi="Times New Roman"/>
          <w:sz w:val="24"/>
          <w:szCs w:val="24"/>
        </w:rPr>
        <w:t>лу</w:t>
      </w:r>
      <w:r w:rsidRPr="00B66671">
        <w:rPr>
          <w:rFonts w:ascii="Times New Roman" w:hAnsi="Times New Roman"/>
          <w:sz w:val="24"/>
          <w:szCs w:val="24"/>
        </w:rPr>
        <w:t>», «Президентские соревнования», «Президентские игры», «Школа безопасности» и др.), которые позволят детям попробовать новые формы взаимоотношений и сотруднич</w:t>
      </w:r>
      <w:r w:rsidRPr="00B66671">
        <w:rPr>
          <w:rFonts w:ascii="Times New Roman" w:hAnsi="Times New Roman"/>
          <w:sz w:val="24"/>
          <w:szCs w:val="24"/>
        </w:rPr>
        <w:t>е</w:t>
      </w:r>
      <w:r w:rsidRPr="00B66671">
        <w:rPr>
          <w:rFonts w:ascii="Times New Roman" w:hAnsi="Times New Roman"/>
          <w:sz w:val="24"/>
          <w:szCs w:val="24"/>
        </w:rPr>
        <w:t>ства, чтобы подчеркнуть свой потенциал, качества</w:t>
      </w:r>
      <w:proofErr w:type="gramEnd"/>
      <w:r w:rsidRPr="00B66671">
        <w:rPr>
          <w:rFonts w:ascii="Times New Roman" w:hAnsi="Times New Roman"/>
          <w:sz w:val="24"/>
          <w:szCs w:val="24"/>
        </w:rPr>
        <w:t>, эмоции и чувства.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На школьном уровне: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• общешкольные спортивные </w:t>
      </w:r>
      <w:proofErr w:type="gramStart"/>
      <w:r w:rsidRPr="00B66671">
        <w:rPr>
          <w:rFonts w:ascii="Times New Roman" w:hAnsi="Times New Roman"/>
          <w:sz w:val="24"/>
          <w:szCs w:val="24"/>
        </w:rPr>
        <w:t>праздники–ежегодно</w:t>
      </w:r>
      <w:proofErr w:type="gramEnd"/>
      <w:r w:rsidRPr="00B66671">
        <w:rPr>
          <w:rFonts w:ascii="Times New Roman" w:hAnsi="Times New Roman"/>
          <w:sz w:val="24"/>
          <w:szCs w:val="24"/>
        </w:rPr>
        <w:t xml:space="preserve"> проводимые мероприятия («Зарница</w:t>
      </w:r>
      <w:r w:rsidR="003A46FB">
        <w:rPr>
          <w:rFonts w:ascii="Times New Roman" w:hAnsi="Times New Roman"/>
          <w:sz w:val="24"/>
          <w:szCs w:val="24"/>
        </w:rPr>
        <w:t xml:space="preserve"> 2.0»,</w:t>
      </w:r>
      <w:r w:rsidRPr="00B66671">
        <w:rPr>
          <w:rFonts w:ascii="Times New Roman" w:hAnsi="Times New Roman"/>
          <w:sz w:val="24"/>
          <w:szCs w:val="24"/>
        </w:rPr>
        <w:t xml:space="preserve"> «День здоровья», «Фестиваль ГТО», «Веселые старты»</w:t>
      </w:r>
      <w:r w:rsidR="003A46FB">
        <w:rPr>
          <w:rFonts w:ascii="Times New Roman" w:hAnsi="Times New Roman"/>
          <w:sz w:val="24"/>
          <w:szCs w:val="24"/>
        </w:rPr>
        <w:t xml:space="preserve"> </w:t>
      </w:r>
      <w:r w:rsidRPr="00B66671">
        <w:rPr>
          <w:rFonts w:ascii="Times New Roman" w:hAnsi="Times New Roman"/>
          <w:sz w:val="24"/>
          <w:szCs w:val="24"/>
        </w:rPr>
        <w:t>и др.), которые развивают у учащихся способность сплоченно работать в коллективе, формируют чувства доверия и уважения друг к другу, что помогает учащимся обрести уверенность в себе.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t xml:space="preserve"> На уровне классов: 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6671">
        <w:rPr>
          <w:rFonts w:ascii="Times New Roman" w:hAnsi="Times New Roman"/>
          <w:sz w:val="24"/>
          <w:szCs w:val="24"/>
        </w:rPr>
        <w:t>• проведение спортивно-массовой и оздоровительной работы: уроки физической культуры,</w:t>
      </w:r>
      <w:r w:rsidR="003A46FB">
        <w:rPr>
          <w:rFonts w:ascii="Times New Roman" w:hAnsi="Times New Roman"/>
          <w:sz w:val="24"/>
          <w:szCs w:val="24"/>
        </w:rPr>
        <w:t xml:space="preserve"> </w:t>
      </w:r>
      <w:r w:rsidRPr="00B66671">
        <w:rPr>
          <w:rFonts w:ascii="Times New Roman" w:hAnsi="Times New Roman"/>
          <w:sz w:val="24"/>
          <w:szCs w:val="24"/>
        </w:rPr>
        <w:t>уроки спорта, спортивные соревнования, классные часы по ЗОЖ, выбор и дел</w:t>
      </w:r>
      <w:r w:rsidRPr="00B66671">
        <w:rPr>
          <w:rFonts w:ascii="Times New Roman" w:hAnsi="Times New Roman"/>
          <w:sz w:val="24"/>
          <w:szCs w:val="24"/>
        </w:rPr>
        <w:t>е</w:t>
      </w:r>
      <w:r w:rsidRPr="00B66671">
        <w:rPr>
          <w:rFonts w:ascii="Times New Roman" w:hAnsi="Times New Roman"/>
          <w:sz w:val="24"/>
          <w:szCs w:val="24"/>
        </w:rPr>
        <w:t>гирование представителей клас</w:t>
      </w:r>
      <w:r w:rsidR="003A46FB">
        <w:rPr>
          <w:rFonts w:ascii="Times New Roman" w:hAnsi="Times New Roman"/>
          <w:sz w:val="24"/>
          <w:szCs w:val="24"/>
        </w:rPr>
        <w:t>сов в «ШСК «Юный Олимпиец</w:t>
      </w:r>
      <w:r w:rsidRPr="00B66671">
        <w:rPr>
          <w:rFonts w:ascii="Times New Roman" w:hAnsi="Times New Roman"/>
          <w:sz w:val="24"/>
          <w:szCs w:val="24"/>
        </w:rPr>
        <w:t>»», ответственных за подг</w:t>
      </w:r>
      <w:r w:rsidRPr="00B66671">
        <w:rPr>
          <w:rFonts w:ascii="Times New Roman" w:hAnsi="Times New Roman"/>
          <w:sz w:val="24"/>
          <w:szCs w:val="24"/>
        </w:rPr>
        <w:t>о</w:t>
      </w:r>
      <w:r w:rsidRPr="00B66671">
        <w:rPr>
          <w:rFonts w:ascii="Times New Roman" w:hAnsi="Times New Roman"/>
          <w:sz w:val="24"/>
          <w:szCs w:val="24"/>
        </w:rPr>
        <w:t>товку спортивных мероприятий, что позволяет воспитанникам сохранять и укреплять зд</w:t>
      </w:r>
      <w:r w:rsidRPr="00B66671">
        <w:rPr>
          <w:rFonts w:ascii="Times New Roman" w:hAnsi="Times New Roman"/>
          <w:sz w:val="24"/>
          <w:szCs w:val="24"/>
        </w:rPr>
        <w:t>о</w:t>
      </w:r>
      <w:r w:rsidRPr="00B66671">
        <w:rPr>
          <w:rFonts w:ascii="Times New Roman" w:hAnsi="Times New Roman"/>
          <w:sz w:val="24"/>
          <w:szCs w:val="24"/>
        </w:rPr>
        <w:t>ровье, формировать систему привычек по физической тренировке тела, рациональной о</w:t>
      </w:r>
      <w:r w:rsidRPr="00B66671">
        <w:rPr>
          <w:rFonts w:ascii="Times New Roman" w:hAnsi="Times New Roman"/>
          <w:sz w:val="24"/>
          <w:szCs w:val="24"/>
        </w:rPr>
        <w:t>р</w:t>
      </w:r>
      <w:r w:rsidRPr="00B66671">
        <w:rPr>
          <w:rFonts w:ascii="Times New Roman" w:hAnsi="Times New Roman"/>
          <w:sz w:val="24"/>
          <w:szCs w:val="24"/>
        </w:rPr>
        <w:t xml:space="preserve">ганизации режима дня, учёбы и отдыха. </w:t>
      </w:r>
      <w:proofErr w:type="gramEnd"/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lastRenderedPageBreak/>
        <w:t xml:space="preserve">На индивидуальном уровне: 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sym w:font="Symbol" w:char="F0B7"/>
      </w:r>
      <w:r w:rsidRPr="00B66671">
        <w:rPr>
          <w:rFonts w:ascii="Times New Roman" w:hAnsi="Times New Roman"/>
          <w:sz w:val="24"/>
          <w:szCs w:val="24"/>
        </w:rPr>
        <w:t xml:space="preserve"> вовлечение учащихся в работу сети </w:t>
      </w:r>
      <w:r w:rsidR="003A46FB">
        <w:rPr>
          <w:rFonts w:ascii="Times New Roman" w:hAnsi="Times New Roman"/>
          <w:sz w:val="24"/>
          <w:szCs w:val="24"/>
        </w:rPr>
        <w:t>спортивных кружков и секций в ОУ</w:t>
      </w:r>
      <w:r w:rsidRPr="00B66671">
        <w:rPr>
          <w:rFonts w:ascii="Times New Roman" w:hAnsi="Times New Roman"/>
          <w:sz w:val="24"/>
          <w:szCs w:val="24"/>
        </w:rPr>
        <w:t xml:space="preserve"> в рамках внеурочной деятельности и дополнительного образования («Волей</w:t>
      </w:r>
      <w:r w:rsidR="003A46FB">
        <w:rPr>
          <w:rFonts w:ascii="Times New Roman" w:hAnsi="Times New Roman"/>
          <w:sz w:val="24"/>
          <w:szCs w:val="24"/>
        </w:rPr>
        <w:t>бол», «Настольный теннис</w:t>
      </w:r>
      <w:r w:rsidRPr="00B66671">
        <w:rPr>
          <w:rFonts w:ascii="Times New Roman" w:hAnsi="Times New Roman"/>
          <w:sz w:val="24"/>
          <w:szCs w:val="24"/>
        </w:rPr>
        <w:t>», «Легкая атле</w:t>
      </w:r>
      <w:r w:rsidR="003A46FB">
        <w:rPr>
          <w:rFonts w:ascii="Times New Roman" w:hAnsi="Times New Roman"/>
          <w:sz w:val="24"/>
          <w:szCs w:val="24"/>
        </w:rPr>
        <w:t xml:space="preserve">тика», </w:t>
      </w:r>
      <w:r w:rsidRPr="00B66671">
        <w:rPr>
          <w:rFonts w:ascii="Times New Roman" w:hAnsi="Times New Roman"/>
          <w:sz w:val="24"/>
          <w:szCs w:val="24"/>
        </w:rPr>
        <w:t>«Шахма</w:t>
      </w:r>
      <w:r w:rsidR="003A46FB">
        <w:rPr>
          <w:rFonts w:ascii="Times New Roman" w:hAnsi="Times New Roman"/>
          <w:sz w:val="24"/>
          <w:szCs w:val="24"/>
        </w:rPr>
        <w:t>тный кружок «Логика»</w:t>
      </w:r>
      <w:r w:rsidRPr="00B66671">
        <w:rPr>
          <w:rFonts w:ascii="Times New Roman" w:hAnsi="Times New Roman"/>
          <w:sz w:val="24"/>
          <w:szCs w:val="24"/>
        </w:rPr>
        <w:t>), что помогает развитию дв</w:t>
      </w:r>
      <w:r w:rsidRPr="00B66671">
        <w:rPr>
          <w:rFonts w:ascii="Times New Roman" w:hAnsi="Times New Roman"/>
          <w:sz w:val="24"/>
          <w:szCs w:val="24"/>
        </w:rPr>
        <w:t>и</w:t>
      </w:r>
      <w:r w:rsidRPr="00B66671">
        <w:rPr>
          <w:rFonts w:ascii="Times New Roman" w:hAnsi="Times New Roman"/>
          <w:sz w:val="24"/>
          <w:szCs w:val="24"/>
        </w:rPr>
        <w:t>гательных умений и навыков, физических качеств воспитанников, приобщает детей к с</w:t>
      </w:r>
      <w:r w:rsidRPr="00B66671">
        <w:rPr>
          <w:rFonts w:ascii="Times New Roman" w:hAnsi="Times New Roman"/>
          <w:sz w:val="24"/>
          <w:szCs w:val="24"/>
        </w:rPr>
        <w:t>а</w:t>
      </w:r>
      <w:r w:rsidRPr="00B66671">
        <w:rPr>
          <w:rFonts w:ascii="Times New Roman" w:hAnsi="Times New Roman"/>
          <w:sz w:val="24"/>
          <w:szCs w:val="24"/>
        </w:rPr>
        <w:t>мостоятельным занятиям физической культурой, выявляет предрасположенность к опр</w:t>
      </w:r>
      <w:r w:rsidRPr="00B66671">
        <w:rPr>
          <w:rFonts w:ascii="Times New Roman" w:hAnsi="Times New Roman"/>
          <w:sz w:val="24"/>
          <w:szCs w:val="24"/>
        </w:rPr>
        <w:t>е</w:t>
      </w:r>
      <w:r w:rsidRPr="00B66671">
        <w:rPr>
          <w:rFonts w:ascii="Times New Roman" w:hAnsi="Times New Roman"/>
          <w:sz w:val="24"/>
          <w:szCs w:val="24"/>
        </w:rPr>
        <w:t xml:space="preserve">деленному виду спорта. </w:t>
      </w:r>
    </w:p>
    <w:p w:rsidR="003A46FB" w:rsidRDefault="00B80A0A" w:rsidP="00B6667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6671">
        <w:rPr>
          <w:rFonts w:ascii="Times New Roman" w:hAnsi="Times New Roman"/>
          <w:sz w:val="24"/>
          <w:szCs w:val="24"/>
        </w:rPr>
        <w:sym w:font="Symbol" w:char="F0B7"/>
      </w:r>
      <w:r w:rsidRPr="00B66671">
        <w:rPr>
          <w:rFonts w:ascii="Times New Roman" w:hAnsi="Times New Roman"/>
          <w:sz w:val="24"/>
          <w:szCs w:val="24"/>
        </w:rPr>
        <w:t xml:space="preserve"> вовлечениеучащихся и помощь в подготовке сдачи норм физкультурно-спортивного комплекса «Готов к труду и обороне» (ГТО), что поможет выявить уровень физической подготовленности учащихся, мотивацию к выполнению норм и требований комплекса ГТО.</w:t>
      </w:r>
    </w:p>
    <w:p w:rsidR="00B80A0A" w:rsidRPr="003A46FB" w:rsidRDefault="003A46FB" w:rsidP="003A46FB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2023-2024</w:t>
      </w:r>
      <w:r w:rsidR="00B80A0A" w:rsidRPr="00B66671">
        <w:rPr>
          <w:rFonts w:ascii="Times New Roman" w:hAnsi="Times New Roman"/>
          <w:sz w:val="24"/>
          <w:szCs w:val="24"/>
        </w:rPr>
        <w:t xml:space="preserve"> учебном году в рамках спортивно-оздоровительного направления в ШСК функционировали спор</w:t>
      </w:r>
      <w:r>
        <w:rPr>
          <w:rFonts w:ascii="Times New Roman" w:hAnsi="Times New Roman"/>
          <w:sz w:val="24"/>
          <w:szCs w:val="24"/>
        </w:rPr>
        <w:t>тивные секции – «Волейбол</w:t>
      </w:r>
      <w:r w:rsidR="00B80A0A" w:rsidRPr="00B66671">
        <w:rPr>
          <w:rFonts w:ascii="Times New Roman" w:hAnsi="Times New Roman"/>
          <w:sz w:val="24"/>
          <w:szCs w:val="24"/>
        </w:rPr>
        <w:t xml:space="preserve">», «Легкая атлетика», </w:t>
      </w:r>
      <w:r>
        <w:rPr>
          <w:rFonts w:ascii="Times New Roman" w:hAnsi="Times New Roman"/>
          <w:sz w:val="24"/>
          <w:szCs w:val="24"/>
        </w:rPr>
        <w:t>«Шахма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ный кружок «Логика»</w:t>
      </w:r>
      <w:r w:rsidR="00B80A0A" w:rsidRPr="00B66671">
        <w:rPr>
          <w:rFonts w:ascii="Times New Roman" w:hAnsi="Times New Roman"/>
          <w:sz w:val="24"/>
          <w:szCs w:val="24"/>
        </w:rPr>
        <w:t>, осуществлялась соревновательная деятельность, проводятся спо</w:t>
      </w:r>
      <w:r w:rsidR="00B80A0A" w:rsidRPr="00B66671">
        <w:rPr>
          <w:rFonts w:ascii="Times New Roman" w:hAnsi="Times New Roman"/>
          <w:sz w:val="24"/>
          <w:szCs w:val="24"/>
        </w:rPr>
        <w:t>р</w:t>
      </w:r>
      <w:r w:rsidR="00B80A0A" w:rsidRPr="00B66671">
        <w:rPr>
          <w:rFonts w:ascii="Times New Roman" w:hAnsi="Times New Roman"/>
          <w:sz w:val="24"/>
          <w:szCs w:val="24"/>
        </w:rPr>
        <w:t>тивно-массовые мероприятия. Результат: Подводя итоги деятельности ШСК, следует о</w:t>
      </w:r>
      <w:r w:rsidR="00B80A0A" w:rsidRPr="00B66671">
        <w:rPr>
          <w:rFonts w:ascii="Times New Roman" w:hAnsi="Times New Roman"/>
          <w:sz w:val="24"/>
          <w:szCs w:val="24"/>
        </w:rPr>
        <w:t>т</w:t>
      </w:r>
      <w:r w:rsidR="00B80A0A" w:rsidRPr="00B66671">
        <w:rPr>
          <w:rFonts w:ascii="Times New Roman" w:hAnsi="Times New Roman"/>
          <w:sz w:val="24"/>
          <w:szCs w:val="24"/>
        </w:rPr>
        <w:t xml:space="preserve">метить, что все запланированные мероприятия, в рамках деятельности клуба успешно реализованы. </w:t>
      </w:r>
    </w:p>
    <w:p w:rsidR="00465CD3" w:rsidRPr="00274323" w:rsidRDefault="00AE091C" w:rsidP="00AE091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работы по предупреждению безнадзорности и правонарушениям несове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шеннолетних, работа с несовершеннолетними, информация о работе Совета проф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лактики </w:t>
      </w:r>
      <w:r w:rsidR="00465CD3" w:rsidRPr="00274323">
        <w:rPr>
          <w:rFonts w:ascii="Times New Roman" w:hAnsi="Times New Roman"/>
          <w:b/>
          <w:bCs/>
          <w:color w:val="000000"/>
          <w:sz w:val="24"/>
          <w:szCs w:val="24"/>
        </w:rPr>
        <w:t>работы (в рамках модулей рабочей программы воспитания «</w:t>
      </w:r>
      <w:bookmarkStart w:id="28" w:name="_Hlk134863488"/>
      <w:r w:rsidR="00465CD3" w:rsidRPr="00274323">
        <w:rPr>
          <w:rFonts w:ascii="Times New Roman" w:hAnsi="Times New Roman"/>
          <w:b/>
          <w:bCs/>
          <w:color w:val="000000"/>
          <w:sz w:val="24"/>
          <w:szCs w:val="24"/>
        </w:rPr>
        <w:t>Профилактика и безопасность</w:t>
      </w:r>
      <w:bookmarkEnd w:id="28"/>
      <w:r w:rsidR="00465CD3" w:rsidRPr="00274323">
        <w:rPr>
          <w:rFonts w:ascii="Times New Roman" w:hAnsi="Times New Roman"/>
          <w:b/>
          <w:bCs/>
          <w:color w:val="000000"/>
          <w:sz w:val="24"/>
          <w:szCs w:val="24"/>
        </w:rPr>
        <w:t>»)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4281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Мероприятия модуля «Профилактика и безопасность» направлены </w:t>
      </w:r>
      <w:bookmarkStart w:id="29" w:name="_Hlk134858835"/>
      <w:r w:rsidRPr="0064281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 формиров</w:t>
      </w:r>
      <w:r w:rsidRPr="0064281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</w:t>
      </w:r>
      <w:r w:rsidRPr="0064281E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ние и поддержку в школе безопасной и комфортной среды.</w:t>
      </w:r>
    </w:p>
    <w:bookmarkEnd w:id="29"/>
    <w:p w:rsidR="00465CD3" w:rsidRPr="0064281E" w:rsidRDefault="00465CD3" w:rsidP="0064281E">
      <w:pPr>
        <w:pStyle w:val="af4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t xml:space="preserve">Модуль по безопасности жизнедеятельности. Данный модуль реализуется в школе через систему классных часов, общешкольных мероприятий, индивидуальную работу с учащимися.                                                                                                                                                                          </w:t>
      </w:r>
      <w:r w:rsidRPr="0064281E">
        <w:rPr>
          <w:rFonts w:ascii="Times New Roman" w:hAnsi="Times New Roman"/>
          <w:sz w:val="24"/>
          <w:szCs w:val="24"/>
        </w:rPr>
        <w:t xml:space="preserve">Значимые мероприятия </w:t>
      </w:r>
      <w:r w:rsidRPr="0064281E">
        <w:rPr>
          <w:rFonts w:ascii="Times New Roman" w:hAnsi="Times New Roman"/>
          <w:i/>
          <w:sz w:val="24"/>
          <w:szCs w:val="24"/>
        </w:rPr>
        <w:t>по направлению безопасности учащихся</w:t>
      </w:r>
      <w:r w:rsidR="0064281E">
        <w:rPr>
          <w:rFonts w:ascii="Times New Roman" w:hAnsi="Times New Roman"/>
          <w:sz w:val="24"/>
          <w:szCs w:val="24"/>
        </w:rPr>
        <w:t xml:space="preserve"> 2023-2024</w:t>
      </w:r>
      <w:r w:rsidRPr="0064281E">
        <w:rPr>
          <w:rFonts w:ascii="Times New Roman" w:hAnsi="Times New Roman"/>
          <w:sz w:val="24"/>
          <w:szCs w:val="24"/>
        </w:rPr>
        <w:t xml:space="preserve"> учебного г</w:t>
      </w:r>
      <w:r w:rsidRPr="0064281E">
        <w:rPr>
          <w:rFonts w:ascii="Times New Roman" w:hAnsi="Times New Roman"/>
          <w:sz w:val="24"/>
          <w:szCs w:val="24"/>
        </w:rPr>
        <w:t>о</w:t>
      </w:r>
      <w:r w:rsidRPr="0064281E">
        <w:rPr>
          <w:rFonts w:ascii="Times New Roman" w:hAnsi="Times New Roman"/>
          <w:sz w:val="24"/>
          <w:szCs w:val="24"/>
        </w:rPr>
        <w:t>д</w:t>
      </w:r>
      <w:proofErr w:type="gramStart"/>
      <w:r w:rsidRPr="0064281E">
        <w:rPr>
          <w:rFonts w:ascii="Times New Roman" w:hAnsi="Times New Roman"/>
          <w:sz w:val="24"/>
          <w:szCs w:val="24"/>
        </w:rPr>
        <w:t>а(</w:t>
      </w:r>
      <w:proofErr w:type="gramEnd"/>
      <w:r w:rsidRPr="0064281E">
        <w:rPr>
          <w:rFonts w:ascii="Times New Roman" w:hAnsi="Times New Roman"/>
          <w:sz w:val="24"/>
          <w:szCs w:val="24"/>
        </w:rPr>
        <w:t>охват учащихся – 100%):                                                                                                                                                   - участие во Всероссийском уроке безопасности (10 числа каждого месяца) на котором рассматривались различные вопросы, направленные на профилактику травматизма и г</w:t>
      </w:r>
      <w:r w:rsidRPr="0064281E">
        <w:rPr>
          <w:rFonts w:ascii="Times New Roman" w:hAnsi="Times New Roman"/>
          <w:sz w:val="24"/>
          <w:szCs w:val="24"/>
        </w:rPr>
        <w:t>и</w:t>
      </w:r>
      <w:r w:rsidRPr="0064281E">
        <w:rPr>
          <w:rFonts w:ascii="Times New Roman" w:hAnsi="Times New Roman"/>
          <w:sz w:val="24"/>
          <w:szCs w:val="24"/>
        </w:rPr>
        <w:t xml:space="preserve">бели детей на водных объектах, дорогах, при пожарах, а также вопрос информационной безопасности;                                                                                                                                                                                           - Месячник безопасности детей;                                                                                                              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-  </w:t>
      </w:r>
      <w:r w:rsidRPr="0064281E">
        <w:rPr>
          <w:rFonts w:ascii="Times New Roman" w:hAnsi="Times New Roman"/>
          <w:sz w:val="24"/>
          <w:szCs w:val="24"/>
        </w:rPr>
        <w:t xml:space="preserve">Месячник по обучению учащихся в области защиты от ЧС (сентябрь – октябрь);                                                                     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- </w:t>
      </w:r>
      <w:r w:rsidRPr="0064281E">
        <w:rPr>
          <w:rFonts w:ascii="Times New Roman" w:hAnsi="Times New Roman"/>
          <w:sz w:val="24"/>
          <w:szCs w:val="24"/>
        </w:rPr>
        <w:t>социально – психологическое тестирование 7-11 классов с целью профилактики вредных привычек;                                                                                                                                               - Акции «Стоп СПИД».</w:t>
      </w:r>
    </w:p>
    <w:p w:rsidR="00465CD3" w:rsidRPr="0064281E" w:rsidRDefault="00465CD3" w:rsidP="0064281E">
      <w:pPr>
        <w:pStyle w:val="af4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 xml:space="preserve">- общешкольные конкурсы рисунка на тему безопасности жизнедеятельности;                                  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- День правовой помощи детям (встреча с сотрудниками системы профилактики);                              - </w:t>
      </w:r>
      <w:r w:rsidRPr="0064281E">
        <w:rPr>
          <w:rFonts w:ascii="Times New Roman" w:hAnsi="Times New Roman"/>
          <w:sz w:val="24"/>
          <w:szCs w:val="24"/>
        </w:rPr>
        <w:t>Размещение информационных листов, направленных на недопустимость проявления м</w:t>
      </w:r>
      <w:r w:rsidRPr="0064281E">
        <w:rPr>
          <w:rFonts w:ascii="Times New Roman" w:hAnsi="Times New Roman"/>
          <w:sz w:val="24"/>
          <w:szCs w:val="24"/>
        </w:rPr>
        <w:t>о</w:t>
      </w:r>
      <w:r w:rsidRPr="0064281E">
        <w:rPr>
          <w:rFonts w:ascii="Times New Roman" w:hAnsi="Times New Roman"/>
          <w:sz w:val="24"/>
          <w:szCs w:val="24"/>
        </w:rPr>
        <w:t>лодежного экстремизма, пропаганды и вовлечения детей в деструктивную идеологию «скулшуттинг» и «колумбайн»;                                                                                                      - Мероприятия  профилактики и предотвращения буллинга и кибербуллинга обучающи</w:t>
      </w:r>
      <w:r w:rsidRPr="0064281E">
        <w:rPr>
          <w:rFonts w:ascii="Times New Roman" w:hAnsi="Times New Roman"/>
          <w:sz w:val="24"/>
          <w:szCs w:val="24"/>
        </w:rPr>
        <w:t>х</w:t>
      </w:r>
      <w:r w:rsidRPr="0064281E">
        <w:rPr>
          <w:rFonts w:ascii="Times New Roman" w:hAnsi="Times New Roman"/>
          <w:sz w:val="24"/>
          <w:szCs w:val="24"/>
        </w:rPr>
        <w:t>ся: классные часы, психологическая диагностика,  цикл развивающих занятий по форм</w:t>
      </w:r>
      <w:r w:rsidRPr="0064281E">
        <w:rPr>
          <w:rFonts w:ascii="Times New Roman" w:hAnsi="Times New Roman"/>
          <w:sz w:val="24"/>
          <w:szCs w:val="24"/>
        </w:rPr>
        <w:t>и</w:t>
      </w:r>
      <w:r w:rsidRPr="0064281E">
        <w:rPr>
          <w:rFonts w:ascii="Times New Roman" w:hAnsi="Times New Roman"/>
          <w:sz w:val="24"/>
          <w:szCs w:val="24"/>
        </w:rPr>
        <w:t>рованию навыков межличностных отношений в рамках реализации программы «Развитие подростков в системе межличностных отношений», индивидуальные консультации, акция «Нет насилию!», конкурс рисунка «Территория детства».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r w:rsidRPr="0064281E">
        <w:rPr>
          <w:rFonts w:ascii="Times New Roman" w:hAnsi="Times New Roman"/>
          <w:i/>
          <w:color w:val="000000"/>
          <w:sz w:val="24"/>
          <w:szCs w:val="24"/>
        </w:rPr>
        <w:t xml:space="preserve">Профилактика экстремизма и терроризма: 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t>- общешкольная акция «С ненавистью и ксенофобией нам не по пути», направле</w:t>
      </w:r>
      <w:r w:rsidRPr="0064281E">
        <w:rPr>
          <w:rFonts w:ascii="Times New Roman" w:hAnsi="Times New Roman"/>
          <w:color w:val="000000"/>
          <w:sz w:val="24"/>
          <w:szCs w:val="24"/>
        </w:rPr>
        <w:t>н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ная на пропаганду негативного отношения к профилактике экстремистских </w:t>
      </w:r>
      <w:proofErr w:type="gramStart"/>
      <w:r w:rsidRPr="0064281E">
        <w:rPr>
          <w:rFonts w:ascii="Times New Roman" w:hAnsi="Times New Roman"/>
          <w:color w:val="000000"/>
          <w:sz w:val="24"/>
          <w:szCs w:val="24"/>
        </w:rPr>
        <w:t>проявлений</w:t>
      </w:r>
      <w:proofErr w:type="gramEnd"/>
      <w:r w:rsidRPr="0064281E">
        <w:rPr>
          <w:rFonts w:ascii="Times New Roman" w:hAnsi="Times New Roman"/>
          <w:color w:val="000000"/>
          <w:sz w:val="24"/>
          <w:szCs w:val="24"/>
        </w:rPr>
        <w:t xml:space="preserve"> в том числе сети Интернет; 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t>- фестиваль национальных культур;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lastRenderedPageBreak/>
        <w:t xml:space="preserve">- акция «Мы едины», акция «Дарите комплименты», «Добрая улыбка», «Неделя доброты», 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4281E">
        <w:rPr>
          <w:rFonts w:ascii="Times New Roman" w:hAnsi="Times New Roman"/>
          <w:color w:val="000000"/>
          <w:sz w:val="24"/>
          <w:szCs w:val="24"/>
        </w:rPr>
        <w:t>- занятие в рамках курса «Разговоры о важном» ко Дню народного единства;</w:t>
      </w:r>
      <w:proofErr w:type="gramEnd"/>
    </w:p>
    <w:p w:rsidR="00465CD3" w:rsidRPr="0064281E" w:rsidRDefault="00465CD3" w:rsidP="0064281E">
      <w:pPr>
        <w:pStyle w:val="af4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i/>
          <w:sz w:val="24"/>
          <w:szCs w:val="24"/>
        </w:rPr>
        <w:t xml:space="preserve">Профилактика правонарушений и безнадзорности:                                                                                                    </w:t>
      </w:r>
      <w:r w:rsidRPr="0064281E">
        <w:rPr>
          <w:rFonts w:ascii="Times New Roman" w:hAnsi="Times New Roman"/>
          <w:sz w:val="24"/>
          <w:szCs w:val="24"/>
        </w:rPr>
        <w:t xml:space="preserve">- Декада правовых знаний (мероприятия проведены совместно с сотрудниками ПДН, КДН);                                                                                                                                                         </w:t>
      </w:r>
      <w:proofErr w:type="gramStart"/>
      <w:r w:rsidRPr="0064281E">
        <w:rPr>
          <w:rFonts w:ascii="Times New Roman" w:hAnsi="Times New Roman"/>
          <w:sz w:val="24"/>
          <w:szCs w:val="24"/>
        </w:rPr>
        <w:t>-П</w:t>
      </w:r>
      <w:proofErr w:type="gramEnd"/>
      <w:r w:rsidRPr="0064281E">
        <w:rPr>
          <w:rFonts w:ascii="Times New Roman" w:hAnsi="Times New Roman"/>
          <w:sz w:val="24"/>
          <w:szCs w:val="24"/>
        </w:rPr>
        <w:t>рофилактические встречи инспектора ПДН, КДН на правовые темы, касающиеся во</w:t>
      </w:r>
      <w:r w:rsidRPr="0064281E">
        <w:rPr>
          <w:rFonts w:ascii="Times New Roman" w:hAnsi="Times New Roman"/>
          <w:sz w:val="24"/>
          <w:szCs w:val="24"/>
        </w:rPr>
        <w:t>с</w:t>
      </w:r>
      <w:r w:rsidRPr="0064281E">
        <w:rPr>
          <w:rFonts w:ascii="Times New Roman" w:hAnsi="Times New Roman"/>
          <w:sz w:val="24"/>
          <w:szCs w:val="24"/>
        </w:rPr>
        <w:t>питанию законопослушного гражданина;                                                                               - оформление Уголка правовых знаний;                                                                                                                               - заседания Совета по профилактике правонарушений  (9 заседаний по плану);                                                                                                                                                                                        - профилактическое мероприятие "Подросток и закон";                                                                                           -профилактическая акция «Единый день профилактики безнадзорности и правонарушений (ежемесячно);                                                                                                                                     – в рамках профилактики деструктивного поведения несовершеннолетних проводились комплекс открытых мероприятий : кл</w:t>
      </w:r>
      <w:proofErr w:type="gramStart"/>
      <w:r w:rsidRPr="0064281E">
        <w:rPr>
          <w:rFonts w:ascii="Times New Roman" w:hAnsi="Times New Roman"/>
          <w:sz w:val="24"/>
          <w:szCs w:val="24"/>
        </w:rPr>
        <w:t>.ч</w:t>
      </w:r>
      <w:proofErr w:type="gramEnd"/>
      <w:r w:rsidRPr="0064281E">
        <w:rPr>
          <w:rFonts w:ascii="Times New Roman" w:hAnsi="Times New Roman"/>
          <w:sz w:val="24"/>
          <w:szCs w:val="24"/>
        </w:rPr>
        <w:t>ас «Линия жизни» (8</w:t>
      </w:r>
      <w:r w:rsidR="00094095">
        <w:rPr>
          <w:rFonts w:ascii="Times New Roman" w:hAnsi="Times New Roman"/>
          <w:sz w:val="24"/>
          <w:szCs w:val="24"/>
        </w:rPr>
        <w:t>а, 8 б</w:t>
      </w:r>
      <w:r w:rsidRPr="0064281E">
        <w:rPr>
          <w:rFonts w:ascii="Times New Roman" w:hAnsi="Times New Roman"/>
          <w:sz w:val="24"/>
          <w:szCs w:val="24"/>
        </w:rPr>
        <w:t>), лаборатория подрос</w:t>
      </w:r>
      <w:r w:rsidRPr="0064281E">
        <w:rPr>
          <w:rFonts w:ascii="Times New Roman" w:hAnsi="Times New Roman"/>
          <w:sz w:val="24"/>
          <w:szCs w:val="24"/>
        </w:rPr>
        <w:t>т</w:t>
      </w:r>
      <w:r w:rsidRPr="0064281E">
        <w:rPr>
          <w:rFonts w:ascii="Times New Roman" w:hAnsi="Times New Roman"/>
          <w:sz w:val="24"/>
          <w:szCs w:val="24"/>
        </w:rPr>
        <w:t>ковых вопро</w:t>
      </w:r>
      <w:r w:rsidR="00094095">
        <w:rPr>
          <w:rFonts w:ascii="Times New Roman" w:hAnsi="Times New Roman"/>
          <w:sz w:val="24"/>
          <w:szCs w:val="24"/>
        </w:rPr>
        <w:t>сов «Имею право на права» (7</w:t>
      </w:r>
      <w:r w:rsidRPr="0064281E">
        <w:rPr>
          <w:rFonts w:ascii="Times New Roman" w:hAnsi="Times New Roman"/>
          <w:sz w:val="24"/>
          <w:szCs w:val="24"/>
        </w:rPr>
        <w:t>); занятие с элементами тренинга «Умей сказать нет!» (8</w:t>
      </w:r>
      <w:r w:rsidR="00094095">
        <w:rPr>
          <w:rFonts w:ascii="Times New Roman" w:hAnsi="Times New Roman"/>
          <w:sz w:val="24"/>
          <w:szCs w:val="24"/>
        </w:rPr>
        <w:t>а</w:t>
      </w:r>
      <w:r w:rsidRPr="0064281E">
        <w:rPr>
          <w:rFonts w:ascii="Times New Roman" w:hAnsi="Times New Roman"/>
          <w:sz w:val="24"/>
          <w:szCs w:val="24"/>
        </w:rPr>
        <w:t>); беседа психолога «Поговорим о взрослении» (8</w:t>
      </w:r>
      <w:r w:rsidR="00094095">
        <w:rPr>
          <w:rFonts w:ascii="Times New Roman" w:hAnsi="Times New Roman"/>
          <w:sz w:val="24"/>
          <w:szCs w:val="24"/>
        </w:rPr>
        <w:t>б</w:t>
      </w:r>
      <w:r w:rsidRPr="0064281E">
        <w:rPr>
          <w:rFonts w:ascii="Times New Roman" w:hAnsi="Times New Roman"/>
          <w:sz w:val="24"/>
          <w:szCs w:val="24"/>
        </w:rPr>
        <w:t>); практикум «Нет вредным привычкам»; тренинг «Перевод отрицательных качеств в положительные» (6); час общ</w:t>
      </w:r>
      <w:r w:rsidRPr="0064281E">
        <w:rPr>
          <w:rFonts w:ascii="Times New Roman" w:hAnsi="Times New Roman"/>
          <w:sz w:val="24"/>
          <w:szCs w:val="24"/>
        </w:rPr>
        <w:t>е</w:t>
      </w:r>
      <w:r w:rsidRPr="0064281E">
        <w:rPr>
          <w:rFonts w:ascii="Times New Roman" w:hAnsi="Times New Roman"/>
          <w:sz w:val="24"/>
          <w:szCs w:val="24"/>
        </w:rPr>
        <w:t>ния «Интернет-зависимость» (5</w:t>
      </w:r>
      <w:r w:rsidR="00094095">
        <w:rPr>
          <w:rFonts w:ascii="Times New Roman" w:hAnsi="Times New Roman"/>
          <w:sz w:val="24"/>
          <w:szCs w:val="24"/>
        </w:rPr>
        <w:t>а, 5 б</w:t>
      </w:r>
      <w:r w:rsidRPr="0064281E">
        <w:rPr>
          <w:rFonts w:ascii="Times New Roman" w:hAnsi="Times New Roman"/>
          <w:sz w:val="24"/>
          <w:szCs w:val="24"/>
        </w:rPr>
        <w:t xml:space="preserve">).                                                                                                                                                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Классными руководителями осуществляется ежедневный </w:t>
      </w:r>
      <w:proofErr w:type="gramStart"/>
      <w:r w:rsidRPr="0064281E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64281E">
        <w:rPr>
          <w:rFonts w:ascii="Times New Roman" w:hAnsi="Times New Roman"/>
          <w:color w:val="000000"/>
          <w:sz w:val="24"/>
          <w:szCs w:val="24"/>
        </w:rPr>
        <w:t xml:space="preserve"> посещением зан</w:t>
      </w:r>
      <w:r w:rsidRPr="0064281E">
        <w:rPr>
          <w:rFonts w:ascii="Times New Roman" w:hAnsi="Times New Roman"/>
          <w:color w:val="000000"/>
          <w:sz w:val="24"/>
          <w:szCs w:val="24"/>
        </w:rPr>
        <w:t>я</w:t>
      </w:r>
      <w:r w:rsidRPr="0064281E">
        <w:rPr>
          <w:rFonts w:ascii="Times New Roman" w:hAnsi="Times New Roman"/>
          <w:color w:val="000000"/>
          <w:sz w:val="24"/>
          <w:szCs w:val="24"/>
        </w:rPr>
        <w:t>тий, успеваемостью</w:t>
      </w:r>
      <w:r w:rsidRPr="0064281E">
        <w:rPr>
          <w:rFonts w:ascii="Times New Roman" w:hAnsi="Times New Roman"/>
          <w:sz w:val="24"/>
          <w:szCs w:val="24"/>
        </w:rPr>
        <w:t xml:space="preserve">, </w:t>
      </w:r>
      <w:r w:rsidRPr="0064281E">
        <w:rPr>
          <w:rFonts w:ascii="Times New Roman" w:hAnsi="Times New Roman"/>
          <w:color w:val="000000"/>
          <w:sz w:val="24"/>
          <w:szCs w:val="24"/>
        </w:rPr>
        <w:t xml:space="preserve">соблюдением правил поведения в школе учащихся. Также классными руководителями совместно с родителями учащихся, социальным педагогом проводится </w:t>
      </w:r>
      <w:r w:rsidRPr="0064281E">
        <w:rPr>
          <w:rFonts w:ascii="Times New Roman" w:hAnsi="Times New Roman"/>
          <w:sz w:val="24"/>
          <w:szCs w:val="24"/>
        </w:rPr>
        <w:t>мониторинг аккаунтов социальных сетей обучающихся</w:t>
      </w:r>
      <w:r w:rsidRPr="0064281E">
        <w:rPr>
          <w:rFonts w:ascii="Times New Roman" w:hAnsi="Times New Roman"/>
          <w:color w:val="FF0000"/>
          <w:sz w:val="24"/>
          <w:szCs w:val="24"/>
        </w:rPr>
        <w:t xml:space="preserve">;                                               </w:t>
      </w:r>
      <w:r w:rsidRPr="0064281E">
        <w:rPr>
          <w:rFonts w:ascii="Times New Roman" w:hAnsi="Times New Roman"/>
          <w:sz w:val="24"/>
          <w:szCs w:val="24"/>
        </w:rPr>
        <w:t>- пр</w:t>
      </w:r>
      <w:r w:rsidRPr="0064281E">
        <w:rPr>
          <w:rFonts w:ascii="Times New Roman" w:hAnsi="Times New Roman"/>
          <w:sz w:val="24"/>
          <w:szCs w:val="24"/>
        </w:rPr>
        <w:t>о</w:t>
      </w:r>
      <w:r w:rsidRPr="0064281E">
        <w:rPr>
          <w:rFonts w:ascii="Times New Roman" w:hAnsi="Times New Roman"/>
          <w:sz w:val="24"/>
          <w:szCs w:val="24"/>
        </w:rPr>
        <w:t xml:space="preserve">водятся индивидуальные и групповые консультации </w:t>
      </w:r>
      <w:proofErr w:type="gramStart"/>
      <w:r w:rsidRPr="0064281E">
        <w:rPr>
          <w:rFonts w:ascii="Times New Roman" w:hAnsi="Times New Roman"/>
          <w:sz w:val="24"/>
          <w:szCs w:val="24"/>
        </w:rPr>
        <w:t>с</w:t>
      </w:r>
      <w:proofErr w:type="gramEnd"/>
      <w:r w:rsidRPr="0064281E">
        <w:rPr>
          <w:rFonts w:ascii="Times New Roman" w:hAnsi="Times New Roman"/>
          <w:sz w:val="24"/>
          <w:szCs w:val="24"/>
        </w:rPr>
        <w:t xml:space="preserve"> обучающимися </w:t>
      </w:r>
    </w:p>
    <w:p w:rsidR="00465CD3" w:rsidRPr="0064281E" w:rsidRDefault="00465CD3" w:rsidP="0064281E">
      <w:pPr>
        <w:pStyle w:val="af4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 xml:space="preserve">Результат мониторинга </w:t>
      </w:r>
      <w:r w:rsidRPr="0064281E">
        <w:rPr>
          <w:rFonts w:ascii="Times New Roman" w:hAnsi="Times New Roman"/>
          <w:b/>
          <w:sz w:val="24"/>
          <w:szCs w:val="24"/>
        </w:rPr>
        <w:t>соцсетей:</w:t>
      </w:r>
      <w:r w:rsidRPr="0064281E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65CD3" w:rsidRPr="0064281E" w:rsidTr="00EF003C">
        <w:tc>
          <w:tcPr>
            <w:tcW w:w="4785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4786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465CD3" w:rsidRPr="0064281E" w:rsidTr="00EF003C">
        <w:tc>
          <w:tcPr>
            <w:tcW w:w="4785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Факторы риска деструктивного поведения</w:t>
            </w:r>
          </w:p>
        </w:tc>
        <w:tc>
          <w:tcPr>
            <w:tcW w:w="4786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465CD3" w:rsidRPr="0064281E" w:rsidTr="00EF003C">
        <w:tc>
          <w:tcPr>
            <w:tcW w:w="4785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Факторы вовлечения несовершеннолетних в совершение противоправных действий, представляющих опасность для жизни и здоровья несовершеннолетних</w:t>
            </w:r>
          </w:p>
        </w:tc>
        <w:tc>
          <w:tcPr>
            <w:tcW w:w="4786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465CD3" w:rsidRPr="0064281E" w:rsidTr="00EF003C">
        <w:tc>
          <w:tcPr>
            <w:tcW w:w="4785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 xml:space="preserve">Факторы распространения информации, склоняющей </w:t>
            </w:r>
            <w:proofErr w:type="gramStart"/>
            <w:r w:rsidRPr="0064281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4281E">
              <w:rPr>
                <w:rFonts w:ascii="Times New Roman" w:hAnsi="Times New Roman"/>
                <w:sz w:val="24"/>
                <w:szCs w:val="24"/>
              </w:rPr>
              <w:t xml:space="preserve"> к асоциальному поведению обучающихся</w:t>
            </w:r>
          </w:p>
        </w:tc>
        <w:tc>
          <w:tcPr>
            <w:tcW w:w="4786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81E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</w:tbl>
    <w:p w:rsidR="00465CD3" w:rsidRPr="0064281E" w:rsidRDefault="00465CD3" w:rsidP="0064281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t xml:space="preserve">           Учащиеся, пропускающие учебные занятия по неуважительной причине – </w:t>
      </w:r>
      <w:proofErr w:type="gramStart"/>
      <w:r w:rsidRPr="0064281E">
        <w:rPr>
          <w:rFonts w:ascii="Times New Roman" w:hAnsi="Times New Roman"/>
          <w:color w:val="000000"/>
          <w:sz w:val="24"/>
          <w:szCs w:val="24"/>
        </w:rPr>
        <w:t>выявлен</w:t>
      </w:r>
      <w:proofErr w:type="gramEnd"/>
      <w:r w:rsidRPr="0064281E">
        <w:rPr>
          <w:rFonts w:ascii="Times New Roman" w:hAnsi="Times New Roman"/>
          <w:color w:val="000000"/>
          <w:sz w:val="24"/>
          <w:szCs w:val="24"/>
        </w:rPr>
        <w:t>.</w:t>
      </w:r>
    </w:p>
    <w:p w:rsidR="00465CD3" w:rsidRPr="0064281E" w:rsidRDefault="00465CD3" w:rsidP="0064281E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4281E"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proofErr w:type="gramStart"/>
      <w:r w:rsidRPr="0064281E">
        <w:rPr>
          <w:rFonts w:ascii="Times New Roman" w:hAnsi="Times New Roman"/>
          <w:sz w:val="24"/>
          <w:szCs w:val="24"/>
          <w:u w:val="single"/>
          <w:lang w:eastAsia="ru-RU"/>
        </w:rPr>
        <w:t>Сравнительный анализ состоящих на различных видах учёта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3544"/>
        <w:gridCol w:w="3538"/>
      </w:tblGrid>
      <w:tr w:rsidR="00465CD3" w:rsidRPr="0064281E" w:rsidTr="00EF003C">
        <w:tc>
          <w:tcPr>
            <w:tcW w:w="2263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категория</w:t>
            </w:r>
          </w:p>
        </w:tc>
        <w:tc>
          <w:tcPr>
            <w:tcW w:w="3544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Начало 2023-2024</w:t>
            </w:r>
            <w:r w:rsidR="00465CD3"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уч</w:t>
            </w:r>
            <w:proofErr w:type="gramStart"/>
            <w:r w:rsidR="00465CD3"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.г</w:t>
            </w:r>
            <w:proofErr w:type="gramEnd"/>
            <w:r w:rsidR="00465CD3"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ода</w:t>
            </w:r>
          </w:p>
        </w:tc>
        <w:tc>
          <w:tcPr>
            <w:tcW w:w="3538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Окончание 2023-2024</w:t>
            </w:r>
            <w:r w:rsidR="00465CD3"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уч. года</w:t>
            </w:r>
          </w:p>
        </w:tc>
      </w:tr>
      <w:tr w:rsidR="00465CD3" w:rsidRPr="0064281E" w:rsidTr="00EF003C">
        <w:tc>
          <w:tcPr>
            <w:tcW w:w="2263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КДН</w:t>
            </w:r>
          </w:p>
        </w:tc>
        <w:tc>
          <w:tcPr>
            <w:tcW w:w="3544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3538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0</w:t>
            </w:r>
          </w:p>
        </w:tc>
      </w:tr>
      <w:tr w:rsidR="00465CD3" w:rsidRPr="0064281E" w:rsidTr="00EF003C">
        <w:tc>
          <w:tcPr>
            <w:tcW w:w="2263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ПДН</w:t>
            </w:r>
          </w:p>
        </w:tc>
        <w:tc>
          <w:tcPr>
            <w:tcW w:w="3544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3538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0</w:t>
            </w:r>
          </w:p>
        </w:tc>
      </w:tr>
      <w:tr w:rsidR="00465CD3" w:rsidRPr="0064281E" w:rsidTr="00EF003C">
        <w:tc>
          <w:tcPr>
            <w:tcW w:w="2263" w:type="dxa"/>
          </w:tcPr>
          <w:p w:rsidR="00465CD3" w:rsidRPr="0064281E" w:rsidRDefault="00465CD3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64281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ВШК</w:t>
            </w:r>
          </w:p>
        </w:tc>
        <w:tc>
          <w:tcPr>
            <w:tcW w:w="3544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</w:t>
            </w:r>
          </w:p>
        </w:tc>
        <w:tc>
          <w:tcPr>
            <w:tcW w:w="3538" w:type="dxa"/>
          </w:tcPr>
          <w:p w:rsidR="00465CD3" w:rsidRPr="0064281E" w:rsidRDefault="00094095" w:rsidP="006428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</w:p>
        </w:tc>
      </w:tr>
    </w:tbl>
    <w:p w:rsidR="00465CD3" w:rsidRPr="0064281E" w:rsidRDefault="00465CD3" w:rsidP="0064281E">
      <w:pPr>
        <w:pStyle w:val="af4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 xml:space="preserve">Динамика постановки </w:t>
      </w:r>
      <w:proofErr w:type="gramStart"/>
      <w:r w:rsidRPr="0064281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4281E">
        <w:rPr>
          <w:rFonts w:ascii="Times New Roman" w:hAnsi="Times New Roman"/>
          <w:sz w:val="24"/>
          <w:szCs w:val="24"/>
        </w:rPr>
        <w:t xml:space="preserve"> на учет:   по </w:t>
      </w:r>
      <w:r w:rsidR="00094095">
        <w:rPr>
          <w:rFonts w:ascii="Times New Roman" w:hAnsi="Times New Roman"/>
          <w:sz w:val="24"/>
          <w:szCs w:val="24"/>
        </w:rPr>
        <w:t>всем показателям произошло пониж</w:t>
      </w:r>
      <w:r w:rsidR="00094095">
        <w:rPr>
          <w:rFonts w:ascii="Times New Roman" w:hAnsi="Times New Roman"/>
          <w:sz w:val="24"/>
          <w:szCs w:val="24"/>
        </w:rPr>
        <w:t>е</w:t>
      </w:r>
      <w:r w:rsidR="00094095">
        <w:rPr>
          <w:rFonts w:ascii="Times New Roman" w:hAnsi="Times New Roman"/>
          <w:sz w:val="24"/>
          <w:szCs w:val="24"/>
        </w:rPr>
        <w:t>ние</w:t>
      </w:r>
      <w:r w:rsidRPr="0064281E">
        <w:rPr>
          <w:rFonts w:ascii="Times New Roman" w:hAnsi="Times New Roman"/>
          <w:sz w:val="24"/>
          <w:szCs w:val="24"/>
        </w:rPr>
        <w:t xml:space="preserve">.                                                             </w:t>
      </w:r>
    </w:p>
    <w:p w:rsidR="00465CD3" w:rsidRPr="0064281E" w:rsidRDefault="00465CD3" w:rsidP="0064281E">
      <w:pPr>
        <w:pStyle w:val="af4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  <w:shd w:val="clear" w:color="auto" w:fill="FFFFFF"/>
        </w:rPr>
        <w:t xml:space="preserve">Классные руководители </w:t>
      </w:r>
      <w:proofErr w:type="gramStart"/>
      <w:r w:rsidRPr="0064281E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64281E">
        <w:rPr>
          <w:rFonts w:ascii="Times New Roman" w:hAnsi="Times New Roman"/>
          <w:sz w:val="24"/>
          <w:szCs w:val="24"/>
          <w:shd w:val="clear" w:color="auto" w:fill="FFFFFF"/>
        </w:rPr>
        <w:t>, состоящих на учёте,  </w:t>
      </w:r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им</w:t>
      </w:r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е</w:t>
      </w:r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ют планы </w:t>
      </w:r>
      <w:hyperlink r:id="rId19" w:tooltip="Анализ эффективности индивидуальной профилактической работы с семьей Хасановых, находящейся в социально опасном положении за iii квартал 2020 год" w:history="1">
        <w:r w:rsidRPr="0064281E">
          <w:rPr>
            <w:rFonts w:ascii="Times New Roman" w:hAnsi="Times New Roman"/>
            <w:iCs/>
            <w:sz w:val="24"/>
            <w:szCs w:val="24"/>
            <w:shd w:val="clear" w:color="auto" w:fill="FFFFFF"/>
          </w:rPr>
          <w:t>индивидуальной профилактической работы с учениками</w:t>
        </w:r>
      </w:hyperlink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, своевременно пров</w:t>
      </w:r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о</w:t>
      </w:r>
      <w:r w:rsidRPr="0064281E">
        <w:rPr>
          <w:rFonts w:ascii="Times New Roman" w:hAnsi="Times New Roman"/>
          <w:iCs/>
          <w:sz w:val="24"/>
          <w:szCs w:val="24"/>
          <w:shd w:val="clear" w:color="auto" w:fill="FFFFFF"/>
        </w:rPr>
        <w:t>дят индивидуальные беседы, встречи, консультации с детьми и с их родителями</w:t>
      </w:r>
      <w:r w:rsidRPr="0064281E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64281E">
        <w:rPr>
          <w:rFonts w:ascii="Times New Roman" w:hAnsi="Times New Roman"/>
          <w:sz w:val="24"/>
          <w:szCs w:val="24"/>
        </w:rPr>
        <w:t xml:space="preserve">Охват обучающихся, состоящих на различных видах учёта, внеурочной занятостью составляет-100%. </w:t>
      </w:r>
      <w:proofErr w:type="gramEnd"/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  2023-2024</w:t>
      </w:r>
      <w:r w:rsidR="00465CD3" w:rsidRPr="0064281E">
        <w:rPr>
          <w:rFonts w:ascii="Times New Roman" w:hAnsi="Times New Roman"/>
          <w:b/>
          <w:sz w:val="24"/>
          <w:szCs w:val="24"/>
        </w:rPr>
        <w:t xml:space="preserve"> учебно</w:t>
      </w:r>
      <w:r>
        <w:rPr>
          <w:rFonts w:ascii="Times New Roman" w:hAnsi="Times New Roman"/>
          <w:b/>
          <w:sz w:val="24"/>
          <w:szCs w:val="24"/>
        </w:rPr>
        <w:t>го года педагогами выполнено _84__посещения</w:t>
      </w:r>
      <w:r w:rsidR="00465CD3" w:rsidRPr="0064281E">
        <w:rPr>
          <w:rFonts w:ascii="Times New Roman" w:hAnsi="Times New Roman"/>
          <w:b/>
          <w:sz w:val="24"/>
          <w:szCs w:val="24"/>
        </w:rPr>
        <w:t xml:space="preserve"> семей. Их цель различна</w:t>
      </w:r>
      <w:r w:rsidR="00465CD3" w:rsidRPr="0064281E">
        <w:rPr>
          <w:rFonts w:ascii="Times New Roman" w:hAnsi="Times New Roman"/>
          <w:sz w:val="24"/>
          <w:szCs w:val="24"/>
        </w:rPr>
        <w:t>:</w:t>
      </w:r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августе - сентябре – 4</w:t>
      </w:r>
      <w:r w:rsidR="00465CD3" w:rsidRPr="0064281E">
        <w:rPr>
          <w:rFonts w:ascii="Times New Roman" w:hAnsi="Times New Roman"/>
          <w:sz w:val="24"/>
          <w:szCs w:val="24"/>
        </w:rPr>
        <w:t>1 посещение  семьи, цель – выяснение готовности детей к школе, наличие учебников, школьной и спортивной формы, организация места для зан</w:t>
      </w:r>
      <w:r w:rsidR="00465CD3" w:rsidRPr="0064281E">
        <w:rPr>
          <w:rFonts w:ascii="Times New Roman" w:hAnsi="Times New Roman"/>
          <w:sz w:val="24"/>
          <w:szCs w:val="24"/>
        </w:rPr>
        <w:t>я</w:t>
      </w:r>
      <w:r w:rsidR="00465CD3" w:rsidRPr="0064281E">
        <w:rPr>
          <w:rFonts w:ascii="Times New Roman" w:hAnsi="Times New Roman"/>
          <w:sz w:val="24"/>
          <w:szCs w:val="24"/>
        </w:rPr>
        <w:t>тий. 10 семей первоклассников посещены классными руководителями с целью знакомства с семьей, условиями воспитания ребенка.</w:t>
      </w:r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октябре – 6</w:t>
      </w:r>
      <w:r w:rsidR="00465CD3" w:rsidRPr="0064281E">
        <w:rPr>
          <w:rFonts w:ascii="Times New Roman" w:hAnsi="Times New Roman"/>
          <w:sz w:val="24"/>
          <w:szCs w:val="24"/>
        </w:rPr>
        <w:t xml:space="preserve"> семей, с целью выяснения материально-бытовых условий семьи. П</w:t>
      </w:r>
      <w:r w:rsidR="00465CD3" w:rsidRPr="0064281E">
        <w:rPr>
          <w:rFonts w:ascii="Times New Roman" w:hAnsi="Times New Roman"/>
          <w:sz w:val="24"/>
          <w:szCs w:val="24"/>
        </w:rPr>
        <w:t>о</w:t>
      </w:r>
      <w:r w:rsidR="00465CD3" w:rsidRPr="0064281E">
        <w:rPr>
          <w:rFonts w:ascii="Times New Roman" w:hAnsi="Times New Roman"/>
          <w:sz w:val="24"/>
          <w:szCs w:val="24"/>
        </w:rPr>
        <w:t>сещение администрацией семей вновь прибывших детей в школу.</w:t>
      </w:r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ноябре – декабре –12</w:t>
      </w:r>
      <w:r w:rsidR="00465CD3" w:rsidRPr="0064281E">
        <w:rPr>
          <w:rFonts w:ascii="Times New Roman" w:hAnsi="Times New Roman"/>
          <w:sz w:val="24"/>
          <w:szCs w:val="24"/>
        </w:rPr>
        <w:t>_ посещения, их цель -  проверка режима дня, коррекцио</w:t>
      </w:r>
      <w:r w:rsidR="00465CD3" w:rsidRPr="0064281E">
        <w:rPr>
          <w:rFonts w:ascii="Times New Roman" w:hAnsi="Times New Roman"/>
          <w:sz w:val="24"/>
          <w:szCs w:val="24"/>
        </w:rPr>
        <w:t>н</w:t>
      </w:r>
      <w:r w:rsidR="00465CD3" w:rsidRPr="0064281E">
        <w:rPr>
          <w:rFonts w:ascii="Times New Roman" w:hAnsi="Times New Roman"/>
          <w:sz w:val="24"/>
          <w:szCs w:val="24"/>
        </w:rPr>
        <w:t xml:space="preserve">ные беседы, рекомендации родителям, контроль неблагополучных семей. </w:t>
      </w:r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январе- 5</w:t>
      </w:r>
      <w:r w:rsidR="00465CD3" w:rsidRPr="0064281E">
        <w:rPr>
          <w:rFonts w:ascii="Times New Roman" w:hAnsi="Times New Roman"/>
          <w:sz w:val="24"/>
          <w:szCs w:val="24"/>
        </w:rPr>
        <w:t xml:space="preserve"> посещений детей и семей «группы риска» и семьи школьников всех ступеней обучения. Целью посещения был контроль проведения и соблюдения режима дня в период каникул. Способ занятости и вид занятий в период зимних каникул. Степень соблюдения родителями ответственности за воспитание своих детей.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>В феврале- __8_ семей. Индивидуальные беседы по правам и личной ответственн</w:t>
      </w:r>
      <w:r w:rsidRPr="0064281E">
        <w:rPr>
          <w:rFonts w:ascii="Times New Roman" w:hAnsi="Times New Roman"/>
          <w:sz w:val="24"/>
          <w:szCs w:val="24"/>
        </w:rPr>
        <w:t>о</w:t>
      </w:r>
      <w:r w:rsidRPr="0064281E">
        <w:rPr>
          <w:rFonts w:ascii="Times New Roman" w:hAnsi="Times New Roman"/>
          <w:sz w:val="24"/>
          <w:szCs w:val="24"/>
        </w:rPr>
        <w:t>сти родителей за воспитание детей.</w:t>
      </w:r>
    </w:p>
    <w:p w:rsidR="00465CD3" w:rsidRPr="0064281E" w:rsidRDefault="00094095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марте- 6</w:t>
      </w:r>
      <w:r w:rsidR="00465CD3" w:rsidRPr="0064281E">
        <w:rPr>
          <w:rFonts w:ascii="Times New Roman" w:hAnsi="Times New Roman"/>
          <w:sz w:val="24"/>
          <w:szCs w:val="24"/>
        </w:rPr>
        <w:t xml:space="preserve"> семей. Изучение круга общения детей из благополучных семей, обо</w:t>
      </w:r>
      <w:r w:rsidR="00465CD3" w:rsidRPr="0064281E">
        <w:rPr>
          <w:rFonts w:ascii="Times New Roman" w:hAnsi="Times New Roman"/>
          <w:sz w:val="24"/>
          <w:szCs w:val="24"/>
        </w:rPr>
        <w:t>б</w:t>
      </w:r>
      <w:r w:rsidR="00465CD3" w:rsidRPr="0064281E">
        <w:rPr>
          <w:rFonts w:ascii="Times New Roman" w:hAnsi="Times New Roman"/>
          <w:sz w:val="24"/>
          <w:szCs w:val="24"/>
        </w:rPr>
        <w:t>щение положительного опыта воспитания и общения с детьми.</w:t>
      </w:r>
    </w:p>
    <w:p w:rsidR="00465CD3" w:rsidRPr="0064281E" w:rsidRDefault="00465CD3" w:rsidP="0064281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>В апреле-мае  - 6 семей. Выяснение условий нахождения детей в летний период, проведение индивидуальных  бесед,  инструктажей детей совместно с  родителями по правилам безопасности и выполнению режима дня в летний период.</w:t>
      </w:r>
    </w:p>
    <w:p w:rsidR="00465CD3" w:rsidRPr="0064281E" w:rsidRDefault="00465CD3" w:rsidP="0064281E">
      <w:pPr>
        <w:pStyle w:val="af4"/>
        <w:rPr>
          <w:rFonts w:ascii="Times New Roman" w:hAnsi="Times New Roman"/>
          <w:color w:val="222222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 xml:space="preserve">Вывод:                                                                                                                                               1.Работа по профилактике и безопасности </w:t>
      </w:r>
      <w:proofErr w:type="gramStart"/>
      <w:r w:rsidRPr="0064281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4281E">
        <w:rPr>
          <w:rFonts w:ascii="Times New Roman" w:hAnsi="Times New Roman"/>
          <w:sz w:val="24"/>
          <w:szCs w:val="24"/>
        </w:rPr>
        <w:t xml:space="preserve"> ведётся в системе.                                   </w:t>
      </w:r>
      <w:r w:rsidRPr="0064281E">
        <w:rPr>
          <w:rFonts w:ascii="Times New Roman" w:hAnsi="Times New Roman"/>
          <w:sz w:val="24"/>
          <w:szCs w:val="24"/>
          <w:shd w:val="clear" w:color="auto" w:fill="FFFFFF"/>
        </w:rPr>
        <w:t>Положительный аспект: на хорошем уровне организована работа, направленная на</w:t>
      </w:r>
      <w:r w:rsidRPr="0064281E">
        <w:rPr>
          <w:rFonts w:ascii="Times New Roman" w:hAnsi="Times New Roman"/>
          <w:color w:val="222222"/>
          <w:sz w:val="24"/>
          <w:szCs w:val="24"/>
        </w:rPr>
        <w:t xml:space="preserve"> фо</w:t>
      </w:r>
      <w:r w:rsidRPr="0064281E">
        <w:rPr>
          <w:rFonts w:ascii="Times New Roman" w:hAnsi="Times New Roman"/>
          <w:color w:val="222222"/>
          <w:sz w:val="24"/>
          <w:szCs w:val="24"/>
        </w:rPr>
        <w:t>р</w:t>
      </w:r>
      <w:r w:rsidRPr="0064281E">
        <w:rPr>
          <w:rFonts w:ascii="Times New Roman" w:hAnsi="Times New Roman"/>
          <w:color w:val="222222"/>
          <w:sz w:val="24"/>
          <w:szCs w:val="24"/>
        </w:rPr>
        <w:t xml:space="preserve">мирование и поддержку в школе безопасной и комфортной среды.                        </w:t>
      </w:r>
    </w:p>
    <w:p w:rsidR="00465CD3" w:rsidRPr="0064281E" w:rsidRDefault="00465CD3" w:rsidP="0064281E">
      <w:pPr>
        <w:pStyle w:val="af4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color w:val="222222"/>
          <w:sz w:val="24"/>
          <w:szCs w:val="24"/>
        </w:rPr>
        <w:t xml:space="preserve">Проблемное поле: не проводилась диагностика по  выявлению факта </w:t>
      </w:r>
      <w:r w:rsidRPr="0064281E">
        <w:rPr>
          <w:rFonts w:ascii="Times New Roman" w:hAnsi="Times New Roman"/>
          <w:sz w:val="24"/>
          <w:szCs w:val="24"/>
        </w:rPr>
        <w:t xml:space="preserve">буллинга (травли) среди </w:t>
      </w:r>
      <w:proofErr w:type="gramStart"/>
      <w:r w:rsidRPr="0064281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4281E">
        <w:rPr>
          <w:rFonts w:ascii="Times New Roman" w:hAnsi="Times New Roman"/>
          <w:sz w:val="24"/>
          <w:szCs w:val="24"/>
        </w:rPr>
        <w:t xml:space="preserve"> школы.</w:t>
      </w:r>
    </w:p>
    <w:p w:rsidR="00465CD3" w:rsidRPr="0064281E" w:rsidRDefault="00465CD3" w:rsidP="0064281E">
      <w:pPr>
        <w:pStyle w:val="af4"/>
        <w:rPr>
          <w:rFonts w:ascii="Times New Roman" w:hAnsi="Times New Roman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>Рекомендации:                                                                                                                                   1. Продолжить работу по формированию навыков безопасной жизнедеятельности.                                                                                                                                       2. Продолжить осуществление системы профилактических мер деструктивного поведения детей и подростков.                                                                                                                                3. Анализировать и распространять лучшие практики, технологии и методы профилакт</w:t>
      </w:r>
      <w:r w:rsidRPr="0064281E">
        <w:rPr>
          <w:rFonts w:ascii="Times New Roman" w:hAnsi="Times New Roman"/>
          <w:sz w:val="24"/>
          <w:szCs w:val="24"/>
        </w:rPr>
        <w:t>и</w:t>
      </w:r>
      <w:r w:rsidRPr="0064281E">
        <w:rPr>
          <w:rFonts w:ascii="Times New Roman" w:hAnsi="Times New Roman"/>
          <w:sz w:val="24"/>
          <w:szCs w:val="24"/>
        </w:rPr>
        <w:t xml:space="preserve">ки, используемые в сфере правонарушений несовершеннолетних.                      </w:t>
      </w:r>
    </w:p>
    <w:p w:rsidR="00F47E14" w:rsidRPr="007B0030" w:rsidRDefault="00465CD3" w:rsidP="007B0030">
      <w:pPr>
        <w:pStyle w:val="af4"/>
        <w:rPr>
          <w:rFonts w:ascii="Times New Roman" w:hAnsi="Times New Roman"/>
          <w:color w:val="FF0000"/>
          <w:sz w:val="24"/>
          <w:szCs w:val="24"/>
        </w:rPr>
      </w:pPr>
      <w:r w:rsidRPr="0064281E">
        <w:rPr>
          <w:rFonts w:ascii="Times New Roman" w:hAnsi="Times New Roman"/>
          <w:sz w:val="24"/>
          <w:szCs w:val="24"/>
        </w:rPr>
        <w:t xml:space="preserve">       4. Разработать и реализовать в следующем учебном году методические мероприятия для педагогов, направленные на выработку и реализацию действий, направленных на формирование законопослушного поведения несовершеннолетних.                                                                                                                                                                                                                              5. Осуществлять раннее выявление несовершеннолетних, находящихся в социально-опасном положении.</w:t>
      </w:r>
      <w:r w:rsidRPr="0064281E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3559D5" w:rsidRPr="00274323" w:rsidRDefault="00C674D5" w:rsidP="00511BD8">
      <w:pPr>
        <w:pStyle w:val="dash041e005f0431005f044b005f0447005f043d005f044b005f0439"/>
        <w:jc w:val="center"/>
        <w:rPr>
          <w:b/>
          <w:bCs/>
        </w:rPr>
      </w:pPr>
      <w:r w:rsidRPr="00274323">
        <w:rPr>
          <w:b/>
          <w:bCs/>
        </w:rPr>
        <w:t>Р</w:t>
      </w:r>
      <w:r w:rsidR="003559D5" w:rsidRPr="00274323">
        <w:rPr>
          <w:b/>
          <w:bCs/>
        </w:rPr>
        <w:t>езультаты воспитания, социализации и саморазвитя школьников</w:t>
      </w:r>
    </w:p>
    <w:p w:rsidR="0028332D" w:rsidRPr="00274323" w:rsidRDefault="0028332D" w:rsidP="00274323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74323">
        <w:rPr>
          <w:rFonts w:ascii="Times New Roman" w:hAnsi="Times New Roman"/>
          <w:iCs/>
          <w:sz w:val="24"/>
          <w:szCs w:val="24"/>
        </w:rPr>
        <w:t>Основной критерий анализа – уровень и динамика личностного развития школьн</w:t>
      </w:r>
      <w:r w:rsidRPr="00274323">
        <w:rPr>
          <w:rFonts w:ascii="Times New Roman" w:hAnsi="Times New Roman"/>
          <w:iCs/>
          <w:sz w:val="24"/>
          <w:szCs w:val="24"/>
        </w:rPr>
        <w:t>и</w:t>
      </w:r>
      <w:r w:rsidRPr="00274323">
        <w:rPr>
          <w:rFonts w:ascii="Times New Roman" w:hAnsi="Times New Roman"/>
          <w:iCs/>
          <w:sz w:val="24"/>
          <w:szCs w:val="24"/>
        </w:rPr>
        <w:t>ков.</w:t>
      </w:r>
    </w:p>
    <w:p w:rsidR="00F06970" w:rsidRPr="00274323" w:rsidRDefault="00B647A3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Исследование</w:t>
      </w:r>
      <w:r w:rsidR="0028332D" w:rsidRPr="00274323">
        <w:rPr>
          <w:rFonts w:ascii="Times New Roman" w:hAnsi="Times New Roman"/>
          <w:sz w:val="24"/>
          <w:szCs w:val="24"/>
        </w:rPr>
        <w:t xml:space="preserve"> уровня и</w:t>
      </w:r>
      <w:r w:rsidRPr="00274323">
        <w:rPr>
          <w:rFonts w:ascii="Times New Roman" w:hAnsi="Times New Roman"/>
          <w:sz w:val="24"/>
          <w:szCs w:val="24"/>
        </w:rPr>
        <w:t xml:space="preserve"> динамики развития личности обучающихся проводилось посредством мониторинга личностных и метапредметных результатов.</w:t>
      </w:r>
    </w:p>
    <w:p w:rsidR="00F06970" w:rsidRPr="00274323" w:rsidRDefault="007710B2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Для определения </w:t>
      </w:r>
      <w:r w:rsidR="00B647A3" w:rsidRPr="00274323">
        <w:rPr>
          <w:rFonts w:ascii="Times New Roman" w:hAnsi="Times New Roman"/>
          <w:b/>
          <w:sz w:val="24"/>
          <w:szCs w:val="24"/>
        </w:rPr>
        <w:t xml:space="preserve">личностных </w:t>
      </w:r>
      <w:r w:rsidRPr="00274323">
        <w:rPr>
          <w:rFonts w:ascii="Times New Roman" w:hAnsi="Times New Roman"/>
          <w:b/>
          <w:sz w:val="24"/>
          <w:szCs w:val="24"/>
        </w:rPr>
        <w:t>результатов</w:t>
      </w:r>
      <w:r w:rsidRPr="00274323">
        <w:rPr>
          <w:rFonts w:ascii="Times New Roman" w:hAnsi="Times New Roman"/>
          <w:sz w:val="24"/>
          <w:szCs w:val="24"/>
        </w:rPr>
        <w:t xml:space="preserve"> использовался метод встроенного п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 xml:space="preserve">дагогического наблюдения, </w:t>
      </w:r>
      <w:r w:rsidR="00B647A3" w:rsidRPr="00274323">
        <w:rPr>
          <w:rFonts w:ascii="Times New Roman" w:hAnsi="Times New Roman"/>
          <w:sz w:val="24"/>
          <w:szCs w:val="24"/>
        </w:rPr>
        <w:t>опыт участия обучающихся в школьных мер</w:t>
      </w:r>
      <w:r w:rsidR="0028332D" w:rsidRPr="00274323">
        <w:rPr>
          <w:rFonts w:ascii="Times New Roman" w:hAnsi="Times New Roman"/>
          <w:sz w:val="24"/>
          <w:szCs w:val="24"/>
        </w:rPr>
        <w:t>оприятиях, анализ обращения педагогических</w:t>
      </w:r>
      <w:r w:rsidR="00B647A3" w:rsidRPr="00274323">
        <w:rPr>
          <w:rFonts w:ascii="Times New Roman" w:hAnsi="Times New Roman"/>
          <w:sz w:val="24"/>
          <w:szCs w:val="24"/>
        </w:rPr>
        <w:t xml:space="preserve"> работников, родителей и учащихся.  </w:t>
      </w:r>
    </w:p>
    <w:p w:rsidR="008718F2" w:rsidRPr="00274323" w:rsidRDefault="007710B2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ab/>
      </w:r>
      <w:r w:rsidR="008718F2" w:rsidRPr="00274323">
        <w:rPr>
          <w:rFonts w:ascii="Times New Roman" w:hAnsi="Times New Roman"/>
          <w:sz w:val="24"/>
          <w:szCs w:val="24"/>
        </w:rPr>
        <w:t xml:space="preserve">Предметом анализа </w:t>
      </w:r>
      <w:r w:rsidR="008718F2" w:rsidRPr="00274323">
        <w:rPr>
          <w:rFonts w:ascii="Times New Roman" w:hAnsi="Times New Roman"/>
          <w:b/>
          <w:sz w:val="24"/>
          <w:szCs w:val="24"/>
        </w:rPr>
        <w:t>личностных</w:t>
      </w:r>
      <w:r w:rsidR="008718F2" w:rsidRPr="00274323">
        <w:rPr>
          <w:rFonts w:ascii="Times New Roman" w:hAnsi="Times New Roman"/>
          <w:sz w:val="24"/>
          <w:szCs w:val="24"/>
        </w:rPr>
        <w:t xml:space="preserve"> результатов являлись следующие показатели: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трудовой деятельности, отношение к труду, опыт организации и участия в трудовых мероприятиях;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поведения человека, как гражданина, отношение к своей Родине, опыт участия в мероприятиях гражданской направленности;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поведения на природе, отношение к природе, опыт участия в природоохра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t>ных мероприятиях;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миротворческой деятельности, отношение к миру, опыт участия в миротво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ческих мероприятиях;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поведения в пространстве культуры, культурного поведения, отношение к культуре, опыт участия в мероприятиях по сохранению и защите культурного наследия;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знание норм поведения в информационном пространстве, отношение к новой информации и знаниям, опыт приобретения знаний;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lastRenderedPageBreak/>
        <w:t>знание норм ЗОЖ, отношение к ЗОЖ, опыт ведения ЗОЖ, опыт пропаганды ЗОЖ;</w:t>
      </w:r>
    </w:p>
    <w:p w:rsidR="00437616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знания норм общения с окружающими людьми, отношение к окружающим людям, опыт оказания поддержки и помощи окружающим людям;</w:t>
      </w:r>
    </w:p>
    <w:p w:rsidR="00B647A3" w:rsidRPr="00274323" w:rsidRDefault="00437616" w:rsidP="00274323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 знание себя, норм социально-приемлемой самореализации, отношение к себе, опыт самореалиции в обществе.</w:t>
      </w:r>
    </w:p>
    <w:p w:rsidR="00FF071A" w:rsidRDefault="00FC2664" w:rsidP="00274323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Результаты мониторинга</w:t>
      </w:r>
      <w:r w:rsidRPr="00274323">
        <w:rPr>
          <w:rStyle w:val="a4"/>
          <w:rFonts w:ascii="Times New Roman" w:hAnsi="Times New Roman"/>
          <w:b/>
          <w:sz w:val="24"/>
          <w:szCs w:val="24"/>
        </w:rPr>
        <w:footnoteReference w:id="1"/>
      </w:r>
      <w:r w:rsidRPr="00274323">
        <w:rPr>
          <w:rFonts w:ascii="Times New Roman" w:hAnsi="Times New Roman"/>
          <w:b/>
          <w:sz w:val="24"/>
          <w:szCs w:val="24"/>
        </w:rPr>
        <w:t xml:space="preserve"> по параллелям:</w:t>
      </w:r>
    </w:p>
    <w:p w:rsidR="006432A6" w:rsidRPr="00274323" w:rsidRDefault="006714A4" w:rsidP="00084E9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95809">
        <w:rPr>
          <w:rFonts w:ascii="Times New Roman" w:hAnsi="Times New Roman"/>
          <w:b/>
          <w:sz w:val="24"/>
          <w:szCs w:val="24"/>
        </w:rPr>
        <w:pict>
          <v:shape id="_x0000_i1028" type="#_x0000_t75" style="width:242.25pt;height:153.75pt">
            <v:imagedata r:id="rId20" o:title=""/>
          </v:shape>
        </w:pict>
      </w:r>
    </w:p>
    <w:p w:rsidR="00ED74AE" w:rsidRPr="00274323" w:rsidRDefault="00ED74AE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Наименьшие резу</w:t>
      </w:r>
      <w:r w:rsidR="00CC79B6" w:rsidRPr="00274323">
        <w:rPr>
          <w:rFonts w:ascii="Times New Roman" w:hAnsi="Times New Roman"/>
          <w:noProof/>
          <w:sz w:val="24"/>
          <w:szCs w:val="24"/>
          <w:lang w:eastAsia="ru-RU"/>
        </w:rPr>
        <w:t>льтаты выявлены по компетентностям</w:t>
      </w:r>
      <w:r w:rsidR="0028417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ценность научного познания</w:t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Высокий ур</w:t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овень отмечается по  </w:t>
      </w:r>
      <w:r w:rsidR="00FF071A">
        <w:rPr>
          <w:rFonts w:ascii="Times New Roman" w:hAnsi="Times New Roman"/>
          <w:noProof/>
          <w:sz w:val="24"/>
          <w:szCs w:val="24"/>
          <w:lang w:eastAsia="ru-RU"/>
        </w:rPr>
        <w:t xml:space="preserve">гражданско-патриотической и духовно-нравственным </w:t>
      </w:r>
      <w:r w:rsidR="00284172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компетенциям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Средний показатель – </w:t>
      </w:r>
      <w:r w:rsidR="00FF071A">
        <w:rPr>
          <w:rFonts w:ascii="Times New Roman" w:hAnsi="Times New Roman"/>
          <w:noProof/>
          <w:sz w:val="24"/>
          <w:szCs w:val="24"/>
          <w:lang w:eastAsia="ru-RU"/>
        </w:rPr>
        <w:t>2,95</w:t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б., </w:t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что является </w:t>
      </w:r>
      <w:r w:rsidR="00FF071A">
        <w:rPr>
          <w:rFonts w:ascii="Times New Roman" w:hAnsi="Times New Roman"/>
          <w:noProof/>
          <w:sz w:val="24"/>
          <w:szCs w:val="24"/>
          <w:lang w:eastAsia="ru-RU"/>
        </w:rPr>
        <w:t>средним</w:t>
      </w:r>
      <w:r w:rsidR="0028417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</w:t>
      </w:r>
      <w:r w:rsidR="00E2461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432A6" w:rsidRPr="00274323">
        <w:rPr>
          <w:rStyle w:val="a4"/>
          <w:rFonts w:ascii="Times New Roman" w:hAnsi="Times New Roman"/>
          <w:noProof/>
          <w:sz w:val="24"/>
          <w:szCs w:val="24"/>
          <w:lang w:eastAsia="ru-RU"/>
        </w:rPr>
        <w:footnoteReference w:id="2"/>
      </w:r>
      <w:r w:rsidR="00FD6DFA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E24618" w:rsidRPr="00274323" w:rsidRDefault="006714A4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29" type="#_x0000_t75" style="width:253.5pt;height:140.25pt">
            <v:imagedata r:id="rId21" o:title=""/>
          </v:shape>
        </w:pict>
      </w:r>
    </w:p>
    <w:p w:rsidR="00284172" w:rsidRPr="00274323" w:rsidRDefault="00284172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Наименьшие резу</w:t>
      </w:r>
      <w:r w:rsidR="00E2461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льтаты выявлены по  </w:t>
      </w:r>
      <w:r w:rsidR="00FF071A">
        <w:rPr>
          <w:rFonts w:ascii="Times New Roman" w:hAnsi="Times New Roman"/>
          <w:noProof/>
          <w:sz w:val="24"/>
          <w:szCs w:val="24"/>
          <w:lang w:eastAsia="ru-RU"/>
        </w:rPr>
        <w:t xml:space="preserve">эстетической и экологической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  <w:r w:rsidR="00E24618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="00E24618" w:rsidRPr="00274323">
        <w:rPr>
          <w:rFonts w:ascii="Times New Roman" w:hAnsi="Times New Roman"/>
          <w:noProof/>
          <w:sz w:val="24"/>
          <w:szCs w:val="24"/>
          <w:lang w:eastAsia="ru-RU"/>
        </w:rPr>
        <w:t>Уровень выше среднего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отмечается по </w:t>
      </w:r>
      <w:r w:rsidR="002F68BF">
        <w:rPr>
          <w:rFonts w:ascii="Times New Roman" w:hAnsi="Times New Roman"/>
          <w:noProof/>
          <w:sz w:val="24"/>
          <w:szCs w:val="24"/>
          <w:lang w:eastAsia="ru-RU"/>
        </w:rPr>
        <w:t>гражданско-патриотическому</w:t>
      </w:r>
      <w:r w:rsidR="009444E0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и духовно-нравственной компетентностям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Средний показатель – </w:t>
      </w:r>
      <w:r w:rsidR="002F68BF">
        <w:rPr>
          <w:rFonts w:ascii="Times New Roman" w:hAnsi="Times New Roman"/>
          <w:noProof/>
          <w:sz w:val="24"/>
          <w:szCs w:val="24"/>
          <w:lang w:eastAsia="ru-RU"/>
        </w:rPr>
        <w:t>4,22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б., что является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 выше среднего.</w:t>
      </w:r>
    </w:p>
    <w:p w:rsidR="009444E0" w:rsidRPr="00274323" w:rsidRDefault="007B0030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315.75pt;height:173.25pt">
            <v:imagedata r:id="rId22" o:title=""/>
          </v:shape>
        </w:pict>
      </w:r>
    </w:p>
    <w:p w:rsidR="009444E0" w:rsidRPr="00274323" w:rsidRDefault="009444E0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Наименьшие результаты выявлены по  </w:t>
      </w:r>
      <w:r w:rsidR="003A2D5E">
        <w:rPr>
          <w:rFonts w:ascii="Times New Roman" w:hAnsi="Times New Roman"/>
          <w:noProof/>
          <w:sz w:val="24"/>
          <w:szCs w:val="24"/>
          <w:lang w:eastAsia="ru-RU"/>
        </w:rPr>
        <w:t>гражданско-патриотической компетентности</w:t>
      </w:r>
      <w:r w:rsidR="009444E0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3A2D5E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Высокий уровень отмечается по</w:t>
      </w:r>
      <w:r w:rsidR="003A2D5E">
        <w:rPr>
          <w:rFonts w:ascii="Times New Roman" w:hAnsi="Times New Roman"/>
          <w:noProof/>
          <w:sz w:val="24"/>
          <w:szCs w:val="24"/>
          <w:lang w:eastAsia="ru-RU"/>
        </w:rPr>
        <w:t>духовно-нравственной и физической компетентностям.</w:t>
      </w:r>
    </w:p>
    <w:p w:rsidR="006432A6" w:rsidRPr="00274323" w:rsidRDefault="009444E0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Средни</w:t>
      </w:r>
      <w:r w:rsidR="003A2D5E">
        <w:rPr>
          <w:rFonts w:ascii="Times New Roman" w:hAnsi="Times New Roman"/>
          <w:noProof/>
          <w:sz w:val="24"/>
          <w:szCs w:val="24"/>
          <w:lang w:eastAsia="ru-RU"/>
        </w:rPr>
        <w:t>й показатель –  3,1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5256B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б., что является </w:t>
      </w:r>
      <w:r w:rsidR="003A2D5E">
        <w:rPr>
          <w:rFonts w:ascii="Times New Roman" w:hAnsi="Times New Roman"/>
          <w:noProof/>
          <w:sz w:val="24"/>
          <w:szCs w:val="24"/>
          <w:lang w:eastAsia="ru-RU"/>
        </w:rPr>
        <w:t>средним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3040B" w:rsidRPr="00274323" w:rsidRDefault="007B0030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395809">
        <w:rPr>
          <w:rFonts w:ascii="Times New Roman" w:hAnsi="Times New Roman"/>
          <w:b/>
          <w:sz w:val="24"/>
          <w:szCs w:val="24"/>
        </w:rPr>
        <w:pict>
          <v:shape id="_x0000_i1031" type="#_x0000_t75" style="width:306pt;height:169.5pt">
            <v:imagedata r:id="rId23" o:title=""/>
          </v:shape>
        </w:pic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Наименьшие резу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ль</w:t>
      </w:r>
      <w:r w:rsidR="0083040B" w:rsidRPr="00274323">
        <w:rPr>
          <w:rFonts w:ascii="Times New Roman" w:hAnsi="Times New Roman"/>
          <w:noProof/>
          <w:sz w:val="24"/>
          <w:szCs w:val="24"/>
          <w:lang w:eastAsia="ru-RU"/>
        </w:rPr>
        <w:t>таты выявлены по  научной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ентности.</w:t>
      </w:r>
    </w:p>
    <w:p w:rsidR="0015256B" w:rsidRPr="00274323" w:rsidRDefault="0015256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Высокий уровень отмечается по </w:t>
      </w:r>
      <w:r w:rsidR="0083040B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экологической и гражданско-патриотической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6432A6" w:rsidRPr="00274323" w:rsidRDefault="00A64BAC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</w:t>
      </w:r>
      <w:r w:rsidR="00DC690F">
        <w:rPr>
          <w:rFonts w:ascii="Times New Roman" w:hAnsi="Times New Roman"/>
          <w:noProof/>
          <w:sz w:val="24"/>
          <w:szCs w:val="24"/>
          <w:lang w:eastAsia="ru-RU"/>
        </w:rPr>
        <w:t xml:space="preserve">  3,82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б., что является повышенным </w:t>
      </w:r>
      <w:r w:rsidR="0015256B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уровнем.</w:t>
      </w:r>
    </w:p>
    <w:p w:rsidR="007710B2" w:rsidRDefault="006714A4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Диаграмма 1" o:spid="_x0000_i1032" type="#_x0000_t75" style="width:292.5pt;height:14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">
            <v:imagedata r:id="rId24" o:title=""/>
            <o:lock v:ext="edit" aspectratio="f"/>
          </v:shape>
        </w:pict>
      </w:r>
    </w:p>
    <w:p w:rsidR="00DC690F" w:rsidRPr="00274323" w:rsidRDefault="006714A4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Диаграмма 2" o:spid="_x0000_i1033" type="#_x0000_t75" style="width:278.25pt;height:13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">
            <v:imagedata r:id="rId25" o:title=""/>
            <o:lock v:ext="edit" aspectratio="f"/>
          </v:shape>
        </w:pict>
      </w:r>
    </w:p>
    <w:p w:rsidR="00FC2664" w:rsidRPr="00274323" w:rsidRDefault="00FC2664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Наименьшие результаты выявлены по </w:t>
      </w:r>
      <w:r w:rsidR="00DC690F">
        <w:rPr>
          <w:rFonts w:ascii="Times New Roman" w:hAnsi="Times New Roman"/>
          <w:noProof/>
          <w:sz w:val="24"/>
          <w:szCs w:val="24"/>
          <w:lang w:eastAsia="ru-RU"/>
        </w:rPr>
        <w:t xml:space="preserve">физической и ценность научного-познания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</w:p>
    <w:p w:rsidR="00FE4C22" w:rsidRPr="00274323" w:rsidRDefault="00FE4C22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Высокий уровень отмечается по </w:t>
      </w:r>
      <w:r w:rsidR="00F2209C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гражданско-патриотической, </w:t>
      </w:r>
      <w:r w:rsidR="00DC690F">
        <w:rPr>
          <w:rFonts w:ascii="Times New Roman" w:hAnsi="Times New Roman"/>
          <w:noProof/>
          <w:sz w:val="24"/>
          <w:szCs w:val="24"/>
          <w:lang w:eastAsia="ru-RU"/>
        </w:rPr>
        <w:t xml:space="preserve">трудовой </w:t>
      </w:r>
      <w:r w:rsidR="00F2209C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8718F2" w:rsidRPr="00FC37DE" w:rsidRDefault="00DC690F" w:rsidP="00FC37DE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4,3 и 3,7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>, что</w:t>
      </w:r>
      <w:r w:rsidR="00A64BAC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является уровнем выше среднего.</w:t>
      </w:r>
    </w:p>
    <w:p w:rsidR="00FC2664" w:rsidRPr="00274323" w:rsidRDefault="006714A4" w:rsidP="00274323">
      <w:pPr>
        <w:tabs>
          <w:tab w:val="left" w:pos="620"/>
          <w:tab w:val="center" w:pos="485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5809">
        <w:rPr>
          <w:rFonts w:ascii="Times New Roman" w:hAnsi="Times New Roman"/>
          <w:b/>
          <w:sz w:val="24"/>
          <w:szCs w:val="24"/>
        </w:rPr>
        <w:pict>
          <v:shape id="_x0000_i1034" type="#_x0000_t75" style="width:270pt;height:150pt">
            <v:imagedata r:id="rId26" o:title=""/>
          </v:shape>
        </w:pict>
      </w:r>
    </w:p>
    <w:p w:rsidR="00FC2664" w:rsidRPr="00274323" w:rsidRDefault="00FC2664" w:rsidP="0027432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Наименьшие результаты выявлены по </w:t>
      </w:r>
      <w:r w:rsidR="0078616B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духовно-нравственной </w:t>
      </w:r>
      <w:r w:rsidR="00DC690F">
        <w:rPr>
          <w:rFonts w:ascii="Times New Roman" w:hAnsi="Times New Roman"/>
          <w:noProof/>
          <w:sz w:val="24"/>
          <w:szCs w:val="24"/>
          <w:lang w:eastAsia="ru-RU"/>
        </w:rPr>
        <w:t>компетентности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B66C41" w:rsidRPr="00274323" w:rsidRDefault="00F2209C" w:rsidP="0027432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74323">
        <w:rPr>
          <w:rFonts w:ascii="Times New Roman" w:hAnsi="Times New Roman"/>
          <w:sz w:val="24"/>
          <w:szCs w:val="24"/>
          <w:lang w:eastAsia="ru-RU"/>
        </w:rPr>
        <w:t xml:space="preserve">Уровень выше среднего отмечается по </w:t>
      </w:r>
      <w:r w:rsidR="00DC690F">
        <w:rPr>
          <w:rFonts w:ascii="Times New Roman" w:hAnsi="Times New Roman"/>
          <w:sz w:val="24"/>
          <w:szCs w:val="24"/>
          <w:lang w:eastAsia="ru-RU"/>
        </w:rPr>
        <w:t>физической, эстетической и ценности нау</w:t>
      </w:r>
      <w:r w:rsidR="00DC690F">
        <w:rPr>
          <w:rFonts w:ascii="Times New Roman" w:hAnsi="Times New Roman"/>
          <w:sz w:val="24"/>
          <w:szCs w:val="24"/>
          <w:lang w:eastAsia="ru-RU"/>
        </w:rPr>
        <w:t>ч</w:t>
      </w:r>
      <w:r w:rsidR="00DC690F">
        <w:rPr>
          <w:rFonts w:ascii="Times New Roman" w:hAnsi="Times New Roman"/>
          <w:sz w:val="24"/>
          <w:szCs w:val="24"/>
          <w:lang w:eastAsia="ru-RU"/>
        </w:rPr>
        <w:t>ного познания</w:t>
      </w:r>
      <w:r w:rsidR="0078616B" w:rsidRPr="00274323">
        <w:rPr>
          <w:rFonts w:ascii="Times New Roman" w:hAnsi="Times New Roman"/>
          <w:sz w:val="24"/>
          <w:szCs w:val="24"/>
          <w:lang w:eastAsia="ru-RU"/>
        </w:rPr>
        <w:t xml:space="preserve"> компетентностям</w:t>
      </w:r>
      <w:r w:rsidRPr="00274323">
        <w:rPr>
          <w:rFonts w:ascii="Times New Roman" w:hAnsi="Times New Roman"/>
          <w:sz w:val="24"/>
          <w:szCs w:val="24"/>
          <w:lang w:eastAsia="ru-RU"/>
        </w:rPr>
        <w:t>.</w:t>
      </w:r>
    </w:p>
    <w:p w:rsidR="006B5D7E" w:rsidRPr="00274323" w:rsidRDefault="006B5D7E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Сре</w:t>
      </w:r>
      <w:r w:rsidR="0078616B" w:rsidRPr="00274323">
        <w:rPr>
          <w:rFonts w:ascii="Times New Roman" w:hAnsi="Times New Roman"/>
          <w:noProof/>
          <w:sz w:val="24"/>
          <w:szCs w:val="24"/>
          <w:lang w:eastAsia="ru-RU"/>
        </w:rPr>
        <w:t>дний пок</w:t>
      </w:r>
      <w:r w:rsidR="00DC690F">
        <w:rPr>
          <w:rFonts w:ascii="Times New Roman" w:hAnsi="Times New Roman"/>
          <w:noProof/>
          <w:sz w:val="24"/>
          <w:szCs w:val="24"/>
          <w:lang w:eastAsia="ru-RU"/>
        </w:rPr>
        <w:t>азатель – 3,75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78616B" w:rsidRPr="00274323">
        <w:rPr>
          <w:rFonts w:ascii="Times New Roman" w:hAnsi="Times New Roman"/>
          <w:noProof/>
          <w:sz w:val="24"/>
          <w:szCs w:val="24"/>
          <w:lang w:eastAsia="ru-RU"/>
        </w:rPr>
        <w:t>, что является повышенным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уровнем.</w:t>
      </w:r>
    </w:p>
    <w:p w:rsidR="0078616B" w:rsidRPr="00274323" w:rsidRDefault="006714A4" w:rsidP="002743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sz w:val="24"/>
          <w:szCs w:val="24"/>
          <w:lang w:eastAsia="ru-RU"/>
        </w:rPr>
        <w:pict>
          <v:shape id="_x0000_i1035" type="#_x0000_t75" style="width:264.75pt;height:155.25pt">
            <v:imagedata r:id="rId27" o:title=""/>
          </v:shape>
        </w:pict>
      </w:r>
    </w:p>
    <w:p w:rsidR="0078616B" w:rsidRPr="00274323" w:rsidRDefault="0078616B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Наименьшие результаты выявлены по научным и духовно-нравственным компетентностям.</w:t>
      </w:r>
    </w:p>
    <w:p w:rsidR="0078616B" w:rsidRPr="00274323" w:rsidRDefault="0078616B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Уровень выше сред</w:t>
      </w:r>
      <w:r w:rsidR="00FC37DE">
        <w:rPr>
          <w:rFonts w:ascii="Times New Roman" w:hAnsi="Times New Roman"/>
          <w:noProof/>
          <w:sz w:val="24"/>
          <w:szCs w:val="24"/>
          <w:lang w:eastAsia="ru-RU"/>
        </w:rPr>
        <w:t>него отмечается по физической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компетентности.</w:t>
      </w:r>
    </w:p>
    <w:p w:rsidR="006432A6" w:rsidRPr="00FC37DE" w:rsidRDefault="00FC37DE" w:rsidP="00FC37D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Средний показатель – 3,73</w:t>
      </w:r>
      <w:r w:rsidR="0078616B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б., что является повышенным уровнем</w:t>
      </w:r>
      <w:r w:rsidR="0078616B" w:rsidRPr="00274323">
        <w:rPr>
          <w:rStyle w:val="a4"/>
          <w:rFonts w:ascii="Times New Roman" w:hAnsi="Times New Roman"/>
          <w:noProof/>
          <w:sz w:val="24"/>
          <w:szCs w:val="24"/>
          <w:lang w:eastAsia="ru-RU"/>
        </w:rPr>
        <w:footnoteReference w:id="3"/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C37DE" w:rsidRDefault="007B0030" w:rsidP="00084E95">
      <w:pPr>
        <w:tabs>
          <w:tab w:val="left" w:pos="709"/>
        </w:tabs>
        <w:spacing w:after="0" w:line="240" w:lineRule="auto"/>
        <w:ind w:firstLine="36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_x0000_i1036" type="#_x0000_t75" style="width:308.25pt;height:145.5pt">
            <v:imagedata r:id="rId28" o:title=""/>
          </v:shape>
        </w:pict>
      </w:r>
    </w:p>
    <w:p w:rsidR="00B66C41" w:rsidRPr="00274323" w:rsidRDefault="00B951B3" w:rsidP="00274323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="00B66C41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Наименьшие результаты выявлены по </w:t>
      </w:r>
      <w:r w:rsidR="00FC37DE">
        <w:rPr>
          <w:rFonts w:ascii="Times New Roman" w:hAnsi="Times New Roman"/>
          <w:noProof/>
          <w:sz w:val="24"/>
          <w:szCs w:val="24"/>
          <w:lang w:eastAsia="ru-RU"/>
        </w:rPr>
        <w:t xml:space="preserve">гражданской, духовно-нравственной, трудовой </w:t>
      </w:r>
      <w:r w:rsidR="00B66C41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компетентностям. </w:t>
      </w:r>
    </w:p>
    <w:p w:rsidR="00F2209C" w:rsidRPr="00274323" w:rsidRDefault="00F2209C" w:rsidP="00274323">
      <w:pPr>
        <w:tabs>
          <w:tab w:val="left" w:pos="915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Уровень выше среднего отмечается по </w:t>
      </w:r>
      <w:r w:rsidR="00084E95">
        <w:rPr>
          <w:rFonts w:ascii="Times New Roman" w:hAnsi="Times New Roman"/>
          <w:noProof/>
          <w:sz w:val="24"/>
          <w:szCs w:val="24"/>
          <w:lang w:eastAsia="ru-RU"/>
        </w:rPr>
        <w:t xml:space="preserve">экологической и паториотической </w:t>
      </w:r>
      <w:r w:rsidR="00BA5D93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6432A6" w:rsidRPr="00672B94" w:rsidRDefault="00084E95" w:rsidP="00672B94">
      <w:pPr>
        <w:tabs>
          <w:tab w:val="left" w:pos="915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4,48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C33A67" w:rsidRPr="00274323">
        <w:rPr>
          <w:rFonts w:ascii="Times New Roman" w:hAnsi="Times New Roman"/>
          <w:noProof/>
          <w:sz w:val="24"/>
          <w:szCs w:val="24"/>
          <w:lang w:eastAsia="ru-RU"/>
        </w:rPr>
        <w:t>, что является повышенным</w:t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уровнем.</w:t>
      </w:r>
    </w:p>
    <w:p w:rsidR="00FC37DE" w:rsidRDefault="007B0030" w:rsidP="00672B94">
      <w:pPr>
        <w:tabs>
          <w:tab w:val="left" w:pos="915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7" type="#_x0000_t75" style="width:280.5pt;height:185.25pt">
            <v:imagedata r:id="rId29" o:title=""/>
          </v:shape>
        </w:pict>
      </w:r>
    </w:p>
    <w:p w:rsidR="00FC2664" w:rsidRPr="00274323" w:rsidRDefault="00B66C41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Наименьшие результаты выявлены</w:t>
      </w:r>
      <w:r w:rsidR="00B951B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A5D9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084E95">
        <w:rPr>
          <w:rFonts w:ascii="Times New Roman" w:hAnsi="Times New Roman"/>
          <w:noProof/>
          <w:sz w:val="24"/>
          <w:szCs w:val="24"/>
          <w:lang w:eastAsia="ru-RU"/>
        </w:rPr>
        <w:t>ценности научного познания компетентности</w:t>
      </w:r>
      <w:r w:rsidR="00B951B3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2209C" w:rsidRPr="00274323" w:rsidRDefault="00F2209C" w:rsidP="00274323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Уров</w:t>
      </w:r>
      <w:r w:rsidR="00BA5D93" w:rsidRPr="00274323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084E95">
        <w:rPr>
          <w:rFonts w:ascii="Times New Roman" w:hAnsi="Times New Roman"/>
          <w:noProof/>
          <w:sz w:val="24"/>
          <w:szCs w:val="24"/>
          <w:lang w:eastAsia="ru-RU"/>
        </w:rPr>
        <w:t>нь выше среднего отмечается по гражданско-патриотической</w:t>
      </w:r>
      <w:r w:rsidR="00BA5D9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компетентности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84E95" w:rsidRPr="00672B94" w:rsidRDefault="00084E95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2,9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>, чт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 является среднем </w:t>
      </w:r>
      <w:r w:rsidR="00BA5D93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</w:t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84E95" w:rsidRDefault="007B0030" w:rsidP="003854F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38" type="#_x0000_t75" style="width:282pt;height:165.75pt">
            <v:imagedata r:id="rId30" o:title=""/>
          </v:shape>
        </w:pict>
      </w:r>
    </w:p>
    <w:p w:rsidR="006B2598" w:rsidRPr="00274323" w:rsidRDefault="006B2598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Наименьшие результаты выявлены по дух</w:t>
      </w:r>
      <w:r w:rsidR="003854FE">
        <w:rPr>
          <w:rFonts w:ascii="Times New Roman" w:hAnsi="Times New Roman"/>
          <w:noProof/>
          <w:sz w:val="24"/>
          <w:szCs w:val="24"/>
          <w:lang w:eastAsia="ru-RU"/>
        </w:rPr>
        <w:t>овно-нравственным и ценности научного познания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компетентностям.</w:t>
      </w:r>
    </w:p>
    <w:p w:rsidR="006B2598" w:rsidRPr="00274323" w:rsidRDefault="006B2598" w:rsidP="00274323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Уровень выше среднего отмечается по физической  компетентности.</w:t>
      </w:r>
    </w:p>
    <w:p w:rsidR="006B2598" w:rsidRPr="00274323" w:rsidRDefault="003854FE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4</w:t>
      </w:r>
      <w:r w:rsidR="006B259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б., что является повышенным уровнем.</w:t>
      </w:r>
    </w:p>
    <w:p w:rsidR="006B2598" w:rsidRPr="00274323" w:rsidRDefault="007B0030" w:rsidP="0027432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9" type="#_x0000_t75" style="width:255.75pt;height:162pt">
            <v:imagedata r:id="rId31" o:title=""/>
          </v:shape>
        </w:pict>
      </w:r>
    </w:p>
    <w:p w:rsidR="000216BE" w:rsidRPr="00274323" w:rsidRDefault="00B951B3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="000216BE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Наименьшие результаты выявлены </w:t>
      </w:r>
      <w:r w:rsidR="006B2598" w:rsidRPr="00274323">
        <w:rPr>
          <w:rFonts w:ascii="Times New Roman" w:hAnsi="Times New Roman"/>
          <w:noProof/>
          <w:sz w:val="24"/>
          <w:szCs w:val="24"/>
          <w:lang w:eastAsia="ru-RU"/>
        </w:rPr>
        <w:t>духовно-нравств</w:t>
      </w:r>
      <w:r w:rsidR="00672B94">
        <w:rPr>
          <w:rFonts w:ascii="Times New Roman" w:hAnsi="Times New Roman"/>
          <w:noProof/>
          <w:sz w:val="24"/>
          <w:szCs w:val="24"/>
          <w:lang w:eastAsia="ru-RU"/>
        </w:rPr>
        <w:t>енным и экологической</w:t>
      </w:r>
      <w:r w:rsidR="006B259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216BE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0216BE" w:rsidRPr="00274323" w:rsidRDefault="000216BE" w:rsidP="00274323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Уровень выше среднего отмечается по </w:t>
      </w:r>
      <w:r w:rsidR="00672B94">
        <w:rPr>
          <w:rFonts w:ascii="Times New Roman" w:hAnsi="Times New Roman"/>
          <w:noProof/>
          <w:sz w:val="24"/>
          <w:szCs w:val="24"/>
          <w:lang w:eastAsia="ru-RU"/>
        </w:rPr>
        <w:t xml:space="preserve">физической, патриотической </w:t>
      </w:r>
      <w:r w:rsidR="008D2B20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0216BE" w:rsidRPr="00274323" w:rsidRDefault="00672B94" w:rsidP="002743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3,35</w:t>
      </w:r>
      <w:r w:rsidR="006B259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0216BE" w:rsidRPr="00274323">
        <w:rPr>
          <w:rFonts w:ascii="Times New Roman" w:hAnsi="Times New Roman"/>
          <w:noProof/>
          <w:sz w:val="24"/>
          <w:szCs w:val="24"/>
          <w:lang w:eastAsia="ru-RU"/>
        </w:rPr>
        <w:t>, что является</w:t>
      </w:r>
      <w:r w:rsidR="006B2598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повышенным уровнем</w:t>
      </w:r>
      <w:r w:rsidR="000216BE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517AFC" w:rsidRPr="00274323" w:rsidRDefault="007B0030" w:rsidP="00274323">
      <w:pPr>
        <w:tabs>
          <w:tab w:val="left" w:pos="620"/>
          <w:tab w:val="center" w:pos="4857"/>
        </w:tabs>
        <w:spacing w:after="0" w:line="240" w:lineRule="auto"/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0" type="#_x0000_t75" style="width:233.25pt;height:140.25pt">
            <v:imagedata r:id="rId32" o:title=""/>
          </v:shape>
        </w:pict>
      </w:r>
    </w:p>
    <w:p w:rsidR="00517AFC" w:rsidRPr="00274323" w:rsidRDefault="00517AFC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Наименьшие результаты выявлены по </w:t>
      </w:r>
      <w:r w:rsidR="00D9092F">
        <w:rPr>
          <w:rFonts w:ascii="Times New Roman" w:hAnsi="Times New Roman"/>
          <w:noProof/>
          <w:sz w:val="24"/>
          <w:szCs w:val="24"/>
          <w:lang w:eastAsia="ru-RU"/>
        </w:rPr>
        <w:t xml:space="preserve">научной и эстетическим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</w:p>
    <w:p w:rsidR="00517AFC" w:rsidRPr="00274323" w:rsidRDefault="00517AFC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Высокий уровень отмечается по </w:t>
      </w:r>
      <w:r w:rsidR="00D9092F">
        <w:rPr>
          <w:rFonts w:ascii="Times New Roman" w:hAnsi="Times New Roman"/>
          <w:noProof/>
          <w:sz w:val="24"/>
          <w:szCs w:val="24"/>
          <w:lang w:eastAsia="ru-RU"/>
        </w:rPr>
        <w:t xml:space="preserve">духовно-нравственным и трудовым </w:t>
      </w:r>
      <w:r w:rsidR="009E7257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0216BE" w:rsidRPr="00274323" w:rsidRDefault="00D9092F" w:rsidP="00274323">
      <w:pPr>
        <w:tabs>
          <w:tab w:val="left" w:pos="620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Средний показатель –  3,8</w:t>
      </w:r>
      <w:r w:rsidR="009E7257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б., чт</w:t>
      </w:r>
      <w:r>
        <w:rPr>
          <w:rFonts w:ascii="Times New Roman" w:hAnsi="Times New Roman"/>
          <w:noProof/>
          <w:sz w:val="24"/>
          <w:szCs w:val="24"/>
          <w:lang w:eastAsia="ru-RU"/>
        </w:rPr>
        <w:t>о является повышенным</w:t>
      </w:r>
      <w:r w:rsidR="009E7257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уровнем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B951B3" w:rsidRPr="00274323" w:rsidRDefault="00B951B3" w:rsidP="0027432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noProof/>
          <w:sz w:val="24"/>
          <w:szCs w:val="24"/>
          <w:lang w:eastAsia="ru-RU"/>
        </w:rPr>
        <w:t>Результаты мониторинга по уровням образования:</w:t>
      </w:r>
    </w:p>
    <w:p w:rsidR="00517AFC" w:rsidRPr="00274323" w:rsidRDefault="00517AFC" w:rsidP="0027432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b/>
          <w:noProof/>
          <w:sz w:val="24"/>
          <w:szCs w:val="24"/>
          <w:lang w:eastAsia="ru-RU"/>
        </w:rPr>
        <w:t>1-4 классы</w:t>
      </w:r>
    </w:p>
    <w:p w:rsidR="00F93E42" w:rsidRPr="00274323" w:rsidRDefault="007B0030" w:rsidP="0027432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41" type="#_x0000_t75" style="width:279.75pt;height:200.25pt">
            <v:imagedata r:id="rId33" o:title=""/>
          </v:shape>
        </w:pict>
      </w:r>
    </w:p>
    <w:p w:rsidR="00F93E42" w:rsidRPr="00274323" w:rsidRDefault="00517AFC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Наименьшие результаты выявлены по  </w:t>
      </w:r>
      <w:r w:rsidR="00730C6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научной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компетентности</w:t>
      </w:r>
    </w:p>
    <w:p w:rsidR="00F93E42" w:rsidRPr="00274323" w:rsidRDefault="00F93E42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Высокий уровень отмечаетс</w:t>
      </w:r>
      <w:r w:rsidR="00730C6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я по гражданско-патриотической 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и экологической компетентностям.</w:t>
      </w:r>
    </w:p>
    <w:p w:rsidR="00517AFC" w:rsidRDefault="006C0B4B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3,6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б., что является </w:t>
      </w:r>
      <w:r w:rsidR="00730C6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повышенным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</w:t>
      </w:r>
      <w:r w:rsidR="00730C6F"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6F4BF8" w:rsidRDefault="006F4BF8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4BF8" w:rsidRDefault="007B0030" w:rsidP="006F4BF8">
      <w:pPr>
        <w:tabs>
          <w:tab w:val="left" w:pos="620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42" type="#_x0000_t75" style="width:287.25pt;height:186pt">
            <v:imagedata r:id="rId34" o:title=""/>
          </v:shape>
        </w:pict>
      </w:r>
    </w:p>
    <w:p w:rsidR="00B951B3" w:rsidRPr="00274323" w:rsidRDefault="00B951B3" w:rsidP="006F4BF8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C2664" w:rsidRPr="00274323" w:rsidRDefault="00B951B3" w:rsidP="00274323">
      <w:pPr>
        <w:tabs>
          <w:tab w:val="left" w:pos="915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Наименьшие результаты выявлены по </w:t>
      </w:r>
      <w:r w:rsidR="00883A9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духовно-нравственным, научным, гражданским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FE4C22" w:rsidRPr="00274323" w:rsidRDefault="00FE4C22" w:rsidP="00274323">
      <w:pPr>
        <w:tabs>
          <w:tab w:val="left" w:pos="915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Уровень выше среднего от</w:t>
      </w:r>
      <w:r w:rsidR="00883A92" w:rsidRPr="00274323">
        <w:rPr>
          <w:rFonts w:ascii="Times New Roman" w:hAnsi="Times New Roman"/>
          <w:noProof/>
          <w:sz w:val="24"/>
          <w:szCs w:val="24"/>
          <w:lang w:eastAsia="ru-RU"/>
        </w:rPr>
        <w:t>мечается по патриотической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компетентности.</w:t>
      </w:r>
    </w:p>
    <w:p w:rsidR="00517AFC" w:rsidRPr="00274323" w:rsidRDefault="006F4BF8" w:rsidP="00274323">
      <w:pPr>
        <w:tabs>
          <w:tab w:val="left" w:pos="915"/>
        </w:tabs>
        <w:spacing w:after="0" w:line="240" w:lineRule="auto"/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3,85</w:t>
      </w:r>
      <w:r w:rsidR="00B647A3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</w:t>
      </w:r>
      <w:r w:rsidR="00883A92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, что является повышенным </w:t>
      </w:r>
      <w:r w:rsidR="006B5D7E" w:rsidRPr="00274323">
        <w:rPr>
          <w:rFonts w:ascii="Times New Roman" w:hAnsi="Times New Roman"/>
          <w:noProof/>
          <w:sz w:val="24"/>
          <w:szCs w:val="24"/>
          <w:lang w:eastAsia="ru-RU"/>
        </w:rPr>
        <w:t>уровнем.</w:t>
      </w:r>
    </w:p>
    <w:p w:rsidR="00F93E42" w:rsidRPr="00274323" w:rsidRDefault="007B0030" w:rsidP="0068345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43" type="#_x0000_t75" style="width:329.25pt;height:203.25pt">
            <v:imagedata r:id="rId35" o:title=""/>
          </v:shape>
        </w:pict>
      </w:r>
    </w:p>
    <w:p w:rsidR="00F93E42" w:rsidRPr="00274323" w:rsidRDefault="00F93E42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Наименьшие результаты выявлены по  </w:t>
      </w:r>
      <w:r w:rsidR="0068345A">
        <w:rPr>
          <w:rFonts w:ascii="Times New Roman" w:hAnsi="Times New Roman"/>
          <w:noProof/>
          <w:sz w:val="24"/>
          <w:szCs w:val="24"/>
          <w:lang w:eastAsia="ru-RU"/>
        </w:rPr>
        <w:t>научной и духовно-нравственной</w:t>
      </w:r>
      <w:r w:rsidR="00F81CB6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</w:p>
    <w:p w:rsidR="00F93E42" w:rsidRPr="00274323" w:rsidRDefault="00F93E42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Уровень выше среднего отмечается </w:t>
      </w:r>
      <w:r w:rsidR="00F81CB6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физической патриотической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</w:t>
      </w:r>
      <w:r w:rsidR="00F81CB6" w:rsidRPr="00274323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81CB6" w:rsidRDefault="0068345A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Средний показатель – 3,6</w:t>
      </w:r>
      <w:r w:rsidR="00F81CB6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E42" w:rsidRPr="00274323">
        <w:rPr>
          <w:rFonts w:ascii="Times New Roman" w:hAnsi="Times New Roman"/>
          <w:noProof/>
          <w:sz w:val="24"/>
          <w:szCs w:val="24"/>
          <w:lang w:eastAsia="ru-RU"/>
        </w:rPr>
        <w:t>б., чт</w:t>
      </w:r>
      <w:r w:rsidR="00F81CB6" w:rsidRPr="00274323">
        <w:rPr>
          <w:rFonts w:ascii="Times New Roman" w:hAnsi="Times New Roman"/>
          <w:noProof/>
          <w:sz w:val="24"/>
          <w:szCs w:val="24"/>
          <w:lang w:eastAsia="ru-RU"/>
        </w:rPr>
        <w:t>о является повышенным  уровнем</w:t>
      </w:r>
    </w:p>
    <w:p w:rsidR="00BC360A" w:rsidRDefault="007B0030" w:rsidP="00BC360A">
      <w:pPr>
        <w:tabs>
          <w:tab w:val="left" w:pos="620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4" type="#_x0000_t75" style="width:311.25pt;height:204pt">
            <v:imagedata r:id="rId36" o:title=""/>
          </v:shape>
        </w:pict>
      </w:r>
    </w:p>
    <w:p w:rsidR="00D526E1" w:rsidRPr="00274323" w:rsidRDefault="00D526E1" w:rsidP="00BC360A">
      <w:pPr>
        <w:tabs>
          <w:tab w:val="left" w:pos="620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526E1" w:rsidRPr="00274323" w:rsidRDefault="00D526E1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tab/>
        <w:t xml:space="preserve">Наименьшие результаты выявлены по  </w:t>
      </w:r>
      <w:r w:rsidR="008F25E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духовно-нравственной и научной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D526E1" w:rsidRPr="00274323" w:rsidRDefault="00D526E1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>Уровень выше среднего отмечается по гражданско-патри</w:t>
      </w:r>
      <w:r w:rsidR="00BC360A">
        <w:rPr>
          <w:rFonts w:ascii="Times New Roman" w:hAnsi="Times New Roman"/>
          <w:noProof/>
          <w:sz w:val="24"/>
          <w:szCs w:val="24"/>
          <w:lang w:eastAsia="ru-RU"/>
        </w:rPr>
        <w:t>отической и физической</w:t>
      </w:r>
      <w:r w:rsidR="008F25E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компетентностям.</w:t>
      </w:r>
    </w:p>
    <w:p w:rsidR="0078616B" w:rsidRPr="00274323" w:rsidRDefault="00D526E1" w:rsidP="00274323">
      <w:pPr>
        <w:tabs>
          <w:tab w:val="left" w:pos="620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Средний показатель – </w:t>
      </w:r>
      <w:r w:rsidR="008F25EF" w:rsidRPr="00274323">
        <w:rPr>
          <w:rFonts w:ascii="Times New Roman" w:hAnsi="Times New Roman"/>
          <w:noProof/>
          <w:sz w:val="24"/>
          <w:szCs w:val="24"/>
          <w:lang w:eastAsia="ru-RU"/>
        </w:rPr>
        <w:t>4,11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 б., что является </w:t>
      </w:r>
      <w:r w:rsidR="008F25EF" w:rsidRPr="00274323">
        <w:rPr>
          <w:rFonts w:ascii="Times New Roman" w:hAnsi="Times New Roman"/>
          <w:noProof/>
          <w:sz w:val="24"/>
          <w:szCs w:val="24"/>
          <w:lang w:eastAsia="ru-RU"/>
        </w:rPr>
        <w:t xml:space="preserve">повышенным </w:t>
      </w:r>
      <w:r w:rsidRPr="00274323">
        <w:rPr>
          <w:rFonts w:ascii="Times New Roman" w:hAnsi="Times New Roman"/>
          <w:noProof/>
          <w:sz w:val="24"/>
          <w:szCs w:val="24"/>
          <w:lang w:eastAsia="ru-RU"/>
        </w:rPr>
        <w:t>уровнем.</w:t>
      </w:r>
    </w:p>
    <w:p w:rsidR="00F93E42" w:rsidRPr="00274323" w:rsidRDefault="0078616B" w:rsidP="00274323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 xml:space="preserve">             </w:t>
      </w:r>
      <w:r w:rsidR="008F25EF" w:rsidRPr="00274323">
        <w:rPr>
          <w:rFonts w:ascii="Times New Roman" w:hAnsi="Times New Roman"/>
          <w:b/>
          <w:sz w:val="24"/>
          <w:szCs w:val="24"/>
        </w:rPr>
        <w:t>З</w:t>
      </w:r>
      <w:r w:rsidR="004301C6">
        <w:rPr>
          <w:rFonts w:ascii="Times New Roman" w:hAnsi="Times New Roman"/>
          <w:b/>
          <w:sz w:val="24"/>
          <w:szCs w:val="24"/>
        </w:rPr>
        <w:t>адачи на 2024-2025</w:t>
      </w:r>
      <w:r w:rsidR="00F93E42" w:rsidRPr="00274323">
        <w:rPr>
          <w:rFonts w:ascii="Times New Roman" w:hAnsi="Times New Roman"/>
          <w:b/>
          <w:sz w:val="24"/>
          <w:szCs w:val="24"/>
        </w:rPr>
        <w:t xml:space="preserve"> уч. год:</w:t>
      </w:r>
    </w:p>
    <w:p w:rsidR="00F93E42" w:rsidRPr="00274323" w:rsidRDefault="00F93E42" w:rsidP="0027432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hanging="283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Классным руководителям для получения объективных результатов мониторинга необходимо систематически отлеживать личностные результаты обучающихся в течение всего учебного года, в том числе через создание ситуаций ценностного выбора.</w:t>
      </w:r>
    </w:p>
    <w:p w:rsidR="00F93E42" w:rsidRPr="00274323" w:rsidRDefault="00F93E42" w:rsidP="0027432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hanging="21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Классным руководителям при составлении плана воспитательн</w:t>
      </w:r>
      <w:r w:rsidR="00AB468F" w:rsidRPr="00274323">
        <w:rPr>
          <w:rFonts w:ascii="Times New Roman" w:hAnsi="Times New Roman"/>
          <w:sz w:val="24"/>
          <w:szCs w:val="24"/>
        </w:rPr>
        <w:t xml:space="preserve">ой работы с </w:t>
      </w:r>
      <w:proofErr w:type="gramStart"/>
      <w:r w:rsidR="00AB468F" w:rsidRPr="00274323">
        <w:rPr>
          <w:rFonts w:ascii="Times New Roman" w:hAnsi="Times New Roman"/>
          <w:sz w:val="24"/>
          <w:szCs w:val="24"/>
        </w:rPr>
        <w:t>обуча</w:t>
      </w:r>
      <w:r w:rsidR="00AB468F" w:rsidRPr="00274323">
        <w:rPr>
          <w:rFonts w:ascii="Times New Roman" w:hAnsi="Times New Roman"/>
          <w:sz w:val="24"/>
          <w:szCs w:val="24"/>
        </w:rPr>
        <w:t>ю</w:t>
      </w:r>
      <w:r w:rsidR="004301C6">
        <w:rPr>
          <w:rFonts w:ascii="Times New Roman" w:hAnsi="Times New Roman"/>
          <w:sz w:val="24"/>
          <w:szCs w:val="24"/>
        </w:rPr>
        <w:t>щимися</w:t>
      </w:r>
      <w:proofErr w:type="gramEnd"/>
      <w:r w:rsidR="004301C6">
        <w:rPr>
          <w:rFonts w:ascii="Times New Roman" w:hAnsi="Times New Roman"/>
          <w:sz w:val="24"/>
          <w:szCs w:val="24"/>
        </w:rPr>
        <w:t xml:space="preserve"> на 2024-2025</w:t>
      </w:r>
      <w:r w:rsidRPr="00274323">
        <w:rPr>
          <w:rFonts w:ascii="Times New Roman" w:hAnsi="Times New Roman"/>
          <w:sz w:val="24"/>
          <w:szCs w:val="24"/>
        </w:rPr>
        <w:t xml:space="preserve"> уч. год учесть полученные по классу результаты мониторинга, ус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 xml:space="preserve">лив наиболее проблемные направления воспитательной работы. Также учесть результаты мониторинга при организации групповой и индивидуальной работы с </w:t>
      </w:r>
      <w:proofErr w:type="gramStart"/>
      <w:r w:rsidRPr="0027432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74323">
        <w:rPr>
          <w:rFonts w:ascii="Times New Roman" w:hAnsi="Times New Roman"/>
          <w:sz w:val="24"/>
          <w:szCs w:val="24"/>
        </w:rPr>
        <w:t>.</w:t>
      </w:r>
    </w:p>
    <w:p w:rsidR="00F93E42" w:rsidRPr="00274323" w:rsidRDefault="00545004" w:rsidP="0027432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hanging="21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Заместителю директора по ВР</w:t>
      </w:r>
      <w:r w:rsidR="00F93E42" w:rsidRPr="00274323">
        <w:rPr>
          <w:rFonts w:ascii="Times New Roman" w:hAnsi="Times New Roman"/>
          <w:sz w:val="24"/>
          <w:szCs w:val="24"/>
        </w:rPr>
        <w:t xml:space="preserve"> при составлении план</w:t>
      </w:r>
      <w:r w:rsidRPr="00274323">
        <w:rPr>
          <w:rFonts w:ascii="Times New Roman" w:hAnsi="Times New Roman"/>
          <w:sz w:val="24"/>
          <w:szCs w:val="24"/>
        </w:rPr>
        <w:t>а внеурочных меро</w:t>
      </w:r>
      <w:r w:rsidR="004301C6">
        <w:rPr>
          <w:rFonts w:ascii="Times New Roman" w:hAnsi="Times New Roman"/>
          <w:sz w:val="24"/>
          <w:szCs w:val="24"/>
        </w:rPr>
        <w:t>приятий на 2024-2025</w:t>
      </w:r>
      <w:r w:rsidR="00F93E42" w:rsidRPr="00274323">
        <w:rPr>
          <w:rFonts w:ascii="Times New Roman" w:hAnsi="Times New Roman"/>
          <w:sz w:val="24"/>
          <w:szCs w:val="24"/>
        </w:rPr>
        <w:t xml:space="preserve"> уч. год, подборе содержания и форм работы учесть результаты мониторинга личностных результатов по параллелям.</w:t>
      </w:r>
    </w:p>
    <w:p w:rsidR="00C863BC" w:rsidRPr="00274323" w:rsidRDefault="00545004" w:rsidP="0027432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hanging="21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Педагогу-психологу</w:t>
      </w:r>
      <w:r w:rsidR="001354F7" w:rsidRPr="00274323">
        <w:rPr>
          <w:rFonts w:ascii="Times New Roman" w:hAnsi="Times New Roman"/>
          <w:sz w:val="24"/>
          <w:szCs w:val="24"/>
        </w:rPr>
        <w:t xml:space="preserve"> разработать </w:t>
      </w:r>
      <w:r w:rsidR="004301C6">
        <w:rPr>
          <w:rFonts w:ascii="Times New Roman" w:hAnsi="Times New Roman"/>
          <w:sz w:val="24"/>
          <w:szCs w:val="24"/>
        </w:rPr>
        <w:t>и реализовать на параллелях 5-8</w:t>
      </w:r>
      <w:r w:rsidR="001354F7" w:rsidRPr="00274323">
        <w:rPr>
          <w:rFonts w:ascii="Times New Roman" w:hAnsi="Times New Roman"/>
          <w:sz w:val="24"/>
          <w:szCs w:val="24"/>
        </w:rPr>
        <w:t xml:space="preserve"> классов програ</w:t>
      </w:r>
      <w:r w:rsidR="001354F7" w:rsidRPr="00274323">
        <w:rPr>
          <w:rFonts w:ascii="Times New Roman" w:hAnsi="Times New Roman"/>
          <w:sz w:val="24"/>
          <w:szCs w:val="24"/>
        </w:rPr>
        <w:t>м</w:t>
      </w:r>
      <w:r w:rsidR="001354F7" w:rsidRPr="00274323">
        <w:rPr>
          <w:rFonts w:ascii="Times New Roman" w:hAnsi="Times New Roman"/>
          <w:sz w:val="24"/>
          <w:szCs w:val="24"/>
        </w:rPr>
        <w:t xml:space="preserve">му, направленную на повышение уровня сформированности </w:t>
      </w:r>
      <w:r w:rsidR="004301C6">
        <w:rPr>
          <w:rFonts w:ascii="Times New Roman" w:hAnsi="Times New Roman"/>
          <w:sz w:val="24"/>
          <w:szCs w:val="24"/>
        </w:rPr>
        <w:t xml:space="preserve">духовно-нравственной </w:t>
      </w:r>
      <w:r w:rsidR="001354F7" w:rsidRPr="00274323">
        <w:rPr>
          <w:rFonts w:ascii="Times New Roman" w:hAnsi="Times New Roman"/>
          <w:sz w:val="24"/>
          <w:szCs w:val="24"/>
        </w:rPr>
        <w:t>ко</w:t>
      </w:r>
      <w:r w:rsidRPr="00274323">
        <w:rPr>
          <w:rFonts w:ascii="Times New Roman" w:hAnsi="Times New Roman"/>
          <w:sz w:val="24"/>
          <w:szCs w:val="24"/>
        </w:rPr>
        <w:t>м</w:t>
      </w:r>
      <w:r w:rsidRPr="00274323">
        <w:rPr>
          <w:rFonts w:ascii="Times New Roman" w:hAnsi="Times New Roman"/>
          <w:sz w:val="24"/>
          <w:szCs w:val="24"/>
        </w:rPr>
        <w:t>петент</w:t>
      </w:r>
      <w:r w:rsidR="004301C6">
        <w:rPr>
          <w:rFonts w:ascii="Times New Roman" w:hAnsi="Times New Roman"/>
          <w:sz w:val="24"/>
          <w:szCs w:val="24"/>
        </w:rPr>
        <w:t>ности</w:t>
      </w:r>
      <w:r w:rsidRPr="00274323">
        <w:rPr>
          <w:rFonts w:ascii="Times New Roman" w:hAnsi="Times New Roman"/>
          <w:sz w:val="24"/>
          <w:szCs w:val="24"/>
        </w:rPr>
        <w:t>.</w:t>
      </w:r>
    </w:p>
    <w:p w:rsidR="00A278A8" w:rsidRPr="00274323" w:rsidRDefault="00F06970" w:rsidP="0027432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Анализ метапредметных результатов обучающихся</w:t>
      </w:r>
    </w:p>
    <w:p w:rsidR="00517AFC" w:rsidRPr="00274323" w:rsidRDefault="00517AFC" w:rsidP="00274323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Анализ метапредметных результатов в 1-4 классах</w:t>
      </w:r>
    </w:p>
    <w:p w:rsidR="00F9279A" w:rsidRPr="00274323" w:rsidRDefault="00F9279A" w:rsidP="002743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Анализ метапредметных результатов обучающихся</w:t>
      </w:r>
      <w:r w:rsidR="00E41797" w:rsidRPr="00274323">
        <w:rPr>
          <w:rFonts w:ascii="Times New Roman" w:hAnsi="Times New Roman"/>
          <w:sz w:val="24"/>
          <w:szCs w:val="24"/>
        </w:rPr>
        <w:t xml:space="preserve"> 2</w:t>
      </w:r>
      <w:r w:rsidRPr="00274323">
        <w:rPr>
          <w:rFonts w:ascii="Times New Roman" w:hAnsi="Times New Roman"/>
          <w:sz w:val="24"/>
          <w:szCs w:val="24"/>
        </w:rPr>
        <w:t>-4 классов проводился по сл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дующим направлениям:</w:t>
      </w:r>
    </w:p>
    <w:p w:rsidR="00F9279A" w:rsidRPr="00274323" w:rsidRDefault="00F9279A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эмоциональная саморегуляция;</w:t>
      </w:r>
    </w:p>
    <w:p w:rsidR="00F9279A" w:rsidRPr="00274323" w:rsidRDefault="00F9279A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волевая саморегуляция;</w:t>
      </w:r>
    </w:p>
    <w:p w:rsidR="00F9279A" w:rsidRPr="00274323" w:rsidRDefault="00F9279A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способность быть другом, партнером;</w:t>
      </w:r>
    </w:p>
    <w:p w:rsidR="00F9279A" w:rsidRPr="00274323" w:rsidRDefault="00F9279A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самопрезентация; </w:t>
      </w:r>
    </w:p>
    <w:p w:rsidR="00517AFC" w:rsidRPr="00274323" w:rsidRDefault="00F9279A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самооценка.</w:t>
      </w:r>
    </w:p>
    <w:p w:rsidR="003C0DCE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5" type="#_x0000_t75" style="width:297.75pt;height:9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">
            <v:imagedata r:id="rId37" o:title=""/>
            <o:lock v:ext="edit" aspectratio="f"/>
          </v:shape>
        </w:pict>
      </w:r>
    </w:p>
    <w:p w:rsidR="003C0DCE" w:rsidRPr="00274323" w:rsidRDefault="003C0DCE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17AFC" w:rsidRPr="00274323" w:rsidRDefault="00517AFC" w:rsidP="00274323">
      <w:pPr>
        <w:pStyle w:val="ConsCell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4323">
        <w:rPr>
          <w:rFonts w:ascii="Times New Roman" w:hAnsi="Times New Roman" w:cs="Times New Roman"/>
          <w:b/>
          <w:sz w:val="24"/>
          <w:szCs w:val="24"/>
        </w:rPr>
        <w:t>Вывод:</w:t>
      </w:r>
      <w:r w:rsidRPr="00274323">
        <w:rPr>
          <w:rFonts w:ascii="Times New Roman" w:hAnsi="Times New Roman" w:cs="Times New Roman"/>
          <w:sz w:val="24"/>
          <w:szCs w:val="24"/>
        </w:rPr>
        <w:t xml:space="preserve"> в целом у обучающихся 2-4 классов преобладает приемлемый уровень сформированности УУД, составляющих компетенции «эмоциональная саморегуляция», «волевая саморегуляция» и «самооценка». </w:t>
      </w:r>
      <w:proofErr w:type="gramStart"/>
      <w:r w:rsidRPr="00274323">
        <w:rPr>
          <w:rFonts w:ascii="Times New Roman" w:hAnsi="Times New Roman" w:cs="Times New Roman"/>
          <w:sz w:val="24"/>
          <w:szCs w:val="24"/>
        </w:rPr>
        <w:t>Это свидетельствует о результативной работе школы по формированию у обучающихся принятия и освоения социальной роли обуча</w:t>
      </w:r>
      <w:r w:rsidRPr="00274323">
        <w:rPr>
          <w:rFonts w:ascii="Times New Roman" w:hAnsi="Times New Roman" w:cs="Times New Roman"/>
          <w:sz w:val="24"/>
          <w:szCs w:val="24"/>
        </w:rPr>
        <w:t>ю</w:t>
      </w:r>
      <w:r w:rsidRPr="00274323">
        <w:rPr>
          <w:rFonts w:ascii="Times New Roman" w:hAnsi="Times New Roman" w:cs="Times New Roman"/>
          <w:sz w:val="24"/>
          <w:szCs w:val="24"/>
        </w:rPr>
        <w:t>щегося, развития мотивов учебной деятельности, формирования личностного смысла уч</w:t>
      </w:r>
      <w:r w:rsidRPr="00274323">
        <w:rPr>
          <w:rFonts w:ascii="Times New Roman" w:hAnsi="Times New Roman" w:cs="Times New Roman"/>
          <w:sz w:val="24"/>
          <w:szCs w:val="24"/>
        </w:rPr>
        <w:t>е</w:t>
      </w:r>
      <w:r w:rsidRPr="00274323">
        <w:rPr>
          <w:rFonts w:ascii="Times New Roman" w:hAnsi="Times New Roman" w:cs="Times New Roman"/>
          <w:sz w:val="24"/>
          <w:szCs w:val="24"/>
        </w:rPr>
        <w:t>ния, а также по освоению обучающимися начальных форм познавательной и личностной рефлексии.</w:t>
      </w:r>
      <w:proofErr w:type="gramEnd"/>
    </w:p>
    <w:p w:rsidR="00517AFC" w:rsidRPr="00274323" w:rsidRDefault="00517AFC" w:rsidP="002743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79,6% обучающихся 2-4 классов обнаружили критический и низкий уровень сфо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мированности УДД «самопрезентация», что свидетельствует о недостаточной работе школы по формированию у учащихся навыков самопредъявления и самопрезентации.</w:t>
      </w:r>
    </w:p>
    <w:p w:rsidR="00517AFC" w:rsidRPr="00274323" w:rsidRDefault="00517AFC" w:rsidP="002743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90% учащихся 2-4 классов продемонстрировали критический и низкий уровень сформированности компетенции «способность «быть другом, партнером», что также св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детельствует о недостаточно результативной работе школы по развитию у обучающихся этических чувств, доброжелательности и эмоционально-нравственной отзывчивости, п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нимания и сопереживания чувствам других людей. </w: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714A4" w:rsidRDefault="006714A4" w:rsidP="0027432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7AFC" w:rsidRPr="00274323" w:rsidRDefault="00517AFC" w:rsidP="0027432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lastRenderedPageBreak/>
        <w:t>Результаты по УДД</w:t>
      </w:r>
    </w:p>
    <w:p w:rsidR="007967CB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6" type="#_x0000_t75" style="width:255pt;height:112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">
            <v:imagedata r:id="rId38" o:title=""/>
            <o:lock v:ext="edit" aspectratio="f"/>
          </v:shape>
        </w:pic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Недостаточный уровень сформированности данного результата выявлен в 4 классах.</w:t>
      </w:r>
    </w:p>
    <w:p w:rsidR="00517AFC" w:rsidRPr="00274323" w:rsidRDefault="00517AFC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D4BC6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7" type="#_x0000_t75" style="width:226.5pt;height:125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">
            <v:imagedata r:id="rId39" o:title=""/>
            <o:lock v:ext="edit" aspectratio="f"/>
          </v:shape>
        </w:pict>
      </w:r>
    </w:p>
    <w:p w:rsidR="007967CB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Выявлен достаточный уровень по всем трем параллелям</w:t>
      </w:r>
    </w:p>
    <w:p w:rsidR="007967CB" w:rsidRPr="00274323" w:rsidRDefault="007967CB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BC6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8" type="#_x0000_t75" style="width:223.5pt;height:12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">
            <v:imagedata r:id="rId40" o:title=""/>
            <o:lock v:ext="edit" aspectratio="f"/>
          </v:shape>
        </w:pict>
      </w:r>
    </w:p>
    <w:p w:rsidR="00ED4BC6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Низкий уровень по всем трем параллелям.</w:t>
      </w:r>
    </w:p>
    <w:p w:rsidR="00ED4BC6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9" type="#_x0000_t75" style="width:228.75pt;height:119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">
            <v:imagedata r:id="rId41" o:title=""/>
            <o:lock v:ext="edit" aspectratio="f"/>
          </v:shape>
        </w:pic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Низкий уровень по всем трем параллелям.</w:t>
      </w:r>
    </w:p>
    <w:p w:rsidR="00ED4BC6" w:rsidRPr="00274323" w:rsidRDefault="00ED4BC6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D4BC6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0" type="#_x0000_t75" style="width:234pt;height:114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">
            <v:imagedata r:id="rId42" o:title=""/>
            <o:lock v:ext="edit" aspectratio="f"/>
          </v:shape>
        </w:pict>
      </w:r>
    </w:p>
    <w:p w:rsidR="00517AFC" w:rsidRPr="00274323" w:rsidRDefault="00517AFC" w:rsidP="002743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Недостаточ</w:t>
      </w:r>
      <w:r w:rsidR="00076671">
        <w:rPr>
          <w:rFonts w:ascii="Times New Roman" w:hAnsi="Times New Roman"/>
          <w:sz w:val="24"/>
          <w:szCs w:val="24"/>
        </w:rPr>
        <w:t>ный уровень выявлен во 2 классе</w:t>
      </w:r>
      <w:r w:rsidRPr="00274323">
        <w:rPr>
          <w:rFonts w:ascii="Times New Roman" w:hAnsi="Times New Roman"/>
          <w:sz w:val="24"/>
          <w:szCs w:val="24"/>
        </w:rPr>
        <w:t>.</w:t>
      </w:r>
    </w:p>
    <w:p w:rsidR="006714A4" w:rsidRDefault="006714A4" w:rsidP="0027432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7AFC" w:rsidRPr="00274323" w:rsidRDefault="00517AFC" w:rsidP="0027432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lastRenderedPageBreak/>
        <w:t>Анализ метапредметных результатов в 5-9 классах</w:t>
      </w:r>
    </w:p>
    <w:p w:rsidR="00E41797" w:rsidRPr="00274323" w:rsidRDefault="00E41797" w:rsidP="002743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Анализ метапредметных результатов обучающихся 5-9 классов проводился по сл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дующим направлениям: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эмоциональная саморегуляция;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волевая саморегуляция;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способность быть другом, партнером;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самопрезентация; 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самооценка;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самоопределение;</w:t>
      </w:r>
    </w:p>
    <w:p w:rsidR="00E41797" w:rsidRPr="00274323" w:rsidRDefault="00E41797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планирование.</w:t>
      </w:r>
    </w:p>
    <w:p w:rsidR="004C2A4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1" type="#_x0000_t75" style="width:331.5pt;height:15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mbWW2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GT1s3cYR6Kv1kROCvXVfDBt8t+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">
            <v:imagedata r:id="rId43" o:title=""/>
            <o:lock v:ext="edit" aspectratio="f"/>
          </v:shape>
        </w:pict>
      </w:r>
    </w:p>
    <w:p w:rsidR="00517AFC" w:rsidRPr="00274323" w:rsidRDefault="00517AFC" w:rsidP="00274323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4323">
        <w:rPr>
          <w:rFonts w:ascii="Times New Roman" w:hAnsi="Times New Roman" w:cs="Times New Roman"/>
          <w:b/>
          <w:sz w:val="24"/>
          <w:szCs w:val="24"/>
        </w:rPr>
        <w:t>Вывод:</w:t>
      </w:r>
      <w:r w:rsidRPr="00274323">
        <w:rPr>
          <w:rFonts w:ascii="Times New Roman" w:hAnsi="Times New Roman" w:cs="Times New Roman"/>
          <w:sz w:val="24"/>
          <w:szCs w:val="24"/>
        </w:rPr>
        <w:t xml:space="preserve"> у обучающихся 5-9 классов в целом преобладает приемлемый уровень сформированности УУД, составляющих компетенции «эмоциональная саморегуляция», «волевая саморегуляция» и «самооценка», «самоопределение». </w:t>
      </w:r>
      <w:proofErr w:type="gramStart"/>
      <w:r w:rsidRPr="00274323">
        <w:rPr>
          <w:rFonts w:ascii="Times New Roman" w:hAnsi="Times New Roman" w:cs="Times New Roman"/>
          <w:sz w:val="24"/>
          <w:szCs w:val="24"/>
        </w:rPr>
        <w:t>Это свидетельствует о р</w:t>
      </w:r>
      <w:r w:rsidRPr="00274323">
        <w:rPr>
          <w:rFonts w:ascii="Times New Roman" w:hAnsi="Times New Roman" w:cs="Times New Roman"/>
          <w:sz w:val="24"/>
          <w:szCs w:val="24"/>
        </w:rPr>
        <w:t>е</w:t>
      </w:r>
      <w:r w:rsidRPr="00274323">
        <w:rPr>
          <w:rFonts w:ascii="Times New Roman" w:hAnsi="Times New Roman" w:cs="Times New Roman"/>
          <w:sz w:val="24"/>
          <w:szCs w:val="24"/>
        </w:rPr>
        <w:t>зультативной работе школы по формированию у обучающихся принятия и освоения соц</w:t>
      </w:r>
      <w:r w:rsidRPr="00274323">
        <w:rPr>
          <w:rFonts w:ascii="Times New Roman" w:hAnsi="Times New Roman" w:cs="Times New Roman"/>
          <w:sz w:val="24"/>
          <w:szCs w:val="24"/>
        </w:rPr>
        <w:t>и</w:t>
      </w:r>
      <w:r w:rsidRPr="00274323">
        <w:rPr>
          <w:rFonts w:ascii="Times New Roman" w:hAnsi="Times New Roman" w:cs="Times New Roman"/>
          <w:sz w:val="24"/>
          <w:szCs w:val="24"/>
        </w:rPr>
        <w:t>альной роли обучающегося, развития мотивов учебной деятельности, формирования ли</w:t>
      </w:r>
      <w:r w:rsidRPr="00274323">
        <w:rPr>
          <w:rFonts w:ascii="Times New Roman" w:hAnsi="Times New Roman" w:cs="Times New Roman"/>
          <w:sz w:val="24"/>
          <w:szCs w:val="24"/>
        </w:rPr>
        <w:t>ч</w:t>
      </w:r>
      <w:r w:rsidRPr="00274323">
        <w:rPr>
          <w:rFonts w:ascii="Times New Roman" w:hAnsi="Times New Roman" w:cs="Times New Roman"/>
          <w:sz w:val="24"/>
          <w:szCs w:val="24"/>
        </w:rPr>
        <w:t>ностного смысла учения, по освоению обучающимися начальных форм познавательной и личностной рефлексии, умения аргументированно отстаивать свою точку зрения, осозн</w:t>
      </w:r>
      <w:r w:rsidRPr="00274323">
        <w:rPr>
          <w:rFonts w:ascii="Times New Roman" w:hAnsi="Times New Roman" w:cs="Times New Roman"/>
          <w:sz w:val="24"/>
          <w:szCs w:val="24"/>
        </w:rPr>
        <w:t>а</w:t>
      </w:r>
      <w:r w:rsidRPr="00274323">
        <w:rPr>
          <w:rFonts w:ascii="Times New Roman" w:hAnsi="Times New Roman" w:cs="Times New Roman"/>
          <w:sz w:val="24"/>
          <w:szCs w:val="24"/>
        </w:rPr>
        <w:t>ния ценности других людей.</w:t>
      </w:r>
      <w:proofErr w:type="gramEnd"/>
    </w:p>
    <w:p w:rsidR="00517AFC" w:rsidRPr="00274323" w:rsidRDefault="00517AFC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69,2% обучающихся 5-9 классов обнаружили критический и низкий уровень сфо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мированности УДД «самопрезентация», что свидетельствует о недостаточной работе школы по формированию у учащихся навыков самопредъявления и самопрезентации.</w:t>
      </w:r>
    </w:p>
    <w:p w:rsidR="00517AFC" w:rsidRPr="00274323" w:rsidRDefault="00517AFC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87,4% учащихся 5-9 классов продемонстрировали критический и низкий уровень сформированности компетенции «способность «быть другом, партнером», что свидетел</w:t>
      </w:r>
      <w:r w:rsidRPr="00274323">
        <w:rPr>
          <w:rFonts w:ascii="Times New Roman" w:hAnsi="Times New Roman"/>
          <w:sz w:val="24"/>
          <w:szCs w:val="24"/>
        </w:rPr>
        <w:t>ь</w:t>
      </w:r>
      <w:r w:rsidRPr="00274323">
        <w:rPr>
          <w:rFonts w:ascii="Times New Roman" w:hAnsi="Times New Roman"/>
          <w:sz w:val="24"/>
          <w:szCs w:val="24"/>
        </w:rPr>
        <w:t>ствует о недостаточно результативной работе школы по развитию у обучающихся этич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ских чувств, доброжелательности и эмоционально-нравственной отзывчивости, поним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ния и сопереживания чувствам других людей. </w:t>
      </w:r>
    </w:p>
    <w:p w:rsidR="00517AFC" w:rsidRPr="00274323" w:rsidRDefault="00517AFC" w:rsidP="002743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63,3% учащихся 5-9 классов продемонстрировали критический и низкий уровень сформированности компетенции «планирование», что также свидетельствует о недост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точно результативной работе школы по развитию навыка планирования собственной де</w:t>
      </w:r>
      <w:r w:rsidRPr="00274323">
        <w:rPr>
          <w:rFonts w:ascii="Times New Roman" w:hAnsi="Times New Roman"/>
          <w:sz w:val="24"/>
          <w:szCs w:val="24"/>
        </w:rPr>
        <w:t>я</w:t>
      </w:r>
      <w:r w:rsidRPr="00274323">
        <w:rPr>
          <w:rFonts w:ascii="Times New Roman" w:hAnsi="Times New Roman"/>
          <w:sz w:val="24"/>
          <w:szCs w:val="24"/>
        </w:rPr>
        <w:t>тельности, умения оценивать возможности и ресурсы для выполнения деятельности, с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ставления алгоритма работы.</w:t>
      </w:r>
    </w:p>
    <w:p w:rsidR="004C2A42" w:rsidRPr="00274323" w:rsidRDefault="004C2A42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17AFC" w:rsidRPr="00274323" w:rsidRDefault="00517AFC" w:rsidP="0027432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Результаты по УУД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2" type="#_x0000_t75" style="width:258pt;height:120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">
            <v:imagedata r:id="rId44" o:title=""/>
            <o:lock v:ext="edit" aspectratio="f"/>
          </v:shape>
        </w:pic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Выявлен достаточный уровень во всех параллелях.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3" type="#_x0000_t75" style="width:245.25pt;height:117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">
            <v:imagedata r:id="rId45" o:title=""/>
            <o:lock v:ext="edit" aspectratio="f"/>
          </v:shape>
        </w:pict>
      </w:r>
    </w:p>
    <w:p w:rsidR="00D21F57" w:rsidRPr="00274323" w:rsidRDefault="00D65D83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</w:t>
      </w:r>
      <w:r w:rsidR="00A362E1" w:rsidRPr="00274323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517AFC" w:rsidRPr="00274323">
        <w:rPr>
          <w:rFonts w:ascii="Times New Roman" w:hAnsi="Times New Roman"/>
          <w:noProof/>
          <w:sz w:val="24"/>
          <w:szCs w:val="24"/>
          <w:lang w:eastAsia="ru-RU"/>
        </w:rPr>
        <w:t>ень во всех параллелях.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4" type="#_x0000_t75" style="width:248.25pt;height:132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">
            <v:imagedata r:id="rId46" o:title=""/>
            <o:lock v:ext="edit" aspectratio="f"/>
          </v:shape>
        </w:pic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низкий уровень уровень во всех параллелях.</w:t>
      </w:r>
    </w:p>
    <w:p w:rsidR="00517AFC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5" type="#_x0000_t75" style="width:175.5pt;height:9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">
            <v:imagedata r:id="rId47" o:title=""/>
            <o:lock v:ext="edit" aspectratio="f"/>
          </v:shape>
        </w:pict>
      </w:r>
    </w:p>
    <w:p w:rsidR="00D21F57" w:rsidRPr="00274323" w:rsidRDefault="00517AFC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6" type="#_x0000_t75" style="width:241.5pt;height:136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">
            <v:imagedata r:id="rId48" o:title=""/>
            <o:lock v:ext="edit" aspectratio="f"/>
          </v:shape>
        </w:pict>
      </w:r>
    </w:p>
    <w:p w:rsidR="00CE1FB6" w:rsidRPr="00274323" w:rsidRDefault="00CE1FB6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7" type="#_x0000_t75" style="width:244.5pt;height:128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">
            <v:imagedata r:id="rId49" o:title=""/>
            <o:lock v:ext="edit" aspectratio="f"/>
          </v:shape>
        </w:pict>
      </w:r>
    </w:p>
    <w:p w:rsidR="00CE1FB6" w:rsidRPr="00274323" w:rsidRDefault="00CE1FB6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D21F57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58" type="#_x0000_t75" style="width:243.75pt;height:139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">
            <v:imagedata r:id="rId50" o:title=""/>
            <o:lock v:ext="edit" aspectratio="f"/>
          </v:shape>
        </w:pict>
      </w:r>
    </w:p>
    <w:p w:rsidR="00CE1FB6" w:rsidRPr="00274323" w:rsidRDefault="00CE1FB6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CE1FB6" w:rsidRPr="00274323" w:rsidRDefault="00CE1FB6" w:rsidP="0027432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Анализ метапредметных результатов обучающихся 10-11 классов</w:t>
      </w:r>
    </w:p>
    <w:p w:rsidR="00F12AB1" w:rsidRPr="00274323" w:rsidRDefault="00F12AB1" w:rsidP="002743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Анализ метапредметных результатов обучающихся 10-11 классов проводился по следующим направлениям: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эмоциональная саморегуляция;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волевая саморегуляция;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способность быть другом, партнером;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самопрезентация; 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самооценка;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самоопределение;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планирование;</w:t>
      </w:r>
    </w:p>
    <w:p w:rsidR="00F12AB1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профессиональное самоопределение;</w:t>
      </w:r>
    </w:p>
    <w:p w:rsidR="00E23578" w:rsidRPr="00274323" w:rsidRDefault="00F12AB1" w:rsidP="00274323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сформированность ценностных оснований.</w:t>
      </w:r>
    </w:p>
    <w:p w:rsidR="00E23578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9" type="#_x0000_t75" style="width:302.25pt;height:150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">
            <v:imagedata r:id="rId51" o:title=""/>
            <o:lock v:ext="edit" aspectratio="f"/>
          </v:shape>
        </w:pict>
      </w:r>
    </w:p>
    <w:p w:rsidR="00292197" w:rsidRPr="00274323" w:rsidRDefault="00292197" w:rsidP="00274323">
      <w:pPr>
        <w:pStyle w:val="ConsCell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4323">
        <w:rPr>
          <w:rFonts w:ascii="Times New Roman" w:hAnsi="Times New Roman" w:cs="Times New Roman"/>
          <w:b/>
          <w:sz w:val="24"/>
          <w:szCs w:val="24"/>
        </w:rPr>
        <w:t>Вывод:</w:t>
      </w:r>
      <w:r w:rsidRPr="00274323">
        <w:rPr>
          <w:rFonts w:ascii="Times New Roman" w:hAnsi="Times New Roman" w:cs="Times New Roman"/>
          <w:sz w:val="24"/>
          <w:szCs w:val="24"/>
        </w:rPr>
        <w:t xml:space="preserve"> у обучающихся 10-11 классов в целом преобладает приемлемый уровень сформированности УУД, составляющих компетенции «эмоциональная саморегуляция», «волевая саморегуляция» «самоопределение», «сформированность ценностных основ</w:t>
      </w:r>
      <w:r w:rsidRPr="00274323">
        <w:rPr>
          <w:rFonts w:ascii="Times New Roman" w:hAnsi="Times New Roman" w:cs="Times New Roman"/>
          <w:sz w:val="24"/>
          <w:szCs w:val="24"/>
        </w:rPr>
        <w:t>а</w:t>
      </w:r>
      <w:r w:rsidRPr="00274323">
        <w:rPr>
          <w:rFonts w:ascii="Times New Roman" w:hAnsi="Times New Roman" w:cs="Times New Roman"/>
          <w:sz w:val="24"/>
          <w:szCs w:val="24"/>
        </w:rPr>
        <w:t>ний». Это свидетельствует о результативной работе школы по формированию у обуча</w:t>
      </w:r>
      <w:r w:rsidRPr="00274323">
        <w:rPr>
          <w:rFonts w:ascii="Times New Roman" w:hAnsi="Times New Roman" w:cs="Times New Roman"/>
          <w:sz w:val="24"/>
          <w:szCs w:val="24"/>
        </w:rPr>
        <w:t>ю</w:t>
      </w:r>
      <w:r w:rsidRPr="00274323">
        <w:rPr>
          <w:rFonts w:ascii="Times New Roman" w:hAnsi="Times New Roman" w:cs="Times New Roman"/>
          <w:sz w:val="24"/>
          <w:szCs w:val="24"/>
        </w:rPr>
        <w:t>щихся навыков эмоциональной саморегуляции, принятия и освоения социальной роли обучающегося, развития мотивов учебной деятельности, формированию личностного смысла учения, формированию ценностных ориентаций обучающихся, умению аргуме</w:t>
      </w:r>
      <w:r w:rsidRPr="00274323">
        <w:rPr>
          <w:rFonts w:ascii="Times New Roman" w:hAnsi="Times New Roman" w:cs="Times New Roman"/>
          <w:sz w:val="24"/>
          <w:szCs w:val="24"/>
        </w:rPr>
        <w:t>н</w:t>
      </w:r>
      <w:r w:rsidRPr="00274323">
        <w:rPr>
          <w:rFonts w:ascii="Times New Roman" w:hAnsi="Times New Roman" w:cs="Times New Roman"/>
          <w:sz w:val="24"/>
          <w:szCs w:val="24"/>
        </w:rPr>
        <w:t>тировать свою точку зрения, формированию ценности других людей.</w:t>
      </w:r>
    </w:p>
    <w:p w:rsidR="00292197" w:rsidRPr="00274323" w:rsidRDefault="00292197" w:rsidP="00274323">
      <w:pPr>
        <w:pStyle w:val="ConsCell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4323">
        <w:rPr>
          <w:rFonts w:ascii="Times New Roman" w:hAnsi="Times New Roman" w:cs="Times New Roman"/>
          <w:sz w:val="24"/>
          <w:szCs w:val="24"/>
        </w:rPr>
        <w:t>Недостаточный уровень учащиеся обнаружили по сформированности УУД, соста</w:t>
      </w:r>
      <w:r w:rsidRPr="00274323">
        <w:rPr>
          <w:rFonts w:ascii="Times New Roman" w:hAnsi="Times New Roman" w:cs="Times New Roman"/>
          <w:sz w:val="24"/>
          <w:szCs w:val="24"/>
        </w:rPr>
        <w:t>в</w:t>
      </w:r>
      <w:r w:rsidRPr="00274323">
        <w:rPr>
          <w:rFonts w:ascii="Times New Roman" w:hAnsi="Times New Roman" w:cs="Times New Roman"/>
          <w:sz w:val="24"/>
          <w:szCs w:val="24"/>
        </w:rPr>
        <w:t>ляющих компетенции «самопрезентация» (50% учащихся показали критический и низкий уровень), «самооценка» (47,7% - критический и низкий уровень), «планирование» (52,3% - критический и низкий уровень), «профессиональное самоопределение» (45,4% - критич</w:t>
      </w:r>
      <w:r w:rsidRPr="00274323">
        <w:rPr>
          <w:rFonts w:ascii="Times New Roman" w:hAnsi="Times New Roman" w:cs="Times New Roman"/>
          <w:sz w:val="24"/>
          <w:szCs w:val="24"/>
        </w:rPr>
        <w:t>е</w:t>
      </w:r>
      <w:r w:rsidRPr="00274323">
        <w:rPr>
          <w:rFonts w:ascii="Times New Roman" w:hAnsi="Times New Roman" w:cs="Times New Roman"/>
          <w:sz w:val="24"/>
          <w:szCs w:val="24"/>
        </w:rPr>
        <w:t>ский и низкий уровень). Это свидетельствует о недостаточно работе школы по формир</w:t>
      </w:r>
      <w:r w:rsidRPr="00274323">
        <w:rPr>
          <w:rFonts w:ascii="Times New Roman" w:hAnsi="Times New Roman" w:cs="Times New Roman"/>
          <w:sz w:val="24"/>
          <w:szCs w:val="24"/>
        </w:rPr>
        <w:t>о</w:t>
      </w:r>
      <w:r w:rsidRPr="00274323">
        <w:rPr>
          <w:rFonts w:ascii="Times New Roman" w:hAnsi="Times New Roman" w:cs="Times New Roman"/>
          <w:sz w:val="24"/>
          <w:szCs w:val="24"/>
        </w:rPr>
        <w:t>ванию навыков самопредъявления и самопрезентации, планированию учебной деятельн</w:t>
      </w:r>
      <w:r w:rsidRPr="00274323">
        <w:rPr>
          <w:rFonts w:ascii="Times New Roman" w:hAnsi="Times New Roman" w:cs="Times New Roman"/>
          <w:sz w:val="24"/>
          <w:szCs w:val="24"/>
        </w:rPr>
        <w:t>о</w:t>
      </w:r>
      <w:r w:rsidRPr="00274323">
        <w:rPr>
          <w:rFonts w:ascii="Times New Roman" w:hAnsi="Times New Roman" w:cs="Times New Roman"/>
          <w:sz w:val="24"/>
          <w:szCs w:val="24"/>
        </w:rPr>
        <w:t>сти, рефлексии собственной деятельности, профессиональной ориентации обучающихся.</w:t>
      </w:r>
    </w:p>
    <w:p w:rsidR="00994299" w:rsidRPr="00274323" w:rsidRDefault="00292197" w:rsidP="002743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89% обучающихся обнаружили критический и низкий уровень сформированности УДД, составляющих компетенции «способность быть другом, партнером», что свидетел</w:t>
      </w:r>
      <w:r w:rsidRPr="00274323">
        <w:rPr>
          <w:rFonts w:ascii="Times New Roman" w:hAnsi="Times New Roman"/>
          <w:sz w:val="24"/>
          <w:szCs w:val="24"/>
        </w:rPr>
        <w:t>ь</w:t>
      </w:r>
      <w:r w:rsidRPr="00274323">
        <w:rPr>
          <w:rFonts w:ascii="Times New Roman" w:hAnsi="Times New Roman"/>
          <w:sz w:val="24"/>
          <w:szCs w:val="24"/>
        </w:rPr>
        <w:t>ствует о недостаточно результативной работе школы по развитию у обучающихся этич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lastRenderedPageBreak/>
        <w:t>ских чувств, доброжелательности и эмоционально-нравственной отзывчивости, поним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 xml:space="preserve">ния и сопереживания чувствам других людей. </w:t>
      </w:r>
    </w:p>
    <w:p w:rsidR="00E23578" w:rsidRPr="00274323" w:rsidRDefault="00292197" w:rsidP="0027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Результаты по УУД</w:t>
      </w:r>
    </w:p>
    <w:p w:rsidR="0010184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0" type="#_x0000_t75" style="width:252.75pt;height:15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">
            <v:imagedata r:id="rId52" o:title=""/>
            <o:lock v:ext="edit" aspectratio="f"/>
          </v:shape>
        </w:pict>
      </w:r>
    </w:p>
    <w:p w:rsidR="00AF4BFE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E23578" w:rsidRPr="00274323" w:rsidRDefault="00E23578" w:rsidP="0027432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0184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1" type="#_x0000_t75" style="width:246pt;height:129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">
            <v:imagedata r:id="rId53" o:title=""/>
            <o:lock v:ext="edit" aspectratio="f"/>
          </v:shape>
        </w:pict>
      </w:r>
    </w:p>
    <w:p w:rsidR="00101842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10184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2" type="#_x0000_t75" style="width:255.75pt;height:132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">
            <v:imagedata r:id="rId54" o:title=""/>
            <o:lock v:ext="edit" aspectratio="f"/>
          </v:shape>
        </w:pict>
      </w:r>
    </w:p>
    <w:p w:rsidR="00101842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низкий уровень во всех параллелях.</w:t>
      </w:r>
    </w:p>
    <w:p w:rsidR="0010184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3" type="#_x0000_t75" style="width:270.75pt;height:13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">
            <v:imagedata r:id="rId55" o:title=""/>
            <o:lock v:ext="edit" aspectratio="f"/>
          </v:shape>
        </w:pict>
      </w:r>
    </w:p>
    <w:p w:rsidR="00AF4BFE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C976D2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64" type="#_x0000_t75" style="width:267.75pt;height:132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">
            <v:imagedata r:id="rId56" o:title=""/>
            <o:lock v:ext="edit" aspectratio="f"/>
          </v:shape>
        </w:pict>
      </w:r>
    </w:p>
    <w:p w:rsidR="00AF4BFE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AF4BFE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5" type="#_x0000_t75" style="width:262.5pt;height:117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">
            <v:imagedata r:id="rId57" o:title=""/>
            <o:lock v:ext="edit" aspectratio="f"/>
          </v:shape>
        </w:pict>
      </w:r>
    </w:p>
    <w:p w:rsidR="005F1271" w:rsidRPr="00274323" w:rsidRDefault="00AF4BFE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B1585E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6" type="#_x0000_t75" style="width:251.25pt;height:153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">
            <v:imagedata r:id="rId58" o:title=""/>
            <o:lock v:ext="edit" aspectratio="f"/>
          </v:shape>
        </w:pict>
      </w:r>
    </w:p>
    <w:p w:rsidR="00B41D70" w:rsidRPr="00274323" w:rsidRDefault="00727E2F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B41D70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7" type="#_x0000_t75" style="width:270.75pt;height:147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">
            <v:imagedata r:id="rId59" o:title=""/>
            <o:lock v:ext="edit" aspectratio="f"/>
          </v:shape>
        </w:pict>
      </w:r>
    </w:p>
    <w:p w:rsidR="00B62345" w:rsidRPr="00274323" w:rsidRDefault="00727E2F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недостаточный уровень во всех параллелях.</w:t>
      </w:r>
    </w:p>
    <w:p w:rsidR="00B62345" w:rsidRPr="00274323" w:rsidRDefault="007B0030" w:rsidP="00274323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9580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8" type="#_x0000_t75" style="width:282.75pt;height:112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">
            <v:imagedata r:id="rId60" o:title=""/>
            <o:lock v:ext="edit" aspectratio="f"/>
          </v:shape>
        </w:pict>
      </w:r>
    </w:p>
    <w:p w:rsidR="00727E2F" w:rsidRPr="00274323" w:rsidRDefault="00727E2F" w:rsidP="00274323">
      <w:pPr>
        <w:spacing w:after="0" w:line="24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4323">
        <w:rPr>
          <w:rFonts w:ascii="Times New Roman" w:hAnsi="Times New Roman"/>
          <w:noProof/>
          <w:sz w:val="24"/>
          <w:szCs w:val="24"/>
          <w:lang w:eastAsia="ru-RU"/>
        </w:rPr>
        <w:t>Выявлен достаточный уровень во всех параллелях.</w:t>
      </w:r>
    </w:p>
    <w:p w:rsidR="00FF3401" w:rsidRPr="00274323" w:rsidRDefault="007B0030" w:rsidP="00274323">
      <w:pPr>
        <w:pStyle w:val="ConsCell"/>
        <w:widowControl/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809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69" type="#_x0000_t75" style="width:290.25pt;height:138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">
            <v:imagedata r:id="rId61" o:title=""/>
            <o:lock v:ext="edit" aspectratio="f"/>
          </v:shape>
        </w:pict>
      </w:r>
    </w:p>
    <w:p w:rsidR="00727E2F" w:rsidRPr="00274323" w:rsidRDefault="00727E2F" w:rsidP="0027432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 xml:space="preserve">Вывод: </w:t>
      </w:r>
    </w:p>
    <w:p w:rsidR="00727E2F" w:rsidRPr="00274323" w:rsidRDefault="00727E2F" w:rsidP="0027432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недостаточный уровень организации работы по формированию навыков планирования, самопрезентации; </w:t>
      </w:r>
    </w:p>
    <w:p w:rsidR="00727E2F" w:rsidRPr="00274323" w:rsidRDefault="00727E2F" w:rsidP="0027432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низкий уровень организации работы по профессиональному самоопределению обуча</w:t>
      </w:r>
      <w:r w:rsidRPr="00274323">
        <w:rPr>
          <w:rFonts w:ascii="Times New Roman" w:hAnsi="Times New Roman"/>
          <w:sz w:val="24"/>
          <w:szCs w:val="24"/>
        </w:rPr>
        <w:t>ю</w:t>
      </w:r>
      <w:r w:rsidRPr="00274323">
        <w:rPr>
          <w:rFonts w:ascii="Times New Roman" w:hAnsi="Times New Roman"/>
          <w:sz w:val="24"/>
          <w:szCs w:val="24"/>
        </w:rPr>
        <w:t>щихся, развитию у обучающихся этических чувств, эмоционально-нравственной отзывч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вости, понимания и сопереживания чувствам других людей.</w:t>
      </w:r>
    </w:p>
    <w:p w:rsidR="00727E2F" w:rsidRPr="00274323" w:rsidRDefault="00727E2F" w:rsidP="002743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95CBF" w:rsidRPr="00274323" w:rsidRDefault="00727E2F" w:rsidP="002743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>Задачи на 20</w:t>
      </w:r>
      <w:r w:rsidR="00D3504E">
        <w:rPr>
          <w:rFonts w:ascii="Times New Roman" w:hAnsi="Times New Roman"/>
          <w:b/>
          <w:sz w:val="24"/>
          <w:szCs w:val="24"/>
        </w:rPr>
        <w:t>24-2025</w:t>
      </w:r>
      <w:r w:rsidRPr="00274323">
        <w:rPr>
          <w:rFonts w:ascii="Times New Roman" w:hAnsi="Times New Roman"/>
          <w:b/>
          <w:sz w:val="24"/>
          <w:szCs w:val="24"/>
        </w:rPr>
        <w:t xml:space="preserve"> уч. год:</w:t>
      </w:r>
    </w:p>
    <w:p w:rsidR="00727E2F" w:rsidRPr="00274323" w:rsidRDefault="00727E2F" w:rsidP="00274323">
      <w:pPr>
        <w:pStyle w:val="a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 целом по школе усилить работу по формированию следующих компетентностей: «сп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собность быть другом, партнером», «самопрезентация», «планирование», «професси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>нальное самоопределение».</w:t>
      </w:r>
    </w:p>
    <w:p w:rsidR="00995CBF" w:rsidRPr="00274323" w:rsidRDefault="00995CBF" w:rsidP="00274323">
      <w:pPr>
        <w:pStyle w:val="a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Классным руководителям учесть результаты мониторинга при планирован</w:t>
      </w:r>
      <w:r w:rsidR="00D65D83" w:rsidRPr="00274323">
        <w:rPr>
          <w:rFonts w:ascii="Times New Roman" w:hAnsi="Times New Roman"/>
          <w:sz w:val="24"/>
          <w:szCs w:val="24"/>
        </w:rPr>
        <w:t>ии воспит</w:t>
      </w:r>
      <w:r w:rsidR="00D65D83" w:rsidRPr="00274323">
        <w:rPr>
          <w:rFonts w:ascii="Times New Roman" w:hAnsi="Times New Roman"/>
          <w:sz w:val="24"/>
          <w:szCs w:val="24"/>
        </w:rPr>
        <w:t>а</w:t>
      </w:r>
      <w:r w:rsidR="00D3504E">
        <w:rPr>
          <w:rFonts w:ascii="Times New Roman" w:hAnsi="Times New Roman"/>
          <w:sz w:val="24"/>
          <w:szCs w:val="24"/>
        </w:rPr>
        <w:t>тельной работы на 2024-2025</w:t>
      </w:r>
      <w:r w:rsidRPr="00274323">
        <w:rPr>
          <w:rFonts w:ascii="Times New Roman" w:hAnsi="Times New Roman"/>
          <w:sz w:val="24"/>
          <w:szCs w:val="24"/>
        </w:rPr>
        <w:t xml:space="preserve"> уч. год</w:t>
      </w:r>
      <w:r w:rsidR="00D05433" w:rsidRPr="00274323">
        <w:rPr>
          <w:rFonts w:ascii="Times New Roman" w:hAnsi="Times New Roman"/>
          <w:sz w:val="24"/>
          <w:szCs w:val="24"/>
        </w:rPr>
        <w:t xml:space="preserve"> и выборе форм и содержания совместной деятельн</w:t>
      </w:r>
      <w:r w:rsidR="00D05433" w:rsidRPr="00274323">
        <w:rPr>
          <w:rFonts w:ascii="Times New Roman" w:hAnsi="Times New Roman"/>
          <w:sz w:val="24"/>
          <w:szCs w:val="24"/>
        </w:rPr>
        <w:t>о</w:t>
      </w:r>
      <w:r w:rsidR="00D05433" w:rsidRPr="00274323">
        <w:rPr>
          <w:rFonts w:ascii="Times New Roman" w:hAnsi="Times New Roman"/>
          <w:sz w:val="24"/>
          <w:szCs w:val="24"/>
        </w:rPr>
        <w:t>сти</w:t>
      </w:r>
      <w:r w:rsidRPr="00274323">
        <w:rPr>
          <w:rFonts w:ascii="Times New Roman" w:hAnsi="Times New Roman"/>
          <w:sz w:val="24"/>
          <w:szCs w:val="24"/>
        </w:rPr>
        <w:t>, с включением в план мероприятий</w:t>
      </w:r>
      <w:r w:rsidR="00D05433" w:rsidRPr="00274323">
        <w:rPr>
          <w:rFonts w:ascii="Times New Roman" w:hAnsi="Times New Roman"/>
          <w:sz w:val="24"/>
          <w:szCs w:val="24"/>
        </w:rPr>
        <w:t>, содержания, форм и методов</w:t>
      </w:r>
      <w:r w:rsidRPr="00274323">
        <w:rPr>
          <w:rFonts w:ascii="Times New Roman" w:hAnsi="Times New Roman"/>
          <w:sz w:val="24"/>
          <w:szCs w:val="24"/>
        </w:rPr>
        <w:t xml:space="preserve">, направленных на формирование </w:t>
      </w:r>
      <w:r w:rsidR="00744F22" w:rsidRPr="00274323">
        <w:rPr>
          <w:rFonts w:ascii="Times New Roman" w:hAnsi="Times New Roman"/>
          <w:sz w:val="24"/>
          <w:szCs w:val="24"/>
        </w:rPr>
        <w:t>компетентностей</w:t>
      </w:r>
      <w:r w:rsidRPr="00274323">
        <w:rPr>
          <w:rFonts w:ascii="Times New Roman" w:hAnsi="Times New Roman"/>
          <w:sz w:val="24"/>
          <w:szCs w:val="24"/>
        </w:rPr>
        <w:t>, имеющих критический и низкий уровень сформирова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t>ности.</w:t>
      </w:r>
    </w:p>
    <w:p w:rsidR="00A362E1" w:rsidRPr="00274323" w:rsidRDefault="00D65D83" w:rsidP="00274323">
      <w:pPr>
        <w:pStyle w:val="a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Педагогу-психологу</w:t>
      </w:r>
      <w:r w:rsidR="00995CBF" w:rsidRPr="00274323">
        <w:rPr>
          <w:rFonts w:ascii="Times New Roman" w:hAnsi="Times New Roman"/>
          <w:sz w:val="24"/>
          <w:szCs w:val="24"/>
        </w:rPr>
        <w:t xml:space="preserve"> </w:t>
      </w:r>
      <w:r w:rsidR="00D3504E">
        <w:rPr>
          <w:rFonts w:ascii="Times New Roman" w:hAnsi="Times New Roman"/>
          <w:sz w:val="24"/>
          <w:szCs w:val="24"/>
        </w:rPr>
        <w:t>при планировании работы на 2024-2025</w:t>
      </w:r>
      <w:r w:rsidR="00995CBF" w:rsidRPr="00274323">
        <w:rPr>
          <w:rFonts w:ascii="Times New Roman" w:hAnsi="Times New Roman"/>
          <w:sz w:val="24"/>
          <w:szCs w:val="24"/>
        </w:rPr>
        <w:t xml:space="preserve"> уч. года включить в план мероприятия, направле</w:t>
      </w:r>
      <w:r w:rsidR="00744F22" w:rsidRPr="00274323">
        <w:rPr>
          <w:rFonts w:ascii="Times New Roman" w:hAnsi="Times New Roman"/>
          <w:sz w:val="24"/>
          <w:szCs w:val="24"/>
        </w:rPr>
        <w:t>нные на формирование компетентностей</w:t>
      </w:r>
      <w:r w:rsidR="00995CBF" w:rsidRPr="00274323">
        <w:rPr>
          <w:rFonts w:ascii="Times New Roman" w:hAnsi="Times New Roman"/>
          <w:sz w:val="24"/>
          <w:szCs w:val="24"/>
        </w:rPr>
        <w:t>, имеющих критический и низкий уровень сформированности, а также до</w:t>
      </w:r>
      <w:r w:rsidR="00D3504E">
        <w:rPr>
          <w:rFonts w:ascii="Times New Roman" w:hAnsi="Times New Roman"/>
          <w:sz w:val="24"/>
          <w:szCs w:val="24"/>
        </w:rPr>
        <w:t xml:space="preserve"> 30.08.2024</w:t>
      </w:r>
      <w:r w:rsidR="00995CBF" w:rsidRPr="00274323">
        <w:rPr>
          <w:rFonts w:ascii="Times New Roman" w:hAnsi="Times New Roman"/>
          <w:sz w:val="24"/>
          <w:szCs w:val="24"/>
        </w:rPr>
        <w:t xml:space="preserve"> г. разработать рекомендации для классных руководителей по формированию данных компетенций.</w:t>
      </w:r>
    </w:p>
    <w:p w:rsidR="00A362E1" w:rsidRPr="00274323" w:rsidRDefault="00A362E1" w:rsidP="0027432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74323">
        <w:rPr>
          <w:rFonts w:ascii="Times New Roman" w:hAnsi="Times New Roman"/>
          <w:b/>
          <w:bCs/>
          <w:sz w:val="24"/>
          <w:szCs w:val="24"/>
        </w:rPr>
        <w:t>Состояние совместной деятельности обучающихся и взрослых.</w:t>
      </w:r>
    </w:p>
    <w:p w:rsidR="00A362E1" w:rsidRPr="00274323" w:rsidRDefault="00A362E1" w:rsidP="0027432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Способы получения информации: 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беседы с обучающимися и их родителями, пед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гогическими работниками, лидерами ученического самоуправления; анкетирование об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чающихся и их родителей, педагогов, лидеров ученического самоуправления; самоанализ воспитательной деятельности классных руководителей, учителей-предметников, педаг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гов внеурочной деятельности.</w:t>
      </w:r>
    </w:p>
    <w:p w:rsidR="00A362E1" w:rsidRPr="00274323" w:rsidRDefault="00A362E1" w:rsidP="0027432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Анализ проведен заместителем директора по воспитательной работе. По итогам ан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лиза проведено обсуждение на заседании методического объединения классных руков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дителей.</w:t>
      </w:r>
    </w:p>
    <w:p w:rsidR="00A362E1" w:rsidRPr="00274323" w:rsidRDefault="00A362E1" w:rsidP="0027432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3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Критерий: 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наличие в школе интересной, насыщенной событиями и личностно ра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274323">
        <w:rPr>
          <w:rFonts w:ascii="Times New Roman" w:eastAsia="Times New Roman" w:hAnsi="Times New Roman"/>
          <w:sz w:val="24"/>
          <w:szCs w:val="24"/>
          <w:lang w:eastAsia="ru-RU"/>
        </w:rPr>
        <w:t>вивающей совместной деятельности обучающихся и взрослых.</w:t>
      </w:r>
    </w:p>
    <w:p w:rsidR="00A362E1" w:rsidRPr="00274323" w:rsidRDefault="00A362E1" w:rsidP="00274323">
      <w:pPr>
        <w:tabs>
          <w:tab w:val="left" w:pos="142"/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 xml:space="preserve">Одной из поставленных задач для достижения поставленной цели воспитания школьников является </w:t>
      </w:r>
      <w:r w:rsidRPr="00274323">
        <w:rPr>
          <w:rFonts w:ascii="Times New Roman" w:hAnsi="Times New Roman"/>
          <w:i/>
          <w:sz w:val="24"/>
          <w:szCs w:val="24"/>
        </w:rPr>
        <w:t>организованная работа с семьями школьников, их родителями</w:t>
      </w:r>
      <w:r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i/>
          <w:sz w:val="24"/>
          <w:szCs w:val="24"/>
        </w:rPr>
        <w:t>или законными представителями.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 школе проходят общешкольные коллективные творческие дела, в котором прин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>мают участие учащиеся, педагогики и родители. Эти коллективные творческие дела сп</w:t>
      </w:r>
      <w:r w:rsidRPr="00274323">
        <w:rPr>
          <w:rFonts w:ascii="Times New Roman" w:hAnsi="Times New Roman"/>
          <w:sz w:val="24"/>
          <w:szCs w:val="24"/>
        </w:rPr>
        <w:t>о</w:t>
      </w:r>
      <w:r w:rsidRPr="00274323">
        <w:rPr>
          <w:rFonts w:ascii="Times New Roman" w:hAnsi="Times New Roman"/>
          <w:sz w:val="24"/>
          <w:szCs w:val="24"/>
        </w:rPr>
        <w:t xml:space="preserve">собствуют проявлению инициативы, формированию навыков и опыта самостоятельности, ответственности, коллективного поведения; чувства доверия и уважения друг к другу, улучшения взаимосвязи родителя и ребёнка, педагогов и учащихся. 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Осуществляя работу с классом, классный руководитель организует работу с колле</w:t>
      </w:r>
      <w:r w:rsidRPr="00274323">
        <w:rPr>
          <w:rFonts w:ascii="Times New Roman" w:hAnsi="Times New Roman"/>
          <w:sz w:val="24"/>
          <w:szCs w:val="24"/>
        </w:rPr>
        <w:t>к</w:t>
      </w:r>
      <w:r w:rsidRPr="00274323">
        <w:rPr>
          <w:rFonts w:ascii="Times New Roman" w:hAnsi="Times New Roman"/>
          <w:sz w:val="24"/>
          <w:szCs w:val="24"/>
        </w:rPr>
        <w:t>тивом класса; индивидуальную работу с учащимися; взаимодействие с учителями-предметниками; работу с родителями обучающихся или их законными представителями.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lastRenderedPageBreak/>
        <w:t>Родители помогают классному руководителю в организации мероприятий и экску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сий, что способствует сплочению коллектива класса.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Классные руководители регулярно информируют родителей о школьных успехах и проблемах их детей, о жизни класса в целом, привлекают членов семей школьников к о</w:t>
      </w:r>
      <w:r w:rsidRPr="00274323">
        <w:rPr>
          <w:rFonts w:ascii="Times New Roman" w:hAnsi="Times New Roman"/>
          <w:sz w:val="24"/>
          <w:szCs w:val="24"/>
        </w:rPr>
        <w:t>р</w:t>
      </w:r>
      <w:r w:rsidRPr="00274323">
        <w:rPr>
          <w:rFonts w:ascii="Times New Roman" w:hAnsi="Times New Roman"/>
          <w:sz w:val="24"/>
          <w:szCs w:val="24"/>
        </w:rPr>
        <w:t>ганизации и проведению дел класса, организуют на базе класса семейные праздники, ко</w:t>
      </w:r>
      <w:r w:rsidRPr="00274323">
        <w:rPr>
          <w:rFonts w:ascii="Times New Roman" w:hAnsi="Times New Roman"/>
          <w:sz w:val="24"/>
          <w:szCs w:val="24"/>
        </w:rPr>
        <w:t>н</w:t>
      </w:r>
      <w:r w:rsidRPr="00274323">
        <w:rPr>
          <w:rFonts w:ascii="Times New Roman" w:hAnsi="Times New Roman"/>
          <w:sz w:val="24"/>
          <w:szCs w:val="24"/>
        </w:rPr>
        <w:t>курсы, соревнования, направленные на сплочение семьи и школы.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Классные руководители помогают родителям школьников или их законным предст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вителям в регулировании отношений между ними, администрацией школы и учителями-предметниками.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Администрация школы и классные руководители организуют родительские собр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ния, происходящих в режиме обсуждения наиболее острых проблем обучения и воспит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ния школьников.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323">
        <w:rPr>
          <w:rFonts w:ascii="Times New Roman" w:hAnsi="Times New Roman"/>
          <w:sz w:val="24"/>
          <w:szCs w:val="24"/>
        </w:rPr>
        <w:t>В классах создана и организована работа родительских комитетов, участвующих в управлении образовательной организацией и решении вопросов воспитания и обучения их детей;</w:t>
      </w:r>
    </w:p>
    <w:p w:rsidR="00A362E1" w:rsidRPr="00274323" w:rsidRDefault="00A362E1" w:rsidP="00274323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274323">
        <w:rPr>
          <w:rFonts w:ascii="Times New Roman" w:hAnsi="Times New Roman"/>
          <w:sz w:val="24"/>
          <w:szCs w:val="24"/>
        </w:rPr>
        <w:t xml:space="preserve">С целью выявления уровня показателя </w:t>
      </w:r>
      <w:bookmarkStart w:id="30" w:name="_Hlk134299358"/>
      <w:r w:rsidRPr="00274323">
        <w:rPr>
          <w:rFonts w:ascii="Times New Roman" w:hAnsi="Times New Roman"/>
          <w:sz w:val="24"/>
          <w:szCs w:val="24"/>
        </w:rPr>
        <w:t>совместной деятельности учителей, родит</w:t>
      </w:r>
      <w:r w:rsidRPr="00274323">
        <w:rPr>
          <w:rFonts w:ascii="Times New Roman" w:hAnsi="Times New Roman"/>
          <w:sz w:val="24"/>
          <w:szCs w:val="24"/>
        </w:rPr>
        <w:t>е</w:t>
      </w:r>
      <w:r w:rsidRPr="00274323">
        <w:rPr>
          <w:rFonts w:ascii="Times New Roman" w:hAnsi="Times New Roman"/>
          <w:sz w:val="24"/>
          <w:szCs w:val="24"/>
        </w:rPr>
        <w:t>лей, учащихся</w:t>
      </w:r>
      <w:bookmarkEnd w:id="30"/>
      <w:r w:rsidRPr="00274323">
        <w:rPr>
          <w:rFonts w:ascii="Times New Roman" w:hAnsi="Times New Roman"/>
          <w:sz w:val="24"/>
          <w:szCs w:val="24"/>
        </w:rPr>
        <w:t xml:space="preserve"> проведена анкета на выявление показателей. </w:t>
      </w:r>
      <w:r w:rsidRPr="002743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Анкета взята из методическ</w:t>
      </w:r>
      <w:r w:rsidRPr="002743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</w:t>
      </w:r>
      <w:r w:rsidRPr="002743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го пособия «Воспитание в современной школе: от программы к действ</w:t>
      </w:r>
      <w:r w:rsidRPr="002743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</w:t>
      </w:r>
      <w:r w:rsidRPr="002743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ям» (form.instrao.ru).</w:t>
      </w:r>
    </w:p>
    <w:p w:rsidR="00B92CFD" w:rsidRPr="00274323" w:rsidRDefault="00B92CFD" w:rsidP="0027432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74323">
        <w:rPr>
          <w:rFonts w:ascii="Times New Roman" w:hAnsi="Times New Roman"/>
          <w:b/>
          <w:bCs/>
          <w:sz w:val="24"/>
          <w:szCs w:val="24"/>
        </w:rPr>
        <w:t>Результаты мониторинга</w:t>
      </w:r>
    </w:p>
    <w:p w:rsidR="00B92CFD" w:rsidRPr="00274323" w:rsidRDefault="007B0030" w:rsidP="002743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9580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Диаграмма 16" o:spid="_x0000_i1070" type="#_x0000_t75" style="width:467.25pt;height:21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">
            <v:imagedata r:id="rId62" o:title="" cropbottom="-41f"/>
            <o:lock v:ext="edit" aspectratio="f"/>
          </v:shape>
        </w:pict>
      </w:r>
    </w:p>
    <w:p w:rsidR="00A362E1" w:rsidRPr="00274323" w:rsidRDefault="00A362E1" w:rsidP="0027432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274323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Pr="00274323">
        <w:rPr>
          <w:rFonts w:ascii="Times New Roman" w:hAnsi="Times New Roman"/>
          <w:bCs/>
          <w:sz w:val="24"/>
          <w:szCs w:val="24"/>
        </w:rPr>
        <w:t>на высоком уровне выявлены показатели</w:t>
      </w:r>
      <w:r w:rsidRPr="00274323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31" w:name="_Hlk134958319"/>
      <w:r w:rsidR="00B92CFD" w:rsidRPr="00274323">
        <w:rPr>
          <w:rFonts w:ascii="Times New Roman" w:hAnsi="Times New Roman"/>
          <w:sz w:val="24"/>
          <w:szCs w:val="24"/>
        </w:rPr>
        <w:t xml:space="preserve">организация предметно-эстетической среды, 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качество организуемых в школе курсов внеурочной деятедьности, качество пров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димых в школе экскурсий, экспедиций, походов, качество реализации личностно разв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вающего потенциала школьного урока</w:t>
      </w:r>
      <w:bookmarkEnd w:id="31"/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  <w:r w:rsidRPr="00274323">
        <w:rPr>
          <w:rFonts w:ascii="Times New Roman" w:hAnsi="Times New Roman"/>
          <w:sz w:val="24"/>
          <w:szCs w:val="24"/>
        </w:rPr>
        <w:t>средний уровень показателей:</w:t>
      </w:r>
      <w:r w:rsidR="00B92CFD" w:rsidRPr="002743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качество общешк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льных ключевых дел, качество профориентационной работы, качество взаимодействия школы и семей шк</w:t>
      </w:r>
      <w:r w:rsidR="00D350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ольников, качество совместной деятельности классных руководителей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их классов</w:t>
      </w:r>
      <w:r w:rsidRPr="00274323">
        <w:rPr>
          <w:rFonts w:ascii="Times New Roman" w:hAnsi="Times New Roman"/>
          <w:sz w:val="24"/>
          <w:szCs w:val="24"/>
        </w:rPr>
        <w:t>;</w:t>
      </w:r>
      <w:proofErr w:type="gramEnd"/>
      <w:r w:rsidRPr="00274323">
        <w:rPr>
          <w:rFonts w:ascii="Times New Roman" w:hAnsi="Times New Roman"/>
          <w:sz w:val="24"/>
          <w:szCs w:val="24"/>
        </w:rPr>
        <w:t xml:space="preserve"> ниже среднего уровня:</w:t>
      </w:r>
      <w:r w:rsidR="00B92CFD" w:rsidRPr="00274323">
        <w:rPr>
          <w:rFonts w:ascii="Times New Roman" w:hAnsi="Times New Roman"/>
          <w:sz w:val="24"/>
          <w:szCs w:val="24"/>
        </w:rPr>
        <w:t xml:space="preserve"> </w:t>
      </w:r>
      <w:r w:rsidRPr="00274323">
        <w:rPr>
          <w:rFonts w:ascii="Times New Roman" w:hAnsi="Times New Roman"/>
          <w:sz w:val="24"/>
          <w:szCs w:val="24"/>
        </w:rPr>
        <w:t>ученического самоуправления</w:t>
      </w:r>
      <w:r w:rsidR="00B92CFD" w:rsidRPr="00274323">
        <w:rPr>
          <w:rFonts w:ascii="Times New Roman" w:hAnsi="Times New Roman"/>
          <w:sz w:val="24"/>
          <w:szCs w:val="24"/>
        </w:rPr>
        <w:t xml:space="preserve">, 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качество </w:t>
      </w:r>
      <w:proofErr w:type="gramStart"/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рующих</w:t>
      </w:r>
      <w:proofErr w:type="gramEnd"/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базе школы ДОО,</w:t>
      </w:r>
      <w:r w:rsidR="00B92CFD" w:rsidRPr="002743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2CFD" w:rsidRPr="002743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качество работы школьных медиа.</w:t>
      </w:r>
    </w:p>
    <w:p w:rsidR="00A362E1" w:rsidRPr="00274323" w:rsidRDefault="00A362E1" w:rsidP="0027432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74323">
        <w:rPr>
          <w:rFonts w:ascii="Times New Roman" w:hAnsi="Times New Roman"/>
          <w:b/>
          <w:sz w:val="24"/>
          <w:szCs w:val="24"/>
        </w:rPr>
        <w:t xml:space="preserve">Рекомендации: </w:t>
      </w:r>
      <w:r w:rsidRPr="00274323">
        <w:rPr>
          <w:rFonts w:ascii="Times New Roman" w:hAnsi="Times New Roman"/>
          <w:sz w:val="24"/>
          <w:szCs w:val="24"/>
        </w:rPr>
        <w:t>в новом учебном году необходимо разработать мероприятия, н</w:t>
      </w:r>
      <w:r w:rsidRPr="00274323">
        <w:rPr>
          <w:rFonts w:ascii="Times New Roman" w:hAnsi="Times New Roman"/>
          <w:sz w:val="24"/>
          <w:szCs w:val="24"/>
        </w:rPr>
        <w:t>а</w:t>
      </w:r>
      <w:r w:rsidRPr="00274323">
        <w:rPr>
          <w:rFonts w:ascii="Times New Roman" w:hAnsi="Times New Roman"/>
          <w:sz w:val="24"/>
          <w:szCs w:val="24"/>
        </w:rPr>
        <w:t>правленные на повышение низких показателей совместной деятельности учителей, род</w:t>
      </w:r>
      <w:r w:rsidRPr="00274323">
        <w:rPr>
          <w:rFonts w:ascii="Times New Roman" w:hAnsi="Times New Roman"/>
          <w:sz w:val="24"/>
          <w:szCs w:val="24"/>
        </w:rPr>
        <w:t>и</w:t>
      </w:r>
      <w:r w:rsidRPr="00274323">
        <w:rPr>
          <w:rFonts w:ascii="Times New Roman" w:hAnsi="Times New Roman"/>
          <w:sz w:val="24"/>
          <w:szCs w:val="24"/>
        </w:rPr>
        <w:t xml:space="preserve">телей, учащихся; обсудить данный вопрос на </w:t>
      </w:r>
      <w:r w:rsidR="00D3504E">
        <w:rPr>
          <w:rFonts w:ascii="Times New Roman" w:hAnsi="Times New Roman"/>
          <w:sz w:val="24"/>
          <w:szCs w:val="24"/>
        </w:rPr>
        <w:t>Ш</w:t>
      </w:r>
      <w:r w:rsidRPr="00274323">
        <w:rPr>
          <w:rFonts w:ascii="Times New Roman" w:hAnsi="Times New Roman"/>
          <w:sz w:val="24"/>
          <w:szCs w:val="24"/>
        </w:rPr>
        <w:t xml:space="preserve">МО классных руководителей.  </w:t>
      </w:r>
    </w:p>
    <w:p w:rsidR="007710B2" w:rsidRPr="00274323" w:rsidRDefault="007710B2" w:rsidP="0027432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05CBC" w:rsidRPr="00D526E1" w:rsidRDefault="00C05CBC" w:rsidP="00D526E1">
      <w:pPr>
        <w:tabs>
          <w:tab w:val="left" w:pos="7643"/>
        </w:tabs>
        <w:spacing w:after="0" w:line="240" w:lineRule="auto"/>
        <w:ind w:firstLine="561"/>
        <w:jc w:val="both"/>
        <w:rPr>
          <w:rFonts w:ascii="Times New Roman" w:hAnsi="Times New Roman"/>
          <w:bCs/>
          <w:sz w:val="24"/>
          <w:szCs w:val="24"/>
        </w:rPr>
      </w:pPr>
    </w:p>
    <w:p w:rsidR="00087E54" w:rsidRPr="00D526E1" w:rsidRDefault="00087E54" w:rsidP="00D526E1">
      <w:pPr>
        <w:tabs>
          <w:tab w:val="left" w:pos="7643"/>
        </w:tabs>
        <w:spacing w:after="0" w:line="240" w:lineRule="auto"/>
        <w:ind w:firstLine="561"/>
        <w:jc w:val="both"/>
        <w:rPr>
          <w:rFonts w:ascii="Times New Roman" w:hAnsi="Times New Roman"/>
          <w:bCs/>
          <w:sz w:val="24"/>
          <w:szCs w:val="24"/>
        </w:rPr>
      </w:pPr>
    </w:p>
    <w:p w:rsidR="007710B2" w:rsidRPr="00D526E1" w:rsidRDefault="007710B2" w:rsidP="00D526E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10B2" w:rsidRPr="00D526E1" w:rsidRDefault="007710B2" w:rsidP="00D526E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10B2" w:rsidRPr="00D526E1" w:rsidRDefault="007710B2" w:rsidP="00D526E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10B2" w:rsidRPr="00D526E1" w:rsidRDefault="007710B2" w:rsidP="00D526E1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710B2" w:rsidRPr="00D526E1" w:rsidSect="007B0030">
      <w:footerReference w:type="default" r:id="rId63"/>
      <w:pgSz w:w="11906" w:h="16838"/>
      <w:pgMar w:top="709" w:right="850" w:bottom="1134" w:left="1701" w:header="708" w:footer="708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E23" w:rsidRDefault="00691E23">
      <w:pPr>
        <w:spacing w:after="0" w:line="240" w:lineRule="auto"/>
      </w:pPr>
      <w:r>
        <w:separator/>
      </w:r>
    </w:p>
  </w:endnote>
  <w:endnote w:type="continuationSeparator" w:id="0">
    <w:p w:rsidR="00691E23" w:rsidRDefault="00691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030" w:rsidRDefault="007B0030">
    <w:pPr>
      <w:pStyle w:val="a8"/>
      <w:jc w:val="center"/>
    </w:pPr>
    <w:fldSimple w:instr="PAGE   \* MERGEFORMAT">
      <w:r w:rsidR="003A4BE3">
        <w:rPr>
          <w:noProof/>
        </w:rPr>
        <w:t>1</w:t>
      </w:r>
    </w:fldSimple>
  </w:p>
  <w:p w:rsidR="007B0030" w:rsidRDefault="007B003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E23" w:rsidRDefault="00691E23">
      <w:pPr>
        <w:spacing w:after="0" w:line="240" w:lineRule="auto"/>
      </w:pPr>
      <w:r>
        <w:separator/>
      </w:r>
    </w:p>
  </w:footnote>
  <w:footnote w:type="continuationSeparator" w:id="0">
    <w:p w:rsidR="00691E23" w:rsidRDefault="00691E23">
      <w:pPr>
        <w:spacing w:after="0" w:line="240" w:lineRule="auto"/>
      </w:pPr>
      <w:r>
        <w:continuationSeparator/>
      </w:r>
    </w:p>
  </w:footnote>
  <w:footnote w:id="1">
    <w:p w:rsidR="007B0030" w:rsidRPr="00FC2664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Style w:val="a4"/>
        </w:rPr>
        <w:footnoteRef/>
      </w:r>
      <w:r>
        <w:t xml:space="preserve"> </w:t>
      </w:r>
      <w:r w:rsidRPr="00FC2664">
        <w:rPr>
          <w:rFonts w:ascii="Times New Roman" w:hAnsi="Times New Roman"/>
        </w:rPr>
        <w:t xml:space="preserve">Под результатами понимается сформированность следующих </w:t>
      </w:r>
      <w:r>
        <w:rPr>
          <w:rFonts w:ascii="Times New Roman" w:hAnsi="Times New Roman"/>
        </w:rPr>
        <w:t xml:space="preserve">личностных </w:t>
      </w:r>
      <w:r w:rsidRPr="00FC2664">
        <w:rPr>
          <w:rFonts w:ascii="Times New Roman" w:hAnsi="Times New Roman"/>
        </w:rPr>
        <w:t>компетентностей:</w:t>
      </w:r>
    </w:p>
    <w:p w:rsidR="007B0030" w:rsidRPr="00FC2664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 – гражданско-патриотическая</w:t>
      </w:r>
    </w:p>
    <w:p w:rsidR="007B0030" w:rsidRPr="00FC2664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 w:rsidRPr="00FC2664">
        <w:rPr>
          <w:rFonts w:ascii="Times New Roman" w:hAnsi="Times New Roman"/>
        </w:rPr>
        <w:t xml:space="preserve">2 – </w:t>
      </w:r>
      <w:r>
        <w:rPr>
          <w:rFonts w:ascii="Times New Roman" w:hAnsi="Times New Roman"/>
        </w:rPr>
        <w:t>духовно-нравственная</w:t>
      </w:r>
    </w:p>
    <w:p w:rsidR="007B0030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 w:rsidRPr="00FC2664">
        <w:rPr>
          <w:rFonts w:ascii="Times New Roman" w:hAnsi="Times New Roman"/>
        </w:rPr>
        <w:t xml:space="preserve">3 </w:t>
      </w:r>
      <w:r>
        <w:rPr>
          <w:rFonts w:ascii="Times New Roman" w:hAnsi="Times New Roman"/>
        </w:rPr>
        <w:t>–</w:t>
      </w:r>
      <w:r w:rsidRPr="00FC26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эстетическая</w:t>
      </w:r>
    </w:p>
    <w:p w:rsidR="007B0030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 – физическая</w:t>
      </w:r>
    </w:p>
    <w:p w:rsidR="007B0030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 – трудовая</w:t>
      </w:r>
    </w:p>
    <w:p w:rsidR="007B0030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 – экологическая</w:t>
      </w:r>
    </w:p>
    <w:p w:rsidR="007B0030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 – ценность научного познания</w:t>
      </w:r>
    </w:p>
    <w:p w:rsidR="007B0030" w:rsidRPr="00FC2664" w:rsidRDefault="007B0030" w:rsidP="00ED74AE">
      <w:pPr>
        <w:pStyle w:val="ae"/>
        <w:spacing w:after="0" w:line="240" w:lineRule="auto"/>
        <w:rPr>
          <w:rFonts w:ascii="Times New Roman" w:hAnsi="Times New Roman"/>
        </w:rPr>
      </w:pPr>
    </w:p>
    <w:p w:rsidR="007B0030" w:rsidRPr="00FC2664" w:rsidRDefault="007B0030" w:rsidP="00FC2664">
      <w:pPr>
        <w:pStyle w:val="ae"/>
        <w:spacing w:after="0" w:line="240" w:lineRule="auto"/>
        <w:rPr>
          <w:rFonts w:ascii="Times New Roman" w:hAnsi="Times New Roman"/>
        </w:rPr>
      </w:pPr>
    </w:p>
  </w:footnote>
  <w:footnote w:id="2">
    <w:p w:rsidR="007B0030" w:rsidRPr="006432A6" w:rsidRDefault="007B0030" w:rsidP="00284172">
      <w:pPr>
        <w:spacing w:after="0" w:line="240" w:lineRule="auto"/>
        <w:ind w:firstLine="360"/>
        <w:jc w:val="both"/>
        <w:rPr>
          <w:rFonts w:ascii="Times New Roman" w:hAnsi="Times New Roman"/>
          <w:sz w:val="20"/>
          <w:szCs w:val="20"/>
        </w:rPr>
      </w:pPr>
      <w:r>
        <w:rPr>
          <w:rStyle w:val="a4"/>
        </w:rPr>
        <w:footnoteRef/>
      </w:r>
      <w:r>
        <w:t xml:space="preserve"> </w:t>
      </w:r>
      <w:r w:rsidRPr="00D526E1">
        <w:rPr>
          <w:rFonts w:ascii="Times New Roman" w:hAnsi="Times New Roman"/>
          <w:i/>
          <w:sz w:val="24"/>
          <w:szCs w:val="24"/>
        </w:rPr>
        <w:t xml:space="preserve"> </w:t>
      </w:r>
      <w:r w:rsidRPr="00395809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20" o:spid="_x0000_i1071" type="#_x0000_t75" style="width:246.75pt;height:133.5pt;visibility:visible;mso-wrap-style:square">
            <v:imagedata r:id="rId1" o:title=""/>
          </v:shape>
        </w:pict>
      </w:r>
    </w:p>
    <w:p w:rsidR="007B0030" w:rsidRDefault="007B0030">
      <w:pPr>
        <w:pStyle w:val="ae"/>
      </w:pPr>
    </w:p>
  </w:footnote>
  <w:footnote w:id="3">
    <w:p w:rsidR="007B0030" w:rsidRPr="00FC2664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Style w:val="a4"/>
        </w:rPr>
        <w:footnoteRef/>
      </w:r>
      <w:r>
        <w:t xml:space="preserve"> </w:t>
      </w:r>
      <w:r w:rsidRPr="00FC2664">
        <w:rPr>
          <w:rFonts w:ascii="Times New Roman" w:hAnsi="Times New Roman"/>
        </w:rPr>
        <w:t xml:space="preserve">Под результатами понимается сформированность следующих </w:t>
      </w:r>
      <w:r>
        <w:rPr>
          <w:rFonts w:ascii="Times New Roman" w:hAnsi="Times New Roman"/>
        </w:rPr>
        <w:t xml:space="preserve">личностных </w:t>
      </w:r>
      <w:r w:rsidRPr="00FC2664">
        <w:rPr>
          <w:rFonts w:ascii="Times New Roman" w:hAnsi="Times New Roman"/>
        </w:rPr>
        <w:t>компетентностей:</w:t>
      </w:r>
    </w:p>
    <w:p w:rsidR="007B0030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 – гражданско</w:t>
      </w:r>
    </w:p>
    <w:p w:rsidR="007B0030" w:rsidRPr="00FC2664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2- патриотическая</w:t>
      </w:r>
    </w:p>
    <w:p w:rsidR="007B0030" w:rsidRPr="00FC2664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FC2664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духовно-нравственная</w:t>
      </w:r>
    </w:p>
    <w:p w:rsidR="007B0030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FC26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FC26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эстетическая</w:t>
      </w:r>
    </w:p>
    <w:p w:rsidR="007B0030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 – физическая</w:t>
      </w:r>
    </w:p>
    <w:p w:rsidR="007B0030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 – трудовая</w:t>
      </w:r>
    </w:p>
    <w:p w:rsidR="007B0030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 – экологическая</w:t>
      </w:r>
    </w:p>
    <w:p w:rsidR="007B0030" w:rsidRPr="0078616B" w:rsidRDefault="007B0030" w:rsidP="0078616B">
      <w:pPr>
        <w:pStyle w:val="ae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8 – ценность научного познания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FFFFF1D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9D5C78"/>
    <w:multiLevelType w:val="multilevel"/>
    <w:tmpl w:val="41AE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B6F49"/>
    <w:multiLevelType w:val="hybridMultilevel"/>
    <w:tmpl w:val="0414C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204C8"/>
    <w:multiLevelType w:val="hybridMultilevel"/>
    <w:tmpl w:val="43625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F5AB6"/>
    <w:multiLevelType w:val="multilevel"/>
    <w:tmpl w:val="85AC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764FB"/>
    <w:multiLevelType w:val="hybridMultilevel"/>
    <w:tmpl w:val="9FF0538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1ABB37F6"/>
    <w:multiLevelType w:val="multilevel"/>
    <w:tmpl w:val="C234B7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>
    <w:nsid w:val="1E1414EF"/>
    <w:multiLevelType w:val="hybridMultilevel"/>
    <w:tmpl w:val="06068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13048"/>
    <w:multiLevelType w:val="hybridMultilevel"/>
    <w:tmpl w:val="C7B2A08C"/>
    <w:lvl w:ilvl="0" w:tplc="EFAEACB2">
      <w:start w:val="1"/>
      <w:numFmt w:val="bullet"/>
      <w:lvlText w:val="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>
    <w:nsid w:val="24161BA9"/>
    <w:multiLevelType w:val="hybridMultilevel"/>
    <w:tmpl w:val="93163664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F2D41"/>
    <w:multiLevelType w:val="hybridMultilevel"/>
    <w:tmpl w:val="2D0C89AE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27A65"/>
    <w:multiLevelType w:val="hybridMultilevel"/>
    <w:tmpl w:val="90209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336B6"/>
    <w:multiLevelType w:val="hybridMultilevel"/>
    <w:tmpl w:val="DA9C2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A1C2B"/>
    <w:multiLevelType w:val="hybridMultilevel"/>
    <w:tmpl w:val="BE6A708E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081A3E"/>
    <w:multiLevelType w:val="hybridMultilevel"/>
    <w:tmpl w:val="3CB8E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C019FE"/>
    <w:multiLevelType w:val="hybridMultilevel"/>
    <w:tmpl w:val="282A2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1D1990"/>
    <w:multiLevelType w:val="hybridMultilevel"/>
    <w:tmpl w:val="A39C491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DA6AEC"/>
    <w:multiLevelType w:val="hybridMultilevel"/>
    <w:tmpl w:val="42AC2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15715"/>
    <w:multiLevelType w:val="multilevel"/>
    <w:tmpl w:val="89C4946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9">
    <w:nsid w:val="3A26154A"/>
    <w:multiLevelType w:val="hybridMultilevel"/>
    <w:tmpl w:val="E1587218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35DC8"/>
    <w:multiLevelType w:val="multilevel"/>
    <w:tmpl w:val="3574E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1">
    <w:nsid w:val="3FC93759"/>
    <w:multiLevelType w:val="hybridMultilevel"/>
    <w:tmpl w:val="6DAA6E76"/>
    <w:lvl w:ilvl="0" w:tplc="FFB42E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177A5"/>
    <w:multiLevelType w:val="hybridMultilevel"/>
    <w:tmpl w:val="AB601F4E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B3CA7"/>
    <w:multiLevelType w:val="hybridMultilevel"/>
    <w:tmpl w:val="2534C4B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E2E6D"/>
    <w:multiLevelType w:val="multilevel"/>
    <w:tmpl w:val="BBEE217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A706C74"/>
    <w:multiLevelType w:val="hybridMultilevel"/>
    <w:tmpl w:val="814A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6058A"/>
    <w:multiLevelType w:val="hybridMultilevel"/>
    <w:tmpl w:val="40709732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372A1E"/>
    <w:multiLevelType w:val="hybridMultilevel"/>
    <w:tmpl w:val="F84AF5D0"/>
    <w:lvl w:ilvl="0" w:tplc="EFAEACB2">
      <w:start w:val="1"/>
      <w:numFmt w:val="bullet"/>
      <w:lvlText w:val="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>
    <w:nsid w:val="4D5E43A0"/>
    <w:multiLevelType w:val="multilevel"/>
    <w:tmpl w:val="356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1D5E7D"/>
    <w:multiLevelType w:val="multilevel"/>
    <w:tmpl w:val="34843C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CD398F"/>
    <w:multiLevelType w:val="hybridMultilevel"/>
    <w:tmpl w:val="97DA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D931E0"/>
    <w:multiLevelType w:val="hybridMultilevel"/>
    <w:tmpl w:val="4D203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D4798F"/>
    <w:multiLevelType w:val="multilevel"/>
    <w:tmpl w:val="5244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3E3552"/>
    <w:multiLevelType w:val="hybridMultilevel"/>
    <w:tmpl w:val="6A245FCC"/>
    <w:lvl w:ilvl="0" w:tplc="A26A4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E76966"/>
    <w:multiLevelType w:val="multilevel"/>
    <w:tmpl w:val="66CAE0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773F9D"/>
    <w:multiLevelType w:val="hybridMultilevel"/>
    <w:tmpl w:val="379809F4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AF1159"/>
    <w:multiLevelType w:val="multilevel"/>
    <w:tmpl w:val="BF38450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8">
    <w:nsid w:val="6CCF7FB1"/>
    <w:multiLevelType w:val="hybridMultilevel"/>
    <w:tmpl w:val="16FAF45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4D642F"/>
    <w:multiLevelType w:val="hybridMultilevel"/>
    <w:tmpl w:val="659EEF32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CF3908"/>
    <w:multiLevelType w:val="hybridMultilevel"/>
    <w:tmpl w:val="296A1436"/>
    <w:lvl w:ilvl="0" w:tplc="EFAEACB2">
      <w:start w:val="1"/>
      <w:numFmt w:val="bullet"/>
      <w:lvlText w:val="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1">
    <w:nsid w:val="72E644B3"/>
    <w:multiLevelType w:val="hybridMultilevel"/>
    <w:tmpl w:val="21C86C5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1B13F0"/>
    <w:multiLevelType w:val="hybridMultilevel"/>
    <w:tmpl w:val="1840D742"/>
    <w:lvl w:ilvl="0" w:tplc="239C9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15769"/>
    <w:multiLevelType w:val="hybridMultilevel"/>
    <w:tmpl w:val="2708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BA7975"/>
    <w:multiLevelType w:val="multilevel"/>
    <w:tmpl w:val="77BA7975"/>
    <w:lvl w:ilvl="0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7B19F2"/>
    <w:multiLevelType w:val="hybridMultilevel"/>
    <w:tmpl w:val="083643F4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DF47C5"/>
    <w:multiLevelType w:val="hybridMultilevel"/>
    <w:tmpl w:val="0BECDD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4"/>
  </w:num>
  <w:num w:numId="3">
    <w:abstractNumId w:val="36"/>
  </w:num>
  <w:num w:numId="4">
    <w:abstractNumId w:val="13"/>
  </w:num>
  <w:num w:numId="5">
    <w:abstractNumId w:val="7"/>
  </w:num>
  <w:num w:numId="6">
    <w:abstractNumId w:val="9"/>
  </w:num>
  <w:num w:numId="7">
    <w:abstractNumId w:val="16"/>
  </w:num>
  <w:num w:numId="8">
    <w:abstractNumId w:val="45"/>
  </w:num>
  <w:num w:numId="9">
    <w:abstractNumId w:val="26"/>
  </w:num>
  <w:num w:numId="10">
    <w:abstractNumId w:val="24"/>
  </w:num>
  <w:num w:numId="11">
    <w:abstractNumId w:val="39"/>
  </w:num>
  <w:num w:numId="12">
    <w:abstractNumId w:val="17"/>
  </w:num>
  <w:num w:numId="13">
    <w:abstractNumId w:val="21"/>
  </w:num>
  <w:num w:numId="14">
    <w:abstractNumId w:val="6"/>
  </w:num>
  <w:num w:numId="15">
    <w:abstractNumId w:val="25"/>
  </w:num>
  <w:num w:numId="16">
    <w:abstractNumId w:val="37"/>
  </w:num>
  <w:num w:numId="17">
    <w:abstractNumId w:val="46"/>
  </w:num>
  <w:num w:numId="18">
    <w:abstractNumId w:val="19"/>
  </w:num>
  <w:num w:numId="19">
    <w:abstractNumId w:val="14"/>
  </w:num>
  <w:num w:numId="20">
    <w:abstractNumId w:val="42"/>
  </w:num>
  <w:num w:numId="21">
    <w:abstractNumId w:val="11"/>
  </w:num>
  <w:num w:numId="22">
    <w:abstractNumId w:val="30"/>
  </w:num>
  <w:num w:numId="23">
    <w:abstractNumId w:val="40"/>
  </w:num>
  <w:num w:numId="24">
    <w:abstractNumId w:val="27"/>
  </w:num>
  <w:num w:numId="25">
    <w:abstractNumId w:val="8"/>
  </w:num>
  <w:num w:numId="26">
    <w:abstractNumId w:val="23"/>
  </w:num>
  <w:num w:numId="27">
    <w:abstractNumId w:val="31"/>
  </w:num>
  <w:num w:numId="28">
    <w:abstractNumId w:val="22"/>
  </w:num>
  <w:num w:numId="29">
    <w:abstractNumId w:val="10"/>
  </w:num>
  <w:num w:numId="30">
    <w:abstractNumId w:val="41"/>
  </w:num>
  <w:num w:numId="31">
    <w:abstractNumId w:val="3"/>
  </w:num>
  <w:num w:numId="32">
    <w:abstractNumId w:val="38"/>
  </w:num>
  <w:num w:numId="33">
    <w:abstractNumId w:val="12"/>
  </w:num>
  <w:num w:numId="34">
    <w:abstractNumId w:val="15"/>
  </w:num>
  <w:num w:numId="35">
    <w:abstractNumId w:val="43"/>
  </w:num>
  <w:num w:numId="36">
    <w:abstractNumId w:val="34"/>
  </w:num>
  <w:num w:numId="37">
    <w:abstractNumId w:val="5"/>
  </w:num>
  <w:num w:numId="38">
    <w:abstractNumId w:val="18"/>
  </w:num>
  <w:num w:numId="39">
    <w:abstractNumId w:val="33"/>
  </w:num>
  <w:num w:numId="40">
    <w:abstractNumId w:val="28"/>
  </w:num>
  <w:num w:numId="41">
    <w:abstractNumId w:val="4"/>
  </w:num>
  <w:num w:numId="42">
    <w:abstractNumId w:val="1"/>
  </w:num>
  <w:num w:numId="43">
    <w:abstractNumId w:val="35"/>
  </w:num>
  <w:num w:numId="44">
    <w:abstractNumId w:val="29"/>
  </w:num>
  <w:num w:numId="45">
    <w:abstractNumId w:val="20"/>
  </w:num>
  <w:num w:numId="46">
    <w:abstractNumId w:val="32"/>
  </w:num>
  <w:num w:numId="47">
    <w:abstractNumId w:val="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5F54"/>
    <w:rsid w:val="000007B1"/>
    <w:rsid w:val="00000BEC"/>
    <w:rsid w:val="0000131F"/>
    <w:rsid w:val="00001363"/>
    <w:rsid w:val="00002BDC"/>
    <w:rsid w:val="00005527"/>
    <w:rsid w:val="00007463"/>
    <w:rsid w:val="0001251E"/>
    <w:rsid w:val="0001361A"/>
    <w:rsid w:val="000142A9"/>
    <w:rsid w:val="0001489C"/>
    <w:rsid w:val="000153BD"/>
    <w:rsid w:val="000156F4"/>
    <w:rsid w:val="0001616A"/>
    <w:rsid w:val="000163D3"/>
    <w:rsid w:val="00017AC1"/>
    <w:rsid w:val="000216BE"/>
    <w:rsid w:val="0002425E"/>
    <w:rsid w:val="000246B4"/>
    <w:rsid w:val="0002490E"/>
    <w:rsid w:val="000260B9"/>
    <w:rsid w:val="00026D6A"/>
    <w:rsid w:val="0003002E"/>
    <w:rsid w:val="00032459"/>
    <w:rsid w:val="0003299A"/>
    <w:rsid w:val="00035043"/>
    <w:rsid w:val="000368FB"/>
    <w:rsid w:val="000379C1"/>
    <w:rsid w:val="00037EE4"/>
    <w:rsid w:val="00040320"/>
    <w:rsid w:val="00040658"/>
    <w:rsid w:val="00043390"/>
    <w:rsid w:val="00047453"/>
    <w:rsid w:val="00050F56"/>
    <w:rsid w:val="000534DB"/>
    <w:rsid w:val="00053878"/>
    <w:rsid w:val="000539EC"/>
    <w:rsid w:val="00053E3D"/>
    <w:rsid w:val="0006172F"/>
    <w:rsid w:val="00062110"/>
    <w:rsid w:val="0006501F"/>
    <w:rsid w:val="00065227"/>
    <w:rsid w:val="00065ED4"/>
    <w:rsid w:val="00066830"/>
    <w:rsid w:val="00071586"/>
    <w:rsid w:val="00071A23"/>
    <w:rsid w:val="00072266"/>
    <w:rsid w:val="00072723"/>
    <w:rsid w:val="00072BDA"/>
    <w:rsid w:val="00075C17"/>
    <w:rsid w:val="00076671"/>
    <w:rsid w:val="000774CA"/>
    <w:rsid w:val="0008078B"/>
    <w:rsid w:val="00080959"/>
    <w:rsid w:val="00081DB3"/>
    <w:rsid w:val="00082617"/>
    <w:rsid w:val="000832CE"/>
    <w:rsid w:val="00083946"/>
    <w:rsid w:val="00083E3F"/>
    <w:rsid w:val="00084E95"/>
    <w:rsid w:val="00084F1E"/>
    <w:rsid w:val="00087E54"/>
    <w:rsid w:val="00091D30"/>
    <w:rsid w:val="0009281C"/>
    <w:rsid w:val="00094095"/>
    <w:rsid w:val="00094865"/>
    <w:rsid w:val="000A1C2F"/>
    <w:rsid w:val="000A3568"/>
    <w:rsid w:val="000A58CE"/>
    <w:rsid w:val="000A5959"/>
    <w:rsid w:val="000A5D9B"/>
    <w:rsid w:val="000A7123"/>
    <w:rsid w:val="000A7B13"/>
    <w:rsid w:val="000A7C99"/>
    <w:rsid w:val="000B00CB"/>
    <w:rsid w:val="000B0967"/>
    <w:rsid w:val="000B0B34"/>
    <w:rsid w:val="000B1002"/>
    <w:rsid w:val="000B198A"/>
    <w:rsid w:val="000B27DF"/>
    <w:rsid w:val="000B31B9"/>
    <w:rsid w:val="000C0B00"/>
    <w:rsid w:val="000C50A4"/>
    <w:rsid w:val="000C70BE"/>
    <w:rsid w:val="000C7DA6"/>
    <w:rsid w:val="000D3229"/>
    <w:rsid w:val="000D6CE0"/>
    <w:rsid w:val="000E0A7C"/>
    <w:rsid w:val="000E2A62"/>
    <w:rsid w:val="000E45D8"/>
    <w:rsid w:val="000E64F7"/>
    <w:rsid w:val="000E689D"/>
    <w:rsid w:val="000E7DDD"/>
    <w:rsid w:val="000F0862"/>
    <w:rsid w:val="000F18AF"/>
    <w:rsid w:val="000F1EE4"/>
    <w:rsid w:val="000F538E"/>
    <w:rsid w:val="000F68F4"/>
    <w:rsid w:val="000F6E44"/>
    <w:rsid w:val="000F7BF4"/>
    <w:rsid w:val="00100AE4"/>
    <w:rsid w:val="00100D0E"/>
    <w:rsid w:val="00100F6D"/>
    <w:rsid w:val="00101842"/>
    <w:rsid w:val="00103B0F"/>
    <w:rsid w:val="00103F2B"/>
    <w:rsid w:val="00105272"/>
    <w:rsid w:val="00106DBC"/>
    <w:rsid w:val="00106FAF"/>
    <w:rsid w:val="001072D9"/>
    <w:rsid w:val="00107B4D"/>
    <w:rsid w:val="00112732"/>
    <w:rsid w:val="001133BC"/>
    <w:rsid w:val="0011439C"/>
    <w:rsid w:val="001156E9"/>
    <w:rsid w:val="001168B8"/>
    <w:rsid w:val="00117FF9"/>
    <w:rsid w:val="0012033D"/>
    <w:rsid w:val="001213B2"/>
    <w:rsid w:val="00121A2F"/>
    <w:rsid w:val="00125867"/>
    <w:rsid w:val="00126DAB"/>
    <w:rsid w:val="001270C2"/>
    <w:rsid w:val="00130EA3"/>
    <w:rsid w:val="00132109"/>
    <w:rsid w:val="00132A5E"/>
    <w:rsid w:val="001348BD"/>
    <w:rsid w:val="00134CA6"/>
    <w:rsid w:val="00134DAF"/>
    <w:rsid w:val="001354F7"/>
    <w:rsid w:val="00137DC3"/>
    <w:rsid w:val="00137F05"/>
    <w:rsid w:val="00140C75"/>
    <w:rsid w:val="0014214F"/>
    <w:rsid w:val="001421C3"/>
    <w:rsid w:val="00143249"/>
    <w:rsid w:val="001516C9"/>
    <w:rsid w:val="00151AF4"/>
    <w:rsid w:val="0015256B"/>
    <w:rsid w:val="0015490C"/>
    <w:rsid w:val="00155650"/>
    <w:rsid w:val="00156A58"/>
    <w:rsid w:val="00160A06"/>
    <w:rsid w:val="00162D17"/>
    <w:rsid w:val="00162EF5"/>
    <w:rsid w:val="00165436"/>
    <w:rsid w:val="00170378"/>
    <w:rsid w:val="001704BC"/>
    <w:rsid w:val="00170C48"/>
    <w:rsid w:val="00172BA5"/>
    <w:rsid w:val="001748BA"/>
    <w:rsid w:val="001757C8"/>
    <w:rsid w:val="00175D6B"/>
    <w:rsid w:val="00177382"/>
    <w:rsid w:val="001803DE"/>
    <w:rsid w:val="0018283F"/>
    <w:rsid w:val="00182845"/>
    <w:rsid w:val="00187877"/>
    <w:rsid w:val="001918F3"/>
    <w:rsid w:val="00194EB8"/>
    <w:rsid w:val="00195527"/>
    <w:rsid w:val="001977D9"/>
    <w:rsid w:val="001A0305"/>
    <w:rsid w:val="001A0F5E"/>
    <w:rsid w:val="001A14A4"/>
    <w:rsid w:val="001A480A"/>
    <w:rsid w:val="001A55D4"/>
    <w:rsid w:val="001A6604"/>
    <w:rsid w:val="001A77D2"/>
    <w:rsid w:val="001B013B"/>
    <w:rsid w:val="001B080F"/>
    <w:rsid w:val="001B0BC2"/>
    <w:rsid w:val="001B136C"/>
    <w:rsid w:val="001B17C0"/>
    <w:rsid w:val="001B18F0"/>
    <w:rsid w:val="001B2924"/>
    <w:rsid w:val="001B6650"/>
    <w:rsid w:val="001C094B"/>
    <w:rsid w:val="001C4574"/>
    <w:rsid w:val="001D14B3"/>
    <w:rsid w:val="001D2B96"/>
    <w:rsid w:val="001D2E16"/>
    <w:rsid w:val="001D58CE"/>
    <w:rsid w:val="001D598B"/>
    <w:rsid w:val="001D5ADA"/>
    <w:rsid w:val="001D75C0"/>
    <w:rsid w:val="001E0F11"/>
    <w:rsid w:val="001E213D"/>
    <w:rsid w:val="001E2BED"/>
    <w:rsid w:val="001E4162"/>
    <w:rsid w:val="001E4463"/>
    <w:rsid w:val="001E5572"/>
    <w:rsid w:val="001E5F9C"/>
    <w:rsid w:val="001F083F"/>
    <w:rsid w:val="001F0DA7"/>
    <w:rsid w:val="001F14D3"/>
    <w:rsid w:val="001F2BFB"/>
    <w:rsid w:val="001F3439"/>
    <w:rsid w:val="001F3929"/>
    <w:rsid w:val="001F564F"/>
    <w:rsid w:val="001F5F52"/>
    <w:rsid w:val="00201E3E"/>
    <w:rsid w:val="00202046"/>
    <w:rsid w:val="00205610"/>
    <w:rsid w:val="00205CB3"/>
    <w:rsid w:val="00207DE1"/>
    <w:rsid w:val="00214992"/>
    <w:rsid w:val="00214D3E"/>
    <w:rsid w:val="0021776A"/>
    <w:rsid w:val="00217BF0"/>
    <w:rsid w:val="00221D19"/>
    <w:rsid w:val="002226B1"/>
    <w:rsid w:val="00224391"/>
    <w:rsid w:val="00225405"/>
    <w:rsid w:val="00232E63"/>
    <w:rsid w:val="00234D9E"/>
    <w:rsid w:val="0023522B"/>
    <w:rsid w:val="00235400"/>
    <w:rsid w:val="0024480C"/>
    <w:rsid w:val="002449A2"/>
    <w:rsid w:val="002456FC"/>
    <w:rsid w:val="00247E86"/>
    <w:rsid w:val="002508CB"/>
    <w:rsid w:val="00251182"/>
    <w:rsid w:val="0025342F"/>
    <w:rsid w:val="00254A65"/>
    <w:rsid w:val="00257721"/>
    <w:rsid w:val="00257753"/>
    <w:rsid w:val="00260CAB"/>
    <w:rsid w:val="002619C2"/>
    <w:rsid w:val="00265ECB"/>
    <w:rsid w:val="00267098"/>
    <w:rsid w:val="00267E3E"/>
    <w:rsid w:val="0027211A"/>
    <w:rsid w:val="00272644"/>
    <w:rsid w:val="002732D6"/>
    <w:rsid w:val="00273C63"/>
    <w:rsid w:val="00274323"/>
    <w:rsid w:val="00274452"/>
    <w:rsid w:val="0027582D"/>
    <w:rsid w:val="0027582F"/>
    <w:rsid w:val="00276489"/>
    <w:rsid w:val="00276DD6"/>
    <w:rsid w:val="00277099"/>
    <w:rsid w:val="002779CB"/>
    <w:rsid w:val="0028332D"/>
    <w:rsid w:val="00283890"/>
    <w:rsid w:val="00284172"/>
    <w:rsid w:val="002847F3"/>
    <w:rsid w:val="00285B2E"/>
    <w:rsid w:val="00285E5C"/>
    <w:rsid w:val="0028618F"/>
    <w:rsid w:val="00286D9A"/>
    <w:rsid w:val="00287A36"/>
    <w:rsid w:val="00290535"/>
    <w:rsid w:val="00291FAC"/>
    <w:rsid w:val="00292197"/>
    <w:rsid w:val="002938C3"/>
    <w:rsid w:val="00294444"/>
    <w:rsid w:val="00294C00"/>
    <w:rsid w:val="002A2E91"/>
    <w:rsid w:val="002A59A4"/>
    <w:rsid w:val="002B4BE2"/>
    <w:rsid w:val="002B5142"/>
    <w:rsid w:val="002B6244"/>
    <w:rsid w:val="002C123E"/>
    <w:rsid w:val="002C1535"/>
    <w:rsid w:val="002C257D"/>
    <w:rsid w:val="002C26AA"/>
    <w:rsid w:val="002C389E"/>
    <w:rsid w:val="002C47BC"/>
    <w:rsid w:val="002C54DB"/>
    <w:rsid w:val="002D052F"/>
    <w:rsid w:val="002D0EF4"/>
    <w:rsid w:val="002D150A"/>
    <w:rsid w:val="002D17E8"/>
    <w:rsid w:val="002D5E63"/>
    <w:rsid w:val="002E01BF"/>
    <w:rsid w:val="002E127E"/>
    <w:rsid w:val="002E13C6"/>
    <w:rsid w:val="002E16F7"/>
    <w:rsid w:val="002E171B"/>
    <w:rsid w:val="002E3039"/>
    <w:rsid w:val="002E6612"/>
    <w:rsid w:val="002E6898"/>
    <w:rsid w:val="002E6E59"/>
    <w:rsid w:val="002E71FD"/>
    <w:rsid w:val="002F0230"/>
    <w:rsid w:val="002F06F0"/>
    <w:rsid w:val="002F0F61"/>
    <w:rsid w:val="002F47C4"/>
    <w:rsid w:val="002F68BF"/>
    <w:rsid w:val="003001F4"/>
    <w:rsid w:val="00300958"/>
    <w:rsid w:val="00301ECF"/>
    <w:rsid w:val="003032EF"/>
    <w:rsid w:val="003072DD"/>
    <w:rsid w:val="00310787"/>
    <w:rsid w:val="003114ED"/>
    <w:rsid w:val="00311612"/>
    <w:rsid w:val="00311648"/>
    <w:rsid w:val="00313449"/>
    <w:rsid w:val="00314A8F"/>
    <w:rsid w:val="00315275"/>
    <w:rsid w:val="0031529A"/>
    <w:rsid w:val="003159E0"/>
    <w:rsid w:val="0032009C"/>
    <w:rsid w:val="00320BFB"/>
    <w:rsid w:val="00322923"/>
    <w:rsid w:val="003245B0"/>
    <w:rsid w:val="00325AB4"/>
    <w:rsid w:val="0032647E"/>
    <w:rsid w:val="003302A0"/>
    <w:rsid w:val="00332626"/>
    <w:rsid w:val="00333A55"/>
    <w:rsid w:val="00336800"/>
    <w:rsid w:val="003369A5"/>
    <w:rsid w:val="003418CD"/>
    <w:rsid w:val="00341D18"/>
    <w:rsid w:val="00347513"/>
    <w:rsid w:val="0035159F"/>
    <w:rsid w:val="00351BE2"/>
    <w:rsid w:val="0035362F"/>
    <w:rsid w:val="003555D7"/>
    <w:rsid w:val="003556AF"/>
    <w:rsid w:val="003559D5"/>
    <w:rsid w:val="00357427"/>
    <w:rsid w:val="00360310"/>
    <w:rsid w:val="00360EB1"/>
    <w:rsid w:val="00361E39"/>
    <w:rsid w:val="00364112"/>
    <w:rsid w:val="00364721"/>
    <w:rsid w:val="00365761"/>
    <w:rsid w:val="00365F46"/>
    <w:rsid w:val="0036602E"/>
    <w:rsid w:val="00366B0E"/>
    <w:rsid w:val="00367377"/>
    <w:rsid w:val="003674C7"/>
    <w:rsid w:val="00370132"/>
    <w:rsid w:val="003716B5"/>
    <w:rsid w:val="00371D9C"/>
    <w:rsid w:val="00373454"/>
    <w:rsid w:val="00376999"/>
    <w:rsid w:val="00376CBF"/>
    <w:rsid w:val="00377AB7"/>
    <w:rsid w:val="00377B96"/>
    <w:rsid w:val="0038010F"/>
    <w:rsid w:val="00380A3F"/>
    <w:rsid w:val="00381CD1"/>
    <w:rsid w:val="003853C7"/>
    <w:rsid w:val="003854FE"/>
    <w:rsid w:val="00386063"/>
    <w:rsid w:val="003911FB"/>
    <w:rsid w:val="0039354F"/>
    <w:rsid w:val="00394DF2"/>
    <w:rsid w:val="00395809"/>
    <w:rsid w:val="0039638F"/>
    <w:rsid w:val="0039748C"/>
    <w:rsid w:val="00397B67"/>
    <w:rsid w:val="003A11FE"/>
    <w:rsid w:val="003A147E"/>
    <w:rsid w:val="003A20C2"/>
    <w:rsid w:val="003A2D5E"/>
    <w:rsid w:val="003A3FCF"/>
    <w:rsid w:val="003A46FB"/>
    <w:rsid w:val="003A4BE3"/>
    <w:rsid w:val="003A4C33"/>
    <w:rsid w:val="003A51C3"/>
    <w:rsid w:val="003A5867"/>
    <w:rsid w:val="003A58A6"/>
    <w:rsid w:val="003A77F0"/>
    <w:rsid w:val="003A781D"/>
    <w:rsid w:val="003B07A5"/>
    <w:rsid w:val="003B109F"/>
    <w:rsid w:val="003B48B3"/>
    <w:rsid w:val="003B524E"/>
    <w:rsid w:val="003B5D04"/>
    <w:rsid w:val="003B799C"/>
    <w:rsid w:val="003B7F0B"/>
    <w:rsid w:val="003C029C"/>
    <w:rsid w:val="003C0327"/>
    <w:rsid w:val="003C08D6"/>
    <w:rsid w:val="003C0DCE"/>
    <w:rsid w:val="003C23FB"/>
    <w:rsid w:val="003C2CB6"/>
    <w:rsid w:val="003C3E9A"/>
    <w:rsid w:val="003C61FB"/>
    <w:rsid w:val="003D1C20"/>
    <w:rsid w:val="003D5420"/>
    <w:rsid w:val="003D5B9D"/>
    <w:rsid w:val="003D7470"/>
    <w:rsid w:val="003E01C9"/>
    <w:rsid w:val="003E06F3"/>
    <w:rsid w:val="003E2060"/>
    <w:rsid w:val="003E25E5"/>
    <w:rsid w:val="003E2FEE"/>
    <w:rsid w:val="003E3C92"/>
    <w:rsid w:val="003E3F14"/>
    <w:rsid w:val="003F2C7C"/>
    <w:rsid w:val="003F49B2"/>
    <w:rsid w:val="003F6CC1"/>
    <w:rsid w:val="003F7427"/>
    <w:rsid w:val="00400961"/>
    <w:rsid w:val="00400BDD"/>
    <w:rsid w:val="004013A0"/>
    <w:rsid w:val="00401657"/>
    <w:rsid w:val="00401EC9"/>
    <w:rsid w:val="0040214A"/>
    <w:rsid w:val="00402796"/>
    <w:rsid w:val="004027B6"/>
    <w:rsid w:val="00403494"/>
    <w:rsid w:val="00403BE2"/>
    <w:rsid w:val="0040449D"/>
    <w:rsid w:val="0040505C"/>
    <w:rsid w:val="00405181"/>
    <w:rsid w:val="004054B0"/>
    <w:rsid w:val="0040552B"/>
    <w:rsid w:val="00406CA6"/>
    <w:rsid w:val="00407D28"/>
    <w:rsid w:val="00410728"/>
    <w:rsid w:val="00411F45"/>
    <w:rsid w:val="00412A4A"/>
    <w:rsid w:val="00413696"/>
    <w:rsid w:val="0041440C"/>
    <w:rsid w:val="004156F7"/>
    <w:rsid w:val="004164A3"/>
    <w:rsid w:val="00416E36"/>
    <w:rsid w:val="00417118"/>
    <w:rsid w:val="00421BA3"/>
    <w:rsid w:val="00425111"/>
    <w:rsid w:val="004259D2"/>
    <w:rsid w:val="004266EB"/>
    <w:rsid w:val="00427A50"/>
    <w:rsid w:val="00427D38"/>
    <w:rsid w:val="004301C6"/>
    <w:rsid w:val="00430481"/>
    <w:rsid w:val="004314CF"/>
    <w:rsid w:val="00432917"/>
    <w:rsid w:val="0043403C"/>
    <w:rsid w:val="00435375"/>
    <w:rsid w:val="00435BE8"/>
    <w:rsid w:val="00437616"/>
    <w:rsid w:val="0044008B"/>
    <w:rsid w:val="00440173"/>
    <w:rsid w:val="0044535E"/>
    <w:rsid w:val="004474DC"/>
    <w:rsid w:val="00447BC0"/>
    <w:rsid w:val="00450F4C"/>
    <w:rsid w:val="00452C3A"/>
    <w:rsid w:val="004538D8"/>
    <w:rsid w:val="00461196"/>
    <w:rsid w:val="0046383F"/>
    <w:rsid w:val="00465CD3"/>
    <w:rsid w:val="00473DEF"/>
    <w:rsid w:val="004747FB"/>
    <w:rsid w:val="00475333"/>
    <w:rsid w:val="0047780C"/>
    <w:rsid w:val="00477C0A"/>
    <w:rsid w:val="0048260D"/>
    <w:rsid w:val="0048357F"/>
    <w:rsid w:val="00483A89"/>
    <w:rsid w:val="004850F6"/>
    <w:rsid w:val="00487AFC"/>
    <w:rsid w:val="00492942"/>
    <w:rsid w:val="00492BC4"/>
    <w:rsid w:val="0049698D"/>
    <w:rsid w:val="004A2856"/>
    <w:rsid w:val="004A3D28"/>
    <w:rsid w:val="004A4DAB"/>
    <w:rsid w:val="004A652E"/>
    <w:rsid w:val="004A6839"/>
    <w:rsid w:val="004A6BFF"/>
    <w:rsid w:val="004A76CD"/>
    <w:rsid w:val="004A772A"/>
    <w:rsid w:val="004A7731"/>
    <w:rsid w:val="004B3E45"/>
    <w:rsid w:val="004B4890"/>
    <w:rsid w:val="004B602E"/>
    <w:rsid w:val="004B6875"/>
    <w:rsid w:val="004B69F1"/>
    <w:rsid w:val="004C2A42"/>
    <w:rsid w:val="004C50E4"/>
    <w:rsid w:val="004C58DA"/>
    <w:rsid w:val="004C7D4B"/>
    <w:rsid w:val="004D28B2"/>
    <w:rsid w:val="004D36FD"/>
    <w:rsid w:val="004D496C"/>
    <w:rsid w:val="004D5D9B"/>
    <w:rsid w:val="004D7193"/>
    <w:rsid w:val="004D779D"/>
    <w:rsid w:val="004E133F"/>
    <w:rsid w:val="004E1AEF"/>
    <w:rsid w:val="004E2D7C"/>
    <w:rsid w:val="004E448E"/>
    <w:rsid w:val="004E4A6D"/>
    <w:rsid w:val="004E4C1E"/>
    <w:rsid w:val="004E5BC3"/>
    <w:rsid w:val="004F0AE1"/>
    <w:rsid w:val="004F192D"/>
    <w:rsid w:val="004F3893"/>
    <w:rsid w:val="004F60F9"/>
    <w:rsid w:val="004F61DD"/>
    <w:rsid w:val="004F623A"/>
    <w:rsid w:val="004F735C"/>
    <w:rsid w:val="004F7431"/>
    <w:rsid w:val="0050001C"/>
    <w:rsid w:val="00500234"/>
    <w:rsid w:val="005005FB"/>
    <w:rsid w:val="00500E15"/>
    <w:rsid w:val="00504B2E"/>
    <w:rsid w:val="005050E3"/>
    <w:rsid w:val="00505FD4"/>
    <w:rsid w:val="00507FF6"/>
    <w:rsid w:val="00511BD8"/>
    <w:rsid w:val="00513361"/>
    <w:rsid w:val="00513635"/>
    <w:rsid w:val="00513ADA"/>
    <w:rsid w:val="00515230"/>
    <w:rsid w:val="00515AD6"/>
    <w:rsid w:val="0051731E"/>
    <w:rsid w:val="00517AFC"/>
    <w:rsid w:val="005238EC"/>
    <w:rsid w:val="00523CF4"/>
    <w:rsid w:val="005245BF"/>
    <w:rsid w:val="005246F3"/>
    <w:rsid w:val="00525095"/>
    <w:rsid w:val="00525A67"/>
    <w:rsid w:val="00525B7E"/>
    <w:rsid w:val="0052760D"/>
    <w:rsid w:val="005278FF"/>
    <w:rsid w:val="00530CB3"/>
    <w:rsid w:val="0053408B"/>
    <w:rsid w:val="0053796C"/>
    <w:rsid w:val="00537E7D"/>
    <w:rsid w:val="005402ED"/>
    <w:rsid w:val="00540865"/>
    <w:rsid w:val="00542C7B"/>
    <w:rsid w:val="00545004"/>
    <w:rsid w:val="00545A6A"/>
    <w:rsid w:val="00546654"/>
    <w:rsid w:val="0055004E"/>
    <w:rsid w:val="00550F58"/>
    <w:rsid w:val="00551926"/>
    <w:rsid w:val="00552FA7"/>
    <w:rsid w:val="0055389C"/>
    <w:rsid w:val="00553DBB"/>
    <w:rsid w:val="00553E8A"/>
    <w:rsid w:val="005558EF"/>
    <w:rsid w:val="00561FA3"/>
    <w:rsid w:val="0056426F"/>
    <w:rsid w:val="00564950"/>
    <w:rsid w:val="00566BDB"/>
    <w:rsid w:val="0057032D"/>
    <w:rsid w:val="005715AC"/>
    <w:rsid w:val="00573121"/>
    <w:rsid w:val="005740A8"/>
    <w:rsid w:val="00575866"/>
    <w:rsid w:val="00576325"/>
    <w:rsid w:val="00576403"/>
    <w:rsid w:val="0057665C"/>
    <w:rsid w:val="00577744"/>
    <w:rsid w:val="00582E30"/>
    <w:rsid w:val="00585A08"/>
    <w:rsid w:val="005869D4"/>
    <w:rsid w:val="005905E2"/>
    <w:rsid w:val="005917D6"/>
    <w:rsid w:val="005925A8"/>
    <w:rsid w:val="00592AA4"/>
    <w:rsid w:val="00592F55"/>
    <w:rsid w:val="00594357"/>
    <w:rsid w:val="00594B63"/>
    <w:rsid w:val="005963E0"/>
    <w:rsid w:val="0059736E"/>
    <w:rsid w:val="005A020D"/>
    <w:rsid w:val="005A0D07"/>
    <w:rsid w:val="005A6500"/>
    <w:rsid w:val="005A6A22"/>
    <w:rsid w:val="005B091D"/>
    <w:rsid w:val="005B196A"/>
    <w:rsid w:val="005B1C32"/>
    <w:rsid w:val="005B524F"/>
    <w:rsid w:val="005B5EBB"/>
    <w:rsid w:val="005C143F"/>
    <w:rsid w:val="005C2251"/>
    <w:rsid w:val="005C537E"/>
    <w:rsid w:val="005C5982"/>
    <w:rsid w:val="005C5F18"/>
    <w:rsid w:val="005C6E30"/>
    <w:rsid w:val="005C72DF"/>
    <w:rsid w:val="005D25D5"/>
    <w:rsid w:val="005D385C"/>
    <w:rsid w:val="005D3F3C"/>
    <w:rsid w:val="005D4C6E"/>
    <w:rsid w:val="005D657D"/>
    <w:rsid w:val="005E0BB2"/>
    <w:rsid w:val="005E29FE"/>
    <w:rsid w:val="005E43CC"/>
    <w:rsid w:val="005E47B9"/>
    <w:rsid w:val="005E5284"/>
    <w:rsid w:val="005E7E5F"/>
    <w:rsid w:val="005F0941"/>
    <w:rsid w:val="005F1271"/>
    <w:rsid w:val="005F32F3"/>
    <w:rsid w:val="00600454"/>
    <w:rsid w:val="0060324E"/>
    <w:rsid w:val="00603C87"/>
    <w:rsid w:val="00603F61"/>
    <w:rsid w:val="00605BED"/>
    <w:rsid w:val="006116EE"/>
    <w:rsid w:val="00611FE4"/>
    <w:rsid w:val="00612FBE"/>
    <w:rsid w:val="00613106"/>
    <w:rsid w:val="00614F3E"/>
    <w:rsid w:val="00616CD9"/>
    <w:rsid w:val="00617C54"/>
    <w:rsid w:val="006222C7"/>
    <w:rsid w:val="00623325"/>
    <w:rsid w:val="00624A23"/>
    <w:rsid w:val="00631BF2"/>
    <w:rsid w:val="00633418"/>
    <w:rsid w:val="00633570"/>
    <w:rsid w:val="0063576D"/>
    <w:rsid w:val="00635D74"/>
    <w:rsid w:val="00635E0F"/>
    <w:rsid w:val="00636178"/>
    <w:rsid w:val="00637697"/>
    <w:rsid w:val="00640582"/>
    <w:rsid w:val="00640AE8"/>
    <w:rsid w:val="0064281E"/>
    <w:rsid w:val="006432A6"/>
    <w:rsid w:val="006449A7"/>
    <w:rsid w:val="006454C4"/>
    <w:rsid w:val="00647581"/>
    <w:rsid w:val="006509D5"/>
    <w:rsid w:val="00653BF4"/>
    <w:rsid w:val="0065583A"/>
    <w:rsid w:val="00655E98"/>
    <w:rsid w:val="006579D8"/>
    <w:rsid w:val="0066075A"/>
    <w:rsid w:val="00660BD8"/>
    <w:rsid w:val="0066189D"/>
    <w:rsid w:val="00662C40"/>
    <w:rsid w:val="00663926"/>
    <w:rsid w:val="006666C1"/>
    <w:rsid w:val="006714A4"/>
    <w:rsid w:val="00672B94"/>
    <w:rsid w:val="00675379"/>
    <w:rsid w:val="00675E11"/>
    <w:rsid w:val="00676070"/>
    <w:rsid w:val="0067659D"/>
    <w:rsid w:val="00676D35"/>
    <w:rsid w:val="0067754D"/>
    <w:rsid w:val="006812B7"/>
    <w:rsid w:val="0068345A"/>
    <w:rsid w:val="006837E3"/>
    <w:rsid w:val="00690427"/>
    <w:rsid w:val="00690A20"/>
    <w:rsid w:val="00691E23"/>
    <w:rsid w:val="0069210B"/>
    <w:rsid w:val="00692F41"/>
    <w:rsid w:val="00695179"/>
    <w:rsid w:val="00695FC8"/>
    <w:rsid w:val="00696983"/>
    <w:rsid w:val="00696D89"/>
    <w:rsid w:val="006979D7"/>
    <w:rsid w:val="006A2FA3"/>
    <w:rsid w:val="006A3E15"/>
    <w:rsid w:val="006A520B"/>
    <w:rsid w:val="006A5243"/>
    <w:rsid w:val="006A52D1"/>
    <w:rsid w:val="006A7CE6"/>
    <w:rsid w:val="006B2598"/>
    <w:rsid w:val="006B2C22"/>
    <w:rsid w:val="006B30A9"/>
    <w:rsid w:val="006B3100"/>
    <w:rsid w:val="006B3490"/>
    <w:rsid w:val="006B35F8"/>
    <w:rsid w:val="006B44C3"/>
    <w:rsid w:val="006B5A4E"/>
    <w:rsid w:val="006B5D7E"/>
    <w:rsid w:val="006B78FE"/>
    <w:rsid w:val="006C0B4B"/>
    <w:rsid w:val="006C11AD"/>
    <w:rsid w:val="006C1424"/>
    <w:rsid w:val="006C3447"/>
    <w:rsid w:val="006C5CA4"/>
    <w:rsid w:val="006C61B1"/>
    <w:rsid w:val="006C6F63"/>
    <w:rsid w:val="006C75E4"/>
    <w:rsid w:val="006D3EB6"/>
    <w:rsid w:val="006D5E50"/>
    <w:rsid w:val="006D77E2"/>
    <w:rsid w:val="006E04EC"/>
    <w:rsid w:val="006E611E"/>
    <w:rsid w:val="006E6FF5"/>
    <w:rsid w:val="006E7A59"/>
    <w:rsid w:val="006F0EB5"/>
    <w:rsid w:val="006F2006"/>
    <w:rsid w:val="006F2221"/>
    <w:rsid w:val="006F238E"/>
    <w:rsid w:val="006F25EC"/>
    <w:rsid w:val="006F4BF8"/>
    <w:rsid w:val="0070313A"/>
    <w:rsid w:val="007039D6"/>
    <w:rsid w:val="00704512"/>
    <w:rsid w:val="007067DA"/>
    <w:rsid w:val="00707543"/>
    <w:rsid w:val="00707A0B"/>
    <w:rsid w:val="007101A7"/>
    <w:rsid w:val="0071033B"/>
    <w:rsid w:val="007111A9"/>
    <w:rsid w:val="00711944"/>
    <w:rsid w:val="0071576D"/>
    <w:rsid w:val="00716170"/>
    <w:rsid w:val="00716A03"/>
    <w:rsid w:val="00717C85"/>
    <w:rsid w:val="00717D12"/>
    <w:rsid w:val="007211B7"/>
    <w:rsid w:val="00724515"/>
    <w:rsid w:val="00725733"/>
    <w:rsid w:val="00726176"/>
    <w:rsid w:val="00727E2F"/>
    <w:rsid w:val="007300E2"/>
    <w:rsid w:val="007302FA"/>
    <w:rsid w:val="00730457"/>
    <w:rsid w:val="00730C6F"/>
    <w:rsid w:val="007319C5"/>
    <w:rsid w:val="007325CB"/>
    <w:rsid w:val="00732767"/>
    <w:rsid w:val="007335CA"/>
    <w:rsid w:val="00733E2A"/>
    <w:rsid w:val="00740512"/>
    <w:rsid w:val="00741144"/>
    <w:rsid w:val="00744D41"/>
    <w:rsid w:val="00744F22"/>
    <w:rsid w:val="007476D0"/>
    <w:rsid w:val="00750B77"/>
    <w:rsid w:val="00750F4D"/>
    <w:rsid w:val="007527FE"/>
    <w:rsid w:val="0075324A"/>
    <w:rsid w:val="00755453"/>
    <w:rsid w:val="00757536"/>
    <w:rsid w:val="0076068D"/>
    <w:rsid w:val="007626BB"/>
    <w:rsid w:val="00763705"/>
    <w:rsid w:val="00765617"/>
    <w:rsid w:val="0077107C"/>
    <w:rsid w:val="007710B2"/>
    <w:rsid w:val="00774539"/>
    <w:rsid w:val="00775876"/>
    <w:rsid w:val="00776450"/>
    <w:rsid w:val="007771AF"/>
    <w:rsid w:val="007772B4"/>
    <w:rsid w:val="00777B34"/>
    <w:rsid w:val="0078317C"/>
    <w:rsid w:val="00783872"/>
    <w:rsid w:val="00784F2D"/>
    <w:rsid w:val="0078512A"/>
    <w:rsid w:val="0078616B"/>
    <w:rsid w:val="00786482"/>
    <w:rsid w:val="007872C6"/>
    <w:rsid w:val="007875B2"/>
    <w:rsid w:val="00787A1A"/>
    <w:rsid w:val="00787BAF"/>
    <w:rsid w:val="0079095C"/>
    <w:rsid w:val="007909AA"/>
    <w:rsid w:val="0079178F"/>
    <w:rsid w:val="00792532"/>
    <w:rsid w:val="00793226"/>
    <w:rsid w:val="0079479C"/>
    <w:rsid w:val="0079661E"/>
    <w:rsid w:val="007967CB"/>
    <w:rsid w:val="007968C8"/>
    <w:rsid w:val="00796BB7"/>
    <w:rsid w:val="007A2995"/>
    <w:rsid w:val="007A7971"/>
    <w:rsid w:val="007B0030"/>
    <w:rsid w:val="007B058C"/>
    <w:rsid w:val="007B0757"/>
    <w:rsid w:val="007B07C8"/>
    <w:rsid w:val="007B2D34"/>
    <w:rsid w:val="007C1EDA"/>
    <w:rsid w:val="007C299D"/>
    <w:rsid w:val="007C6E38"/>
    <w:rsid w:val="007C6FE6"/>
    <w:rsid w:val="007C7268"/>
    <w:rsid w:val="007D27D2"/>
    <w:rsid w:val="007D4343"/>
    <w:rsid w:val="007D4F07"/>
    <w:rsid w:val="007D558D"/>
    <w:rsid w:val="007D7FB6"/>
    <w:rsid w:val="007E0B81"/>
    <w:rsid w:val="007E10FC"/>
    <w:rsid w:val="007E13E9"/>
    <w:rsid w:val="007E21A6"/>
    <w:rsid w:val="007E2750"/>
    <w:rsid w:val="007E4EC0"/>
    <w:rsid w:val="007E560D"/>
    <w:rsid w:val="007E6F7B"/>
    <w:rsid w:val="007F03FC"/>
    <w:rsid w:val="007F21FE"/>
    <w:rsid w:val="007F3310"/>
    <w:rsid w:val="007F58D6"/>
    <w:rsid w:val="007F67B4"/>
    <w:rsid w:val="007F6945"/>
    <w:rsid w:val="007F7ED0"/>
    <w:rsid w:val="00804C3E"/>
    <w:rsid w:val="008071AE"/>
    <w:rsid w:val="00807458"/>
    <w:rsid w:val="00812FC6"/>
    <w:rsid w:val="0081351F"/>
    <w:rsid w:val="00813CC5"/>
    <w:rsid w:val="00814213"/>
    <w:rsid w:val="00821F2A"/>
    <w:rsid w:val="008231CB"/>
    <w:rsid w:val="008240CD"/>
    <w:rsid w:val="00825ED6"/>
    <w:rsid w:val="0083040B"/>
    <w:rsid w:val="00830695"/>
    <w:rsid w:val="00832F4B"/>
    <w:rsid w:val="008332BD"/>
    <w:rsid w:val="00834440"/>
    <w:rsid w:val="008358E0"/>
    <w:rsid w:val="00836EC7"/>
    <w:rsid w:val="00840802"/>
    <w:rsid w:val="00850E92"/>
    <w:rsid w:val="00850FBD"/>
    <w:rsid w:val="008526FC"/>
    <w:rsid w:val="0085318B"/>
    <w:rsid w:val="008542DB"/>
    <w:rsid w:val="0085504B"/>
    <w:rsid w:val="00856F64"/>
    <w:rsid w:val="0085732E"/>
    <w:rsid w:val="00863691"/>
    <w:rsid w:val="008641AC"/>
    <w:rsid w:val="00866747"/>
    <w:rsid w:val="00870938"/>
    <w:rsid w:val="008718F2"/>
    <w:rsid w:val="00873284"/>
    <w:rsid w:val="00873C45"/>
    <w:rsid w:val="0087482C"/>
    <w:rsid w:val="00874B64"/>
    <w:rsid w:val="008756A5"/>
    <w:rsid w:val="0087633F"/>
    <w:rsid w:val="008814D0"/>
    <w:rsid w:val="00881557"/>
    <w:rsid w:val="00881AE2"/>
    <w:rsid w:val="00882247"/>
    <w:rsid w:val="0088350C"/>
    <w:rsid w:val="00883A92"/>
    <w:rsid w:val="00884BDE"/>
    <w:rsid w:val="00884EC8"/>
    <w:rsid w:val="00891C94"/>
    <w:rsid w:val="008935A0"/>
    <w:rsid w:val="00897D45"/>
    <w:rsid w:val="008A00A3"/>
    <w:rsid w:val="008A1D60"/>
    <w:rsid w:val="008A5DB4"/>
    <w:rsid w:val="008A7D23"/>
    <w:rsid w:val="008B1283"/>
    <w:rsid w:val="008B12CC"/>
    <w:rsid w:val="008B2B56"/>
    <w:rsid w:val="008B474B"/>
    <w:rsid w:val="008C12BA"/>
    <w:rsid w:val="008C1DB4"/>
    <w:rsid w:val="008C1E4F"/>
    <w:rsid w:val="008C22B8"/>
    <w:rsid w:val="008C2350"/>
    <w:rsid w:val="008C38C1"/>
    <w:rsid w:val="008C5692"/>
    <w:rsid w:val="008C7045"/>
    <w:rsid w:val="008D2A0F"/>
    <w:rsid w:val="008D2B20"/>
    <w:rsid w:val="008D4483"/>
    <w:rsid w:val="008D5032"/>
    <w:rsid w:val="008D5918"/>
    <w:rsid w:val="008D69DA"/>
    <w:rsid w:val="008D6E91"/>
    <w:rsid w:val="008D7B9B"/>
    <w:rsid w:val="008E19B1"/>
    <w:rsid w:val="008E19D2"/>
    <w:rsid w:val="008E381D"/>
    <w:rsid w:val="008E43E2"/>
    <w:rsid w:val="008E5569"/>
    <w:rsid w:val="008F107C"/>
    <w:rsid w:val="008F25EF"/>
    <w:rsid w:val="008F2E08"/>
    <w:rsid w:val="008F2FB1"/>
    <w:rsid w:val="008F3FCE"/>
    <w:rsid w:val="008F5E34"/>
    <w:rsid w:val="00900003"/>
    <w:rsid w:val="00912A9B"/>
    <w:rsid w:val="00913AC0"/>
    <w:rsid w:val="009141EB"/>
    <w:rsid w:val="00914639"/>
    <w:rsid w:val="00915DCD"/>
    <w:rsid w:val="00920964"/>
    <w:rsid w:val="00922777"/>
    <w:rsid w:val="0092457A"/>
    <w:rsid w:val="009249CE"/>
    <w:rsid w:val="0092585E"/>
    <w:rsid w:val="00926A71"/>
    <w:rsid w:val="00926BB9"/>
    <w:rsid w:val="00926CF7"/>
    <w:rsid w:val="00930DBA"/>
    <w:rsid w:val="0093306E"/>
    <w:rsid w:val="0093338C"/>
    <w:rsid w:val="00934A6E"/>
    <w:rsid w:val="00936026"/>
    <w:rsid w:val="009404B8"/>
    <w:rsid w:val="00940786"/>
    <w:rsid w:val="00941EB1"/>
    <w:rsid w:val="009444AB"/>
    <w:rsid w:val="009444E0"/>
    <w:rsid w:val="0094540C"/>
    <w:rsid w:val="00946044"/>
    <w:rsid w:val="0094639C"/>
    <w:rsid w:val="00950125"/>
    <w:rsid w:val="00950285"/>
    <w:rsid w:val="009507D9"/>
    <w:rsid w:val="00952E9D"/>
    <w:rsid w:val="009531C6"/>
    <w:rsid w:val="0095395C"/>
    <w:rsid w:val="00955786"/>
    <w:rsid w:val="00961598"/>
    <w:rsid w:val="0096362E"/>
    <w:rsid w:val="00963C3F"/>
    <w:rsid w:val="00963F32"/>
    <w:rsid w:val="009642C5"/>
    <w:rsid w:val="00964BA4"/>
    <w:rsid w:val="009652EE"/>
    <w:rsid w:val="00965FE3"/>
    <w:rsid w:val="009661BB"/>
    <w:rsid w:val="00967065"/>
    <w:rsid w:val="00970263"/>
    <w:rsid w:val="009720C0"/>
    <w:rsid w:val="00973507"/>
    <w:rsid w:val="009767FC"/>
    <w:rsid w:val="009772D1"/>
    <w:rsid w:val="00977C15"/>
    <w:rsid w:val="009803A7"/>
    <w:rsid w:val="0098294E"/>
    <w:rsid w:val="00982E30"/>
    <w:rsid w:val="009835BA"/>
    <w:rsid w:val="00983828"/>
    <w:rsid w:val="00983CA4"/>
    <w:rsid w:val="00984A40"/>
    <w:rsid w:val="00985A15"/>
    <w:rsid w:val="009864FE"/>
    <w:rsid w:val="00987027"/>
    <w:rsid w:val="00987D27"/>
    <w:rsid w:val="00990C60"/>
    <w:rsid w:val="00991B4B"/>
    <w:rsid w:val="00994299"/>
    <w:rsid w:val="00995CBF"/>
    <w:rsid w:val="00996101"/>
    <w:rsid w:val="009965F0"/>
    <w:rsid w:val="00996C8A"/>
    <w:rsid w:val="009A029A"/>
    <w:rsid w:val="009A069F"/>
    <w:rsid w:val="009A6DE9"/>
    <w:rsid w:val="009B1548"/>
    <w:rsid w:val="009B19D9"/>
    <w:rsid w:val="009B1D2C"/>
    <w:rsid w:val="009B2202"/>
    <w:rsid w:val="009B2338"/>
    <w:rsid w:val="009B243D"/>
    <w:rsid w:val="009B5330"/>
    <w:rsid w:val="009B74DA"/>
    <w:rsid w:val="009C2A4B"/>
    <w:rsid w:val="009C568F"/>
    <w:rsid w:val="009D1B64"/>
    <w:rsid w:val="009D2035"/>
    <w:rsid w:val="009D4987"/>
    <w:rsid w:val="009D5445"/>
    <w:rsid w:val="009D6495"/>
    <w:rsid w:val="009D698F"/>
    <w:rsid w:val="009D746C"/>
    <w:rsid w:val="009E0D64"/>
    <w:rsid w:val="009E190C"/>
    <w:rsid w:val="009E6B14"/>
    <w:rsid w:val="009E7257"/>
    <w:rsid w:val="009E7E9D"/>
    <w:rsid w:val="009F1240"/>
    <w:rsid w:val="009F1490"/>
    <w:rsid w:val="009F4256"/>
    <w:rsid w:val="009F6A10"/>
    <w:rsid w:val="009F75F0"/>
    <w:rsid w:val="00A022FF"/>
    <w:rsid w:val="00A02CF5"/>
    <w:rsid w:val="00A02D24"/>
    <w:rsid w:val="00A03D20"/>
    <w:rsid w:val="00A03DC1"/>
    <w:rsid w:val="00A06537"/>
    <w:rsid w:val="00A0672D"/>
    <w:rsid w:val="00A07CBD"/>
    <w:rsid w:val="00A107E9"/>
    <w:rsid w:val="00A12E8C"/>
    <w:rsid w:val="00A1789A"/>
    <w:rsid w:val="00A2031D"/>
    <w:rsid w:val="00A224F7"/>
    <w:rsid w:val="00A23884"/>
    <w:rsid w:val="00A24C2C"/>
    <w:rsid w:val="00A24D76"/>
    <w:rsid w:val="00A257FB"/>
    <w:rsid w:val="00A2602F"/>
    <w:rsid w:val="00A271E0"/>
    <w:rsid w:val="00A278A8"/>
    <w:rsid w:val="00A31F33"/>
    <w:rsid w:val="00A35FC5"/>
    <w:rsid w:val="00A362E1"/>
    <w:rsid w:val="00A42279"/>
    <w:rsid w:val="00A4337E"/>
    <w:rsid w:val="00A4422A"/>
    <w:rsid w:val="00A4492D"/>
    <w:rsid w:val="00A45AE3"/>
    <w:rsid w:val="00A47EC4"/>
    <w:rsid w:val="00A50136"/>
    <w:rsid w:val="00A50616"/>
    <w:rsid w:val="00A523E0"/>
    <w:rsid w:val="00A524CA"/>
    <w:rsid w:val="00A5293A"/>
    <w:rsid w:val="00A531F8"/>
    <w:rsid w:val="00A53DCC"/>
    <w:rsid w:val="00A54A2E"/>
    <w:rsid w:val="00A55126"/>
    <w:rsid w:val="00A554B3"/>
    <w:rsid w:val="00A60FF7"/>
    <w:rsid w:val="00A61200"/>
    <w:rsid w:val="00A63131"/>
    <w:rsid w:val="00A6321E"/>
    <w:rsid w:val="00A633B0"/>
    <w:rsid w:val="00A6462A"/>
    <w:rsid w:val="00A64BAC"/>
    <w:rsid w:val="00A654D3"/>
    <w:rsid w:val="00A707C6"/>
    <w:rsid w:val="00A70D33"/>
    <w:rsid w:val="00A76195"/>
    <w:rsid w:val="00A77843"/>
    <w:rsid w:val="00A7787C"/>
    <w:rsid w:val="00A80D56"/>
    <w:rsid w:val="00A8346F"/>
    <w:rsid w:val="00A861BA"/>
    <w:rsid w:val="00A86ACD"/>
    <w:rsid w:val="00A87CC6"/>
    <w:rsid w:val="00A904F2"/>
    <w:rsid w:val="00A91CC7"/>
    <w:rsid w:val="00A923F0"/>
    <w:rsid w:val="00A9256A"/>
    <w:rsid w:val="00A92819"/>
    <w:rsid w:val="00A932FF"/>
    <w:rsid w:val="00A9632A"/>
    <w:rsid w:val="00AA0ABF"/>
    <w:rsid w:val="00AA0F8D"/>
    <w:rsid w:val="00AA2426"/>
    <w:rsid w:val="00AA59F8"/>
    <w:rsid w:val="00AA5DBB"/>
    <w:rsid w:val="00AA766E"/>
    <w:rsid w:val="00AA77D8"/>
    <w:rsid w:val="00AA7A13"/>
    <w:rsid w:val="00AB0CE8"/>
    <w:rsid w:val="00AB0F46"/>
    <w:rsid w:val="00AB3688"/>
    <w:rsid w:val="00AB43AF"/>
    <w:rsid w:val="00AB468F"/>
    <w:rsid w:val="00AB5ADB"/>
    <w:rsid w:val="00AB64E0"/>
    <w:rsid w:val="00AC114D"/>
    <w:rsid w:val="00AC1419"/>
    <w:rsid w:val="00AC428B"/>
    <w:rsid w:val="00AC7004"/>
    <w:rsid w:val="00AC7230"/>
    <w:rsid w:val="00AD0E3C"/>
    <w:rsid w:val="00AD0F78"/>
    <w:rsid w:val="00AD38C3"/>
    <w:rsid w:val="00AD53E0"/>
    <w:rsid w:val="00AD5A3B"/>
    <w:rsid w:val="00AD6B09"/>
    <w:rsid w:val="00AD72F3"/>
    <w:rsid w:val="00AE091C"/>
    <w:rsid w:val="00AE094A"/>
    <w:rsid w:val="00AE0C80"/>
    <w:rsid w:val="00AE19F9"/>
    <w:rsid w:val="00AE21A1"/>
    <w:rsid w:val="00AF0885"/>
    <w:rsid w:val="00AF1631"/>
    <w:rsid w:val="00AF1AF8"/>
    <w:rsid w:val="00AF37E4"/>
    <w:rsid w:val="00AF4BFE"/>
    <w:rsid w:val="00AF674D"/>
    <w:rsid w:val="00AF7515"/>
    <w:rsid w:val="00AF7E8E"/>
    <w:rsid w:val="00B00A2F"/>
    <w:rsid w:val="00B047F5"/>
    <w:rsid w:val="00B04A1A"/>
    <w:rsid w:val="00B04D1C"/>
    <w:rsid w:val="00B05288"/>
    <w:rsid w:val="00B06A96"/>
    <w:rsid w:val="00B10FF5"/>
    <w:rsid w:val="00B13BDC"/>
    <w:rsid w:val="00B13F81"/>
    <w:rsid w:val="00B1407D"/>
    <w:rsid w:val="00B14EE9"/>
    <w:rsid w:val="00B1534D"/>
    <w:rsid w:val="00B1585E"/>
    <w:rsid w:val="00B15B04"/>
    <w:rsid w:val="00B160FF"/>
    <w:rsid w:val="00B2020E"/>
    <w:rsid w:val="00B22433"/>
    <w:rsid w:val="00B22B41"/>
    <w:rsid w:val="00B22BDF"/>
    <w:rsid w:val="00B235CA"/>
    <w:rsid w:val="00B243A6"/>
    <w:rsid w:val="00B263EB"/>
    <w:rsid w:val="00B271DA"/>
    <w:rsid w:val="00B3248B"/>
    <w:rsid w:val="00B354CD"/>
    <w:rsid w:val="00B36347"/>
    <w:rsid w:val="00B365CF"/>
    <w:rsid w:val="00B37513"/>
    <w:rsid w:val="00B40E08"/>
    <w:rsid w:val="00B41276"/>
    <w:rsid w:val="00B41D70"/>
    <w:rsid w:val="00B4374E"/>
    <w:rsid w:val="00B43AB7"/>
    <w:rsid w:val="00B466BE"/>
    <w:rsid w:val="00B47B01"/>
    <w:rsid w:val="00B47F60"/>
    <w:rsid w:val="00B53136"/>
    <w:rsid w:val="00B54FE9"/>
    <w:rsid w:val="00B55865"/>
    <w:rsid w:val="00B569B0"/>
    <w:rsid w:val="00B57320"/>
    <w:rsid w:val="00B60A86"/>
    <w:rsid w:val="00B61E2C"/>
    <w:rsid w:val="00B62345"/>
    <w:rsid w:val="00B62717"/>
    <w:rsid w:val="00B63BD2"/>
    <w:rsid w:val="00B642DE"/>
    <w:rsid w:val="00B642FD"/>
    <w:rsid w:val="00B6446F"/>
    <w:rsid w:val="00B64561"/>
    <w:rsid w:val="00B647A3"/>
    <w:rsid w:val="00B66671"/>
    <w:rsid w:val="00B66C41"/>
    <w:rsid w:val="00B677DD"/>
    <w:rsid w:val="00B678D0"/>
    <w:rsid w:val="00B70860"/>
    <w:rsid w:val="00B76F51"/>
    <w:rsid w:val="00B8065E"/>
    <w:rsid w:val="00B80A0A"/>
    <w:rsid w:val="00B81C84"/>
    <w:rsid w:val="00B85111"/>
    <w:rsid w:val="00B85820"/>
    <w:rsid w:val="00B85B42"/>
    <w:rsid w:val="00B9067B"/>
    <w:rsid w:val="00B91E06"/>
    <w:rsid w:val="00B92761"/>
    <w:rsid w:val="00B92CFD"/>
    <w:rsid w:val="00B94659"/>
    <w:rsid w:val="00B951B3"/>
    <w:rsid w:val="00B9534D"/>
    <w:rsid w:val="00B958E6"/>
    <w:rsid w:val="00BA02B8"/>
    <w:rsid w:val="00BA03A5"/>
    <w:rsid w:val="00BA0B67"/>
    <w:rsid w:val="00BA121B"/>
    <w:rsid w:val="00BA3BBF"/>
    <w:rsid w:val="00BA3C53"/>
    <w:rsid w:val="00BA5D93"/>
    <w:rsid w:val="00BA6113"/>
    <w:rsid w:val="00BA7D02"/>
    <w:rsid w:val="00BA7EDE"/>
    <w:rsid w:val="00BB0224"/>
    <w:rsid w:val="00BB09E5"/>
    <w:rsid w:val="00BB3629"/>
    <w:rsid w:val="00BB436E"/>
    <w:rsid w:val="00BB470C"/>
    <w:rsid w:val="00BB47A0"/>
    <w:rsid w:val="00BB6BE6"/>
    <w:rsid w:val="00BB6C26"/>
    <w:rsid w:val="00BC0AD7"/>
    <w:rsid w:val="00BC360A"/>
    <w:rsid w:val="00BC3732"/>
    <w:rsid w:val="00BC7804"/>
    <w:rsid w:val="00BC7B92"/>
    <w:rsid w:val="00BC7C51"/>
    <w:rsid w:val="00BD124C"/>
    <w:rsid w:val="00BD2975"/>
    <w:rsid w:val="00BD702D"/>
    <w:rsid w:val="00BE02FA"/>
    <w:rsid w:val="00BF01B4"/>
    <w:rsid w:val="00BF25B6"/>
    <w:rsid w:val="00BF6D67"/>
    <w:rsid w:val="00BF7DDD"/>
    <w:rsid w:val="00C01175"/>
    <w:rsid w:val="00C014C0"/>
    <w:rsid w:val="00C01D9A"/>
    <w:rsid w:val="00C046CF"/>
    <w:rsid w:val="00C046D3"/>
    <w:rsid w:val="00C04FC7"/>
    <w:rsid w:val="00C0502A"/>
    <w:rsid w:val="00C05CBC"/>
    <w:rsid w:val="00C06C6F"/>
    <w:rsid w:val="00C103DD"/>
    <w:rsid w:val="00C134AF"/>
    <w:rsid w:val="00C16BCA"/>
    <w:rsid w:val="00C24F3F"/>
    <w:rsid w:val="00C257FF"/>
    <w:rsid w:val="00C26947"/>
    <w:rsid w:val="00C27735"/>
    <w:rsid w:val="00C31DE1"/>
    <w:rsid w:val="00C32673"/>
    <w:rsid w:val="00C33A67"/>
    <w:rsid w:val="00C34533"/>
    <w:rsid w:val="00C34E91"/>
    <w:rsid w:val="00C34F85"/>
    <w:rsid w:val="00C357DA"/>
    <w:rsid w:val="00C35BBB"/>
    <w:rsid w:val="00C36D27"/>
    <w:rsid w:val="00C373E3"/>
    <w:rsid w:val="00C41E04"/>
    <w:rsid w:val="00C43E70"/>
    <w:rsid w:val="00C453C3"/>
    <w:rsid w:val="00C47D1F"/>
    <w:rsid w:val="00C52B5D"/>
    <w:rsid w:val="00C54EDF"/>
    <w:rsid w:val="00C55207"/>
    <w:rsid w:val="00C56386"/>
    <w:rsid w:val="00C5680A"/>
    <w:rsid w:val="00C607E7"/>
    <w:rsid w:val="00C61F62"/>
    <w:rsid w:val="00C62463"/>
    <w:rsid w:val="00C62E3C"/>
    <w:rsid w:val="00C65615"/>
    <w:rsid w:val="00C674D5"/>
    <w:rsid w:val="00C67504"/>
    <w:rsid w:val="00C70845"/>
    <w:rsid w:val="00C70858"/>
    <w:rsid w:val="00C71A8F"/>
    <w:rsid w:val="00C725C0"/>
    <w:rsid w:val="00C73453"/>
    <w:rsid w:val="00C73B46"/>
    <w:rsid w:val="00C74BDC"/>
    <w:rsid w:val="00C753A8"/>
    <w:rsid w:val="00C766E9"/>
    <w:rsid w:val="00C77062"/>
    <w:rsid w:val="00C770F2"/>
    <w:rsid w:val="00C81CFA"/>
    <w:rsid w:val="00C82A75"/>
    <w:rsid w:val="00C84C36"/>
    <w:rsid w:val="00C84F55"/>
    <w:rsid w:val="00C863BC"/>
    <w:rsid w:val="00C9348D"/>
    <w:rsid w:val="00C93833"/>
    <w:rsid w:val="00C9701C"/>
    <w:rsid w:val="00C976D2"/>
    <w:rsid w:val="00CA1060"/>
    <w:rsid w:val="00CA2A29"/>
    <w:rsid w:val="00CA456D"/>
    <w:rsid w:val="00CA72C3"/>
    <w:rsid w:val="00CA7324"/>
    <w:rsid w:val="00CA7C4C"/>
    <w:rsid w:val="00CB49DF"/>
    <w:rsid w:val="00CB54BA"/>
    <w:rsid w:val="00CB56F9"/>
    <w:rsid w:val="00CB7050"/>
    <w:rsid w:val="00CB7612"/>
    <w:rsid w:val="00CC0C2D"/>
    <w:rsid w:val="00CC10A5"/>
    <w:rsid w:val="00CC216F"/>
    <w:rsid w:val="00CC263D"/>
    <w:rsid w:val="00CC2D19"/>
    <w:rsid w:val="00CC42E0"/>
    <w:rsid w:val="00CC75C0"/>
    <w:rsid w:val="00CC79B6"/>
    <w:rsid w:val="00CD3458"/>
    <w:rsid w:val="00CD3498"/>
    <w:rsid w:val="00CD43D3"/>
    <w:rsid w:val="00CD45AF"/>
    <w:rsid w:val="00CD4AC7"/>
    <w:rsid w:val="00CD4DC8"/>
    <w:rsid w:val="00CD5258"/>
    <w:rsid w:val="00CE0248"/>
    <w:rsid w:val="00CE092D"/>
    <w:rsid w:val="00CE1FB6"/>
    <w:rsid w:val="00CE2AD7"/>
    <w:rsid w:val="00CE3ECF"/>
    <w:rsid w:val="00CE42EC"/>
    <w:rsid w:val="00CE43E8"/>
    <w:rsid w:val="00CE55FC"/>
    <w:rsid w:val="00CE6037"/>
    <w:rsid w:val="00CE796A"/>
    <w:rsid w:val="00CF0BEC"/>
    <w:rsid w:val="00CF458E"/>
    <w:rsid w:val="00CF4D37"/>
    <w:rsid w:val="00CF4D49"/>
    <w:rsid w:val="00CF6EDD"/>
    <w:rsid w:val="00CF7969"/>
    <w:rsid w:val="00D02CED"/>
    <w:rsid w:val="00D03BAD"/>
    <w:rsid w:val="00D05433"/>
    <w:rsid w:val="00D0656E"/>
    <w:rsid w:val="00D0718E"/>
    <w:rsid w:val="00D076E1"/>
    <w:rsid w:val="00D07C08"/>
    <w:rsid w:val="00D11760"/>
    <w:rsid w:val="00D117A5"/>
    <w:rsid w:val="00D11BC9"/>
    <w:rsid w:val="00D12F57"/>
    <w:rsid w:val="00D143C5"/>
    <w:rsid w:val="00D14844"/>
    <w:rsid w:val="00D17B2B"/>
    <w:rsid w:val="00D17FF4"/>
    <w:rsid w:val="00D20D7E"/>
    <w:rsid w:val="00D21A90"/>
    <w:rsid w:val="00D21F57"/>
    <w:rsid w:val="00D25B79"/>
    <w:rsid w:val="00D3504E"/>
    <w:rsid w:val="00D3528D"/>
    <w:rsid w:val="00D354DA"/>
    <w:rsid w:val="00D37117"/>
    <w:rsid w:val="00D41227"/>
    <w:rsid w:val="00D427AE"/>
    <w:rsid w:val="00D43372"/>
    <w:rsid w:val="00D43692"/>
    <w:rsid w:val="00D518D4"/>
    <w:rsid w:val="00D51A56"/>
    <w:rsid w:val="00D526E1"/>
    <w:rsid w:val="00D52B4C"/>
    <w:rsid w:val="00D53646"/>
    <w:rsid w:val="00D546E1"/>
    <w:rsid w:val="00D57901"/>
    <w:rsid w:val="00D600BD"/>
    <w:rsid w:val="00D60544"/>
    <w:rsid w:val="00D60664"/>
    <w:rsid w:val="00D607C0"/>
    <w:rsid w:val="00D6122D"/>
    <w:rsid w:val="00D64E40"/>
    <w:rsid w:val="00D65D83"/>
    <w:rsid w:val="00D6717D"/>
    <w:rsid w:val="00D677BB"/>
    <w:rsid w:val="00D70E18"/>
    <w:rsid w:val="00D74036"/>
    <w:rsid w:val="00D754D5"/>
    <w:rsid w:val="00D75B0B"/>
    <w:rsid w:val="00D75BA6"/>
    <w:rsid w:val="00D75EB8"/>
    <w:rsid w:val="00D75F40"/>
    <w:rsid w:val="00D80669"/>
    <w:rsid w:val="00D80B3B"/>
    <w:rsid w:val="00D80D30"/>
    <w:rsid w:val="00D820F7"/>
    <w:rsid w:val="00D85CC4"/>
    <w:rsid w:val="00D85E8F"/>
    <w:rsid w:val="00D903C5"/>
    <w:rsid w:val="00D9092F"/>
    <w:rsid w:val="00D91AC0"/>
    <w:rsid w:val="00D92DAC"/>
    <w:rsid w:val="00D92F12"/>
    <w:rsid w:val="00D93466"/>
    <w:rsid w:val="00D9360B"/>
    <w:rsid w:val="00D93F9B"/>
    <w:rsid w:val="00D942D5"/>
    <w:rsid w:val="00D942FC"/>
    <w:rsid w:val="00D94ACA"/>
    <w:rsid w:val="00D95006"/>
    <w:rsid w:val="00D9502E"/>
    <w:rsid w:val="00D95E92"/>
    <w:rsid w:val="00D96B7D"/>
    <w:rsid w:val="00DA0D8C"/>
    <w:rsid w:val="00DA1F55"/>
    <w:rsid w:val="00DA236B"/>
    <w:rsid w:val="00DA2440"/>
    <w:rsid w:val="00DA252D"/>
    <w:rsid w:val="00DA36F1"/>
    <w:rsid w:val="00DA6522"/>
    <w:rsid w:val="00DA7270"/>
    <w:rsid w:val="00DB1F2A"/>
    <w:rsid w:val="00DB3462"/>
    <w:rsid w:val="00DB4BD8"/>
    <w:rsid w:val="00DB5568"/>
    <w:rsid w:val="00DC31D8"/>
    <w:rsid w:val="00DC3731"/>
    <w:rsid w:val="00DC540E"/>
    <w:rsid w:val="00DC6838"/>
    <w:rsid w:val="00DC690F"/>
    <w:rsid w:val="00DC6AFD"/>
    <w:rsid w:val="00DC7101"/>
    <w:rsid w:val="00DC7990"/>
    <w:rsid w:val="00DD135D"/>
    <w:rsid w:val="00DD3A49"/>
    <w:rsid w:val="00DD474C"/>
    <w:rsid w:val="00DD4C96"/>
    <w:rsid w:val="00DD6000"/>
    <w:rsid w:val="00DD61BF"/>
    <w:rsid w:val="00DE14D5"/>
    <w:rsid w:val="00DE2C89"/>
    <w:rsid w:val="00DE2E5F"/>
    <w:rsid w:val="00DE43CE"/>
    <w:rsid w:val="00DE51D1"/>
    <w:rsid w:val="00DE59DA"/>
    <w:rsid w:val="00DE7D5A"/>
    <w:rsid w:val="00DF2B72"/>
    <w:rsid w:val="00DF3338"/>
    <w:rsid w:val="00DF7102"/>
    <w:rsid w:val="00DF76DB"/>
    <w:rsid w:val="00E01C2E"/>
    <w:rsid w:val="00E0279F"/>
    <w:rsid w:val="00E02EC4"/>
    <w:rsid w:val="00E06588"/>
    <w:rsid w:val="00E07E13"/>
    <w:rsid w:val="00E10BBD"/>
    <w:rsid w:val="00E12197"/>
    <w:rsid w:val="00E135CB"/>
    <w:rsid w:val="00E137A8"/>
    <w:rsid w:val="00E17B3F"/>
    <w:rsid w:val="00E17CBE"/>
    <w:rsid w:val="00E23578"/>
    <w:rsid w:val="00E243D3"/>
    <w:rsid w:val="00E24618"/>
    <w:rsid w:val="00E25DCB"/>
    <w:rsid w:val="00E25E7D"/>
    <w:rsid w:val="00E2624A"/>
    <w:rsid w:val="00E264FD"/>
    <w:rsid w:val="00E26E3C"/>
    <w:rsid w:val="00E30880"/>
    <w:rsid w:val="00E332EB"/>
    <w:rsid w:val="00E3568B"/>
    <w:rsid w:val="00E35F54"/>
    <w:rsid w:val="00E36426"/>
    <w:rsid w:val="00E3732A"/>
    <w:rsid w:val="00E40079"/>
    <w:rsid w:val="00E402E0"/>
    <w:rsid w:val="00E40847"/>
    <w:rsid w:val="00E41797"/>
    <w:rsid w:val="00E42C09"/>
    <w:rsid w:val="00E43725"/>
    <w:rsid w:val="00E43FFB"/>
    <w:rsid w:val="00E44296"/>
    <w:rsid w:val="00E44D7B"/>
    <w:rsid w:val="00E44E0B"/>
    <w:rsid w:val="00E500F3"/>
    <w:rsid w:val="00E511C1"/>
    <w:rsid w:val="00E53A85"/>
    <w:rsid w:val="00E5482A"/>
    <w:rsid w:val="00E56852"/>
    <w:rsid w:val="00E603DC"/>
    <w:rsid w:val="00E61CDA"/>
    <w:rsid w:val="00E62E89"/>
    <w:rsid w:val="00E63F30"/>
    <w:rsid w:val="00E66451"/>
    <w:rsid w:val="00E71727"/>
    <w:rsid w:val="00E71DF4"/>
    <w:rsid w:val="00E730AD"/>
    <w:rsid w:val="00E739E4"/>
    <w:rsid w:val="00E75ABC"/>
    <w:rsid w:val="00E83FA7"/>
    <w:rsid w:val="00E871DA"/>
    <w:rsid w:val="00E875F6"/>
    <w:rsid w:val="00E9182E"/>
    <w:rsid w:val="00E918AD"/>
    <w:rsid w:val="00E92F0A"/>
    <w:rsid w:val="00E94899"/>
    <w:rsid w:val="00EA1A74"/>
    <w:rsid w:val="00EA1C11"/>
    <w:rsid w:val="00EA1C1E"/>
    <w:rsid w:val="00EA2B1E"/>
    <w:rsid w:val="00EA31BE"/>
    <w:rsid w:val="00EA37F8"/>
    <w:rsid w:val="00EA5A69"/>
    <w:rsid w:val="00EA5F35"/>
    <w:rsid w:val="00EA6B63"/>
    <w:rsid w:val="00EA7785"/>
    <w:rsid w:val="00EB042E"/>
    <w:rsid w:val="00EB10AE"/>
    <w:rsid w:val="00EB1432"/>
    <w:rsid w:val="00EB2172"/>
    <w:rsid w:val="00EB2354"/>
    <w:rsid w:val="00EB2A20"/>
    <w:rsid w:val="00EB31C9"/>
    <w:rsid w:val="00EB7546"/>
    <w:rsid w:val="00EB7990"/>
    <w:rsid w:val="00EB7F4C"/>
    <w:rsid w:val="00EC0F74"/>
    <w:rsid w:val="00EC17FF"/>
    <w:rsid w:val="00EC45CE"/>
    <w:rsid w:val="00EC539C"/>
    <w:rsid w:val="00EC6029"/>
    <w:rsid w:val="00ED00E2"/>
    <w:rsid w:val="00ED1923"/>
    <w:rsid w:val="00ED3F7B"/>
    <w:rsid w:val="00ED4A58"/>
    <w:rsid w:val="00ED4BC6"/>
    <w:rsid w:val="00ED61B9"/>
    <w:rsid w:val="00ED6689"/>
    <w:rsid w:val="00ED73F0"/>
    <w:rsid w:val="00ED74AE"/>
    <w:rsid w:val="00ED7CDF"/>
    <w:rsid w:val="00ED7CEC"/>
    <w:rsid w:val="00EE095C"/>
    <w:rsid w:val="00EE2D40"/>
    <w:rsid w:val="00EE4646"/>
    <w:rsid w:val="00EE4B85"/>
    <w:rsid w:val="00EE6036"/>
    <w:rsid w:val="00EF003C"/>
    <w:rsid w:val="00EF0F80"/>
    <w:rsid w:val="00EF18F1"/>
    <w:rsid w:val="00EF353F"/>
    <w:rsid w:val="00EF608A"/>
    <w:rsid w:val="00F042DB"/>
    <w:rsid w:val="00F06807"/>
    <w:rsid w:val="00F06970"/>
    <w:rsid w:val="00F10A31"/>
    <w:rsid w:val="00F12055"/>
    <w:rsid w:val="00F12AB1"/>
    <w:rsid w:val="00F12BA9"/>
    <w:rsid w:val="00F1386C"/>
    <w:rsid w:val="00F14740"/>
    <w:rsid w:val="00F151CB"/>
    <w:rsid w:val="00F154D8"/>
    <w:rsid w:val="00F15E52"/>
    <w:rsid w:val="00F17889"/>
    <w:rsid w:val="00F21C8B"/>
    <w:rsid w:val="00F2209C"/>
    <w:rsid w:val="00F2261E"/>
    <w:rsid w:val="00F241CE"/>
    <w:rsid w:val="00F26034"/>
    <w:rsid w:val="00F27261"/>
    <w:rsid w:val="00F3034E"/>
    <w:rsid w:val="00F3182A"/>
    <w:rsid w:val="00F322DE"/>
    <w:rsid w:val="00F323BE"/>
    <w:rsid w:val="00F34915"/>
    <w:rsid w:val="00F353D1"/>
    <w:rsid w:val="00F4328B"/>
    <w:rsid w:val="00F44449"/>
    <w:rsid w:val="00F45753"/>
    <w:rsid w:val="00F45A56"/>
    <w:rsid w:val="00F460E3"/>
    <w:rsid w:val="00F47C4D"/>
    <w:rsid w:val="00F47E14"/>
    <w:rsid w:val="00F52F2D"/>
    <w:rsid w:val="00F539D9"/>
    <w:rsid w:val="00F6002A"/>
    <w:rsid w:val="00F60FB2"/>
    <w:rsid w:val="00F611DE"/>
    <w:rsid w:val="00F63CE9"/>
    <w:rsid w:val="00F7146D"/>
    <w:rsid w:val="00F71764"/>
    <w:rsid w:val="00F74F9B"/>
    <w:rsid w:val="00F75311"/>
    <w:rsid w:val="00F77FFB"/>
    <w:rsid w:val="00F80B04"/>
    <w:rsid w:val="00F81CB6"/>
    <w:rsid w:val="00F8230B"/>
    <w:rsid w:val="00F82CDB"/>
    <w:rsid w:val="00F8364F"/>
    <w:rsid w:val="00F8492E"/>
    <w:rsid w:val="00F85525"/>
    <w:rsid w:val="00F879CE"/>
    <w:rsid w:val="00F90902"/>
    <w:rsid w:val="00F91093"/>
    <w:rsid w:val="00F91527"/>
    <w:rsid w:val="00F91F33"/>
    <w:rsid w:val="00F9279A"/>
    <w:rsid w:val="00F93E42"/>
    <w:rsid w:val="00F94285"/>
    <w:rsid w:val="00F95695"/>
    <w:rsid w:val="00FA02CC"/>
    <w:rsid w:val="00FA02F4"/>
    <w:rsid w:val="00FA3BAC"/>
    <w:rsid w:val="00FA5CC5"/>
    <w:rsid w:val="00FB14FD"/>
    <w:rsid w:val="00FB1BD0"/>
    <w:rsid w:val="00FB2173"/>
    <w:rsid w:val="00FB44DB"/>
    <w:rsid w:val="00FB6CE7"/>
    <w:rsid w:val="00FC1263"/>
    <w:rsid w:val="00FC1D1D"/>
    <w:rsid w:val="00FC2664"/>
    <w:rsid w:val="00FC37DE"/>
    <w:rsid w:val="00FC3F88"/>
    <w:rsid w:val="00FC4135"/>
    <w:rsid w:val="00FC6744"/>
    <w:rsid w:val="00FC6B91"/>
    <w:rsid w:val="00FC7435"/>
    <w:rsid w:val="00FD04E2"/>
    <w:rsid w:val="00FD1798"/>
    <w:rsid w:val="00FD18CE"/>
    <w:rsid w:val="00FD334E"/>
    <w:rsid w:val="00FD3ED9"/>
    <w:rsid w:val="00FD4300"/>
    <w:rsid w:val="00FD5AD4"/>
    <w:rsid w:val="00FD5DF1"/>
    <w:rsid w:val="00FD6DFA"/>
    <w:rsid w:val="00FD780B"/>
    <w:rsid w:val="00FD7DA8"/>
    <w:rsid w:val="00FE0172"/>
    <w:rsid w:val="00FE3892"/>
    <w:rsid w:val="00FE4025"/>
    <w:rsid w:val="00FE4C22"/>
    <w:rsid w:val="00FE4C38"/>
    <w:rsid w:val="00FF024D"/>
    <w:rsid w:val="00FF071A"/>
    <w:rsid w:val="00FF20CD"/>
    <w:rsid w:val="00FF3401"/>
    <w:rsid w:val="00FF42C5"/>
    <w:rsid w:val="00FF45FA"/>
    <w:rsid w:val="00FF7877"/>
    <w:rsid w:val="44870B8F"/>
    <w:rsid w:val="68BC3027"/>
    <w:rsid w:val="7742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8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72BD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243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8B1283"/>
    <w:rPr>
      <w:i/>
      <w:iCs/>
    </w:rPr>
  </w:style>
  <w:style w:type="character" w:styleId="a4">
    <w:name w:val="footnote reference"/>
    <w:uiPriority w:val="99"/>
    <w:unhideWhenUsed/>
    <w:rsid w:val="008B1283"/>
    <w:rPr>
      <w:vertAlign w:val="superscript"/>
    </w:rPr>
  </w:style>
  <w:style w:type="character" w:customStyle="1" w:styleId="a5">
    <w:name w:val="Текст выноски Знак"/>
    <w:link w:val="a6"/>
    <w:uiPriority w:val="99"/>
    <w:semiHidden/>
    <w:rsid w:val="008B1283"/>
    <w:rPr>
      <w:rFonts w:ascii="Segoe UI" w:hAnsi="Segoe UI" w:cs="Segoe UI"/>
      <w:sz w:val="18"/>
      <w:szCs w:val="18"/>
    </w:rPr>
  </w:style>
  <w:style w:type="character" w:customStyle="1" w:styleId="a7">
    <w:name w:val="Нижний колонтитул Знак"/>
    <w:basedOn w:val="a0"/>
    <w:link w:val="a8"/>
    <w:uiPriority w:val="99"/>
    <w:rsid w:val="008B1283"/>
  </w:style>
  <w:style w:type="character" w:customStyle="1" w:styleId="a9">
    <w:name w:val="Абзац списка Знак"/>
    <w:link w:val="aa"/>
    <w:uiPriority w:val="99"/>
    <w:qFormat/>
    <w:locked/>
    <w:rsid w:val="008B1283"/>
    <w:rPr>
      <w:sz w:val="22"/>
      <w:szCs w:val="22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B1283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character" w:customStyle="1" w:styleId="Zag11">
    <w:name w:val="Zag_11"/>
    <w:rsid w:val="008B1283"/>
    <w:rPr>
      <w:color w:val="000000"/>
      <w:w w:val="100"/>
    </w:rPr>
  </w:style>
  <w:style w:type="character" w:customStyle="1" w:styleId="ab">
    <w:name w:val="Верхний колонтитул Знак"/>
    <w:basedOn w:val="a0"/>
    <w:link w:val="ac"/>
    <w:uiPriority w:val="99"/>
    <w:rsid w:val="008B1283"/>
  </w:style>
  <w:style w:type="character" w:customStyle="1" w:styleId="FontStyle27">
    <w:name w:val="Font Style27"/>
    <w:uiPriority w:val="99"/>
    <w:rsid w:val="008B1283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ad">
    <w:name w:val="Текст сноски Знак"/>
    <w:link w:val="ae"/>
    <w:uiPriority w:val="99"/>
    <w:rsid w:val="008B1283"/>
    <w:rPr>
      <w:lang w:eastAsia="en-US"/>
    </w:rPr>
  </w:style>
  <w:style w:type="character" w:customStyle="1" w:styleId="FontStyle34">
    <w:name w:val="Font Style34"/>
    <w:uiPriority w:val="99"/>
    <w:rsid w:val="008B1283"/>
    <w:rPr>
      <w:rFonts w:ascii="Times New Roman" w:hAnsi="Times New Roman" w:cs="Times New Roman"/>
      <w:sz w:val="26"/>
      <w:szCs w:val="26"/>
    </w:rPr>
  </w:style>
  <w:style w:type="paragraph" w:styleId="af">
    <w:name w:val="Normal (Web)"/>
    <w:basedOn w:val="a"/>
    <w:uiPriority w:val="99"/>
    <w:unhideWhenUsed/>
    <w:rsid w:val="008B1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8B1283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header"/>
    <w:basedOn w:val="a"/>
    <w:link w:val="ab"/>
    <w:uiPriority w:val="99"/>
    <w:unhideWhenUsed/>
    <w:rsid w:val="008B1283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5"/>
    <w:uiPriority w:val="99"/>
    <w:unhideWhenUsed/>
    <w:rsid w:val="008B1283"/>
    <w:pPr>
      <w:spacing w:after="0" w:line="240" w:lineRule="auto"/>
    </w:pPr>
    <w:rPr>
      <w:rFonts w:ascii="Segoe UI" w:hAnsi="Segoe UI"/>
      <w:sz w:val="18"/>
      <w:szCs w:val="18"/>
      <w:lang/>
    </w:rPr>
  </w:style>
  <w:style w:type="paragraph" w:styleId="ae">
    <w:name w:val="footnote text"/>
    <w:basedOn w:val="a"/>
    <w:link w:val="ad"/>
    <w:uiPriority w:val="99"/>
    <w:unhideWhenUsed/>
    <w:rsid w:val="008B1283"/>
    <w:rPr>
      <w:sz w:val="20"/>
      <w:szCs w:val="20"/>
      <w:lang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B128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B1283"/>
    <w:pPr>
      <w:widowControl w:val="0"/>
      <w:autoSpaceDE w:val="0"/>
      <w:autoSpaceDN w:val="0"/>
      <w:adjustRightInd w:val="0"/>
      <w:spacing w:after="0" w:line="317" w:lineRule="exact"/>
      <w:ind w:firstLine="127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B12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B1283"/>
    <w:pPr>
      <w:widowControl w:val="0"/>
      <w:autoSpaceDE w:val="0"/>
      <w:autoSpaceDN w:val="0"/>
      <w:adjustRightInd w:val="0"/>
      <w:spacing w:after="0" w:line="374" w:lineRule="exact"/>
      <w:ind w:firstLine="4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-12">
    <w:name w:val="Цветной список - Акцент 12"/>
    <w:basedOn w:val="a"/>
    <w:qFormat/>
    <w:rsid w:val="008B1283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styleId="aa">
    <w:name w:val="List Paragraph"/>
    <w:basedOn w:val="a"/>
    <w:link w:val="a9"/>
    <w:uiPriority w:val="99"/>
    <w:qFormat/>
    <w:rsid w:val="008B1283"/>
    <w:pPr>
      <w:ind w:left="720"/>
      <w:contextualSpacing/>
    </w:pPr>
    <w:rPr>
      <w:lang/>
    </w:rPr>
  </w:style>
  <w:style w:type="paragraph" w:customStyle="1" w:styleId="21">
    <w:name w:val="Средняя сетка 21"/>
    <w:basedOn w:val="a"/>
    <w:uiPriority w:val="1"/>
    <w:qFormat/>
    <w:rsid w:val="008B1283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table" w:styleId="af0">
    <w:name w:val="Table Grid"/>
    <w:basedOn w:val="a1"/>
    <w:uiPriority w:val="59"/>
    <w:rsid w:val="008B12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iPriority w:val="99"/>
    <w:unhideWhenUsed/>
    <w:qFormat/>
    <w:rsid w:val="009E0D64"/>
    <w:rPr>
      <w:color w:val="0563C1"/>
      <w:u w:val="single"/>
    </w:rPr>
  </w:style>
  <w:style w:type="paragraph" w:customStyle="1" w:styleId="ConsCell">
    <w:name w:val="ConsCell"/>
    <w:rsid w:val="00E41797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uiPriority w:val="9"/>
    <w:rsid w:val="00B243A6"/>
    <w:rPr>
      <w:rFonts w:ascii="Times New Roman" w:eastAsia="Times New Roman" w:hAnsi="Times New Roman"/>
      <w:b/>
      <w:bCs/>
      <w:sz w:val="36"/>
      <w:szCs w:val="36"/>
    </w:rPr>
  </w:style>
  <w:style w:type="paragraph" w:styleId="af2">
    <w:name w:val="Body Text"/>
    <w:basedOn w:val="a"/>
    <w:link w:val="af3"/>
    <w:uiPriority w:val="99"/>
    <w:unhideWhenUsed/>
    <w:rsid w:val="00DE51D1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/>
      <w:kern w:val="2"/>
      <w:sz w:val="20"/>
      <w:szCs w:val="24"/>
      <w:lang w:val="en-US" w:eastAsia="ko-KR"/>
    </w:rPr>
  </w:style>
  <w:style w:type="character" w:customStyle="1" w:styleId="af3">
    <w:name w:val="Основной текст Знак"/>
    <w:link w:val="af2"/>
    <w:uiPriority w:val="99"/>
    <w:rsid w:val="00DE51D1"/>
    <w:rPr>
      <w:rFonts w:ascii="Times New Roman" w:eastAsia="Times New Roman" w:hAnsi="Times New Roman"/>
      <w:kern w:val="2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DE51D1"/>
    <w:pPr>
      <w:widowControl w:val="0"/>
      <w:autoSpaceDE w:val="0"/>
      <w:autoSpaceDN w:val="0"/>
      <w:spacing w:after="0" w:line="240" w:lineRule="auto"/>
      <w:ind w:left="110"/>
      <w:jc w:val="both"/>
    </w:pPr>
    <w:rPr>
      <w:rFonts w:ascii="Times New Roman" w:eastAsia="Times New Roman" w:hAnsi="Times New Roman"/>
      <w:lang w:eastAsia="ru-RU" w:bidi="ru-RU"/>
    </w:rPr>
  </w:style>
  <w:style w:type="paragraph" w:styleId="af4">
    <w:name w:val="No Spacing"/>
    <w:link w:val="af5"/>
    <w:uiPriority w:val="1"/>
    <w:qFormat/>
    <w:rsid w:val="001E213D"/>
    <w:rPr>
      <w:rFonts w:eastAsia="Times New Roman"/>
      <w:sz w:val="22"/>
      <w:szCs w:val="22"/>
    </w:rPr>
  </w:style>
  <w:style w:type="character" w:customStyle="1" w:styleId="af5">
    <w:name w:val="Без интервала Знак"/>
    <w:link w:val="af4"/>
    <w:uiPriority w:val="1"/>
    <w:rsid w:val="001E213D"/>
    <w:rPr>
      <w:rFonts w:eastAsia="Times New Roman"/>
      <w:sz w:val="22"/>
      <w:szCs w:val="22"/>
      <w:lang w:bidi="ar-SA"/>
    </w:rPr>
  </w:style>
  <w:style w:type="character" w:customStyle="1" w:styleId="FontStyle17">
    <w:name w:val="Font Style17"/>
    <w:basedOn w:val="a0"/>
    <w:uiPriority w:val="99"/>
    <w:rsid w:val="00B85820"/>
    <w:rPr>
      <w:rFonts w:ascii="Times New Roman" w:hAnsi="Times New Roman" w:cs="Times New Roman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78616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78616B"/>
    <w:rPr>
      <w:lang w:eastAsia="en-US"/>
    </w:rPr>
  </w:style>
  <w:style w:type="character" w:styleId="af8">
    <w:name w:val="endnote reference"/>
    <w:basedOn w:val="a0"/>
    <w:uiPriority w:val="99"/>
    <w:semiHidden/>
    <w:unhideWhenUsed/>
    <w:rsid w:val="0078616B"/>
    <w:rPr>
      <w:vertAlign w:val="superscript"/>
    </w:rPr>
  </w:style>
  <w:style w:type="character" w:customStyle="1" w:styleId="fill">
    <w:name w:val="fill"/>
    <w:basedOn w:val="a0"/>
    <w:rsid w:val="00A362E1"/>
  </w:style>
  <w:style w:type="paragraph" w:customStyle="1" w:styleId="copyright-info">
    <w:name w:val="copyright-info"/>
    <w:basedOn w:val="a"/>
    <w:rsid w:val="00A362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0"/>
    <w:uiPriority w:val="59"/>
    <w:rsid w:val="00A362E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0"/>
    <w:uiPriority w:val="59"/>
    <w:rsid w:val="00A362E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pt127">
    <w:name w:val="Стиль 12 pt Первая строка:  127 см"/>
    <w:basedOn w:val="a0"/>
    <w:rsid w:val="004B69F1"/>
    <w:rPr>
      <w:rFonts w:cs="Times New Roman"/>
      <w:sz w:val="24"/>
    </w:rPr>
  </w:style>
  <w:style w:type="character" w:customStyle="1" w:styleId="10">
    <w:name w:val="Заголовок 1 Знак"/>
    <w:basedOn w:val="a0"/>
    <w:link w:val="1"/>
    <w:rsid w:val="00072BDA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072BD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9">
    <w:name w:val="Strong"/>
    <w:basedOn w:val="a0"/>
    <w:uiPriority w:val="22"/>
    <w:qFormat/>
    <w:rsid w:val="00FD5D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zavuch.ru/" TargetMode="External"/><Relationship Id="rId18" Type="http://schemas.openxmlformats.org/officeDocument/2006/relationships/oleObject" Target="embeddings/_____Microsoft_Office_Excel_97-20033.xls"/><Relationship Id="rId26" Type="http://schemas.openxmlformats.org/officeDocument/2006/relationships/image" Target="media/image11.emf"/><Relationship Id="rId39" Type="http://schemas.openxmlformats.org/officeDocument/2006/relationships/image" Target="media/image24.png"/><Relationship Id="rId21" Type="http://schemas.openxmlformats.org/officeDocument/2006/relationships/image" Target="media/image6.emf"/><Relationship Id="rId34" Type="http://schemas.openxmlformats.org/officeDocument/2006/relationships/image" Target="media/image19.emf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opuch.com/institut-poveisheniya-kvalifikacii-i-professionalenoj-perepodg/index.html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14.emf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zavuch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emf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image" Target="media/image21.emf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hyperlink" Target="https://1zavuch.ru/" TargetMode="External"/><Relationship Id="rId19" Type="http://schemas.openxmlformats.org/officeDocument/2006/relationships/hyperlink" Target="https://topuch.com/analiz-effektivnosti-individualenoj-profilakticheskoj-raboti-s/index.html" TargetMode="External"/><Relationship Id="rId31" Type="http://schemas.openxmlformats.org/officeDocument/2006/relationships/image" Target="media/image16.emf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image" Target="media/image2.png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s://1zavuch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emf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17524-19D0-4EB9-A8EF-9D060E3E3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1</Pages>
  <Words>15350</Words>
  <Characters>87498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cp:lastModifiedBy>Марина</cp:lastModifiedBy>
  <cp:revision>140</cp:revision>
  <cp:lastPrinted>2024-06-18T08:11:00Z</cp:lastPrinted>
  <dcterms:created xsi:type="dcterms:W3CDTF">2021-07-25T13:07:00Z</dcterms:created>
  <dcterms:modified xsi:type="dcterms:W3CDTF">2024-06-18T08:15:00Z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